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9C95D" w14:textId="78853C16" w:rsidR="00C53E6F" w:rsidRDefault="00C53E6F" w:rsidP="00F14062">
      <w:pPr>
        <w:pStyle w:val="Heading1"/>
      </w:pPr>
      <w:r>
        <w:t xml:space="preserve">Explainer: </w:t>
      </w:r>
      <w:r w:rsidR="24FF06A7">
        <w:t>Amendments to the ‘</w:t>
      </w:r>
      <w:r w:rsidR="004D6AC5">
        <w:t>Getting the NDIS Back on Track No. 1</w:t>
      </w:r>
      <w:r w:rsidR="45C16BBE">
        <w:t>’</w:t>
      </w:r>
      <w:r w:rsidR="004D6AC5">
        <w:t xml:space="preserve"> Bill</w:t>
      </w:r>
    </w:p>
    <w:p w14:paraId="41768881" w14:textId="1F6E7B2E" w:rsidR="00DE157B" w:rsidRDefault="00DE157B" w:rsidP="00DE0B44">
      <w:pPr>
        <w:pStyle w:val="NumberedHeading1"/>
      </w:pPr>
      <w:r>
        <w:t xml:space="preserve">Introduction </w:t>
      </w:r>
    </w:p>
    <w:p w14:paraId="4849853D" w14:textId="0AFC9B0C" w:rsidR="000027C3" w:rsidRPr="000D3A60" w:rsidRDefault="000027C3" w:rsidP="4A53CF81">
      <w:r>
        <w:t xml:space="preserve">Parliament has been considering the Government’s </w:t>
      </w:r>
      <w:hyperlink r:id="rId11">
        <w:r w:rsidR="00F201E7" w:rsidRPr="4A53CF81">
          <w:rPr>
            <w:rStyle w:val="Hyperlink"/>
          </w:rPr>
          <w:t>National Disability Insurance Scheme Amendment (Getting the NDIS Back on Track No. 1) Bill 2024</w:t>
        </w:r>
      </w:hyperlink>
      <w:r w:rsidR="00F201E7">
        <w:t xml:space="preserve"> (‘Bill')</w:t>
      </w:r>
      <w:r w:rsidR="55189303">
        <w:t xml:space="preserve"> since it was introduced on 27 March 2024</w:t>
      </w:r>
      <w:r w:rsidR="00F201E7">
        <w:t xml:space="preserve">. </w:t>
      </w:r>
      <w:r w:rsidR="000D3CF9">
        <w:t xml:space="preserve">We explained why the Bill was introduced, and what </w:t>
      </w:r>
      <w:r w:rsidR="7611F00C">
        <w:t>it proposes to change</w:t>
      </w:r>
      <w:r w:rsidR="000D3CF9">
        <w:t xml:space="preserve">, in our </w:t>
      </w:r>
      <w:hyperlink r:id="rId12">
        <w:r w:rsidR="000D3CF9" w:rsidRPr="4A53CF81">
          <w:rPr>
            <w:rStyle w:val="Hyperlink"/>
          </w:rPr>
          <w:t xml:space="preserve">previous Explainer </w:t>
        </w:r>
        <w:r w:rsidR="00F21539" w:rsidRPr="4A53CF81">
          <w:rPr>
            <w:rStyle w:val="Hyperlink"/>
          </w:rPr>
          <w:t>from 18 April</w:t>
        </w:r>
      </w:hyperlink>
      <w:r w:rsidR="000D3A60">
        <w:t xml:space="preserve"> (published under our </w:t>
      </w:r>
      <w:r w:rsidR="3F119AAB">
        <w:t xml:space="preserve">former </w:t>
      </w:r>
      <w:r w:rsidR="000D3A60">
        <w:t>name</w:t>
      </w:r>
      <w:r w:rsidR="38AE54CB">
        <w:t>,</w:t>
      </w:r>
      <w:r w:rsidR="000D3A60">
        <w:t xml:space="preserve"> the ‘Public Interest Advocacy Centre’</w:t>
      </w:r>
      <w:r w:rsidR="64E2C342">
        <w:t xml:space="preserve"> or PIAC</w:t>
      </w:r>
      <w:r w:rsidR="000D3A60">
        <w:t>)</w:t>
      </w:r>
      <w:r w:rsidR="00F21539">
        <w:t>.</w:t>
      </w:r>
    </w:p>
    <w:p w14:paraId="1BD4C015" w14:textId="5F0D6277" w:rsidR="000D3A60" w:rsidRDefault="56793B85" w:rsidP="00F201E7">
      <w:r>
        <w:t xml:space="preserve">Since then, </w:t>
      </w:r>
      <w:r w:rsidR="187B21B3">
        <w:t>there have been</w:t>
      </w:r>
      <w:r w:rsidR="0024083F">
        <w:t xml:space="preserve"> </w:t>
      </w:r>
      <w:r w:rsidR="6F9217DB">
        <w:t xml:space="preserve">important </w:t>
      </w:r>
      <w:r w:rsidR="0463B924">
        <w:t>developments</w:t>
      </w:r>
      <w:r w:rsidR="003D4D3A">
        <w:t>:</w:t>
      </w:r>
    </w:p>
    <w:p w14:paraId="2D5CC084" w14:textId="4459530B" w:rsidR="003D4D3A" w:rsidRDefault="005C2AB4" w:rsidP="00DD30FF">
      <w:pPr>
        <w:pStyle w:val="ListParagraph"/>
        <w:numPr>
          <w:ilvl w:val="0"/>
          <w:numId w:val="4"/>
        </w:numPr>
      </w:pPr>
      <w:r>
        <w:t xml:space="preserve">On </w:t>
      </w:r>
      <w:r w:rsidR="00C072B0">
        <w:t xml:space="preserve">5 June 2024, the House of Representatives </w:t>
      </w:r>
      <w:r w:rsidR="190A4197">
        <w:t xml:space="preserve">amended parts of </w:t>
      </w:r>
      <w:r w:rsidR="00C072B0">
        <w:t>the Bill</w:t>
      </w:r>
      <w:r w:rsidR="0052534C">
        <w:t>.</w:t>
      </w:r>
      <w:r w:rsidR="00326052" w:rsidDel="0052534C">
        <w:t xml:space="preserve"> </w:t>
      </w:r>
      <w:r w:rsidR="0052534C">
        <w:t xml:space="preserve">Most of the </w:t>
      </w:r>
      <w:r w:rsidR="2342A0FD">
        <w:t>changes</w:t>
      </w:r>
      <w:r w:rsidR="00326052">
        <w:t xml:space="preserve"> </w:t>
      </w:r>
      <w:r w:rsidR="0052534C">
        <w:t xml:space="preserve">were </w:t>
      </w:r>
      <w:r w:rsidR="00A61F96">
        <w:t xml:space="preserve">proposed </w:t>
      </w:r>
      <w:r w:rsidR="00326052">
        <w:t xml:space="preserve">by the Government. </w:t>
      </w:r>
      <w:r w:rsidR="6715D1FC">
        <w:t xml:space="preserve">The House </w:t>
      </w:r>
      <w:r w:rsidR="006F520F">
        <w:t xml:space="preserve">passed the </w:t>
      </w:r>
      <w:r w:rsidR="007B5C56">
        <w:t xml:space="preserve">Bill with those amendments, sending it to the </w:t>
      </w:r>
      <w:r w:rsidR="0004078E">
        <w:t>Senate.</w:t>
      </w:r>
    </w:p>
    <w:p w14:paraId="43BF0B41" w14:textId="655F4661" w:rsidR="0004078E" w:rsidRDefault="000F49B6" w:rsidP="00DD30FF">
      <w:pPr>
        <w:pStyle w:val="ListParagraph"/>
        <w:numPr>
          <w:ilvl w:val="0"/>
          <w:numId w:val="4"/>
        </w:numPr>
      </w:pPr>
      <w:r>
        <w:t>A</w:t>
      </w:r>
      <w:r w:rsidR="003C09FC">
        <w:t xml:space="preserve"> </w:t>
      </w:r>
      <w:hyperlink r:id="rId13">
        <w:r w:rsidR="003C09FC" w:rsidRPr="3DCBF69C">
          <w:rPr>
            <w:rStyle w:val="Hyperlink"/>
          </w:rPr>
          <w:t xml:space="preserve">Senate Committee </w:t>
        </w:r>
        <w:r w:rsidR="00893D87" w:rsidRPr="3DCBF69C">
          <w:rPr>
            <w:rStyle w:val="Hyperlink"/>
          </w:rPr>
          <w:t>inquiry</w:t>
        </w:r>
      </w:hyperlink>
      <w:r w:rsidR="00893D87">
        <w:t xml:space="preserve"> </w:t>
      </w:r>
      <w:r w:rsidR="00AC0917">
        <w:t xml:space="preserve">then </w:t>
      </w:r>
      <w:r>
        <w:t xml:space="preserve">considered the Bill, taking </w:t>
      </w:r>
      <w:r w:rsidR="000D0798">
        <w:t xml:space="preserve">submissions and holding public hearings. (We made </w:t>
      </w:r>
      <w:hyperlink r:id="rId14">
        <w:r w:rsidR="008C44F8" w:rsidRPr="3DCBF69C">
          <w:rPr>
            <w:rStyle w:val="Hyperlink"/>
          </w:rPr>
          <w:t>a</w:t>
        </w:r>
        <w:r w:rsidR="004A07C4" w:rsidRPr="3DCBF69C">
          <w:rPr>
            <w:rStyle w:val="Hyperlink"/>
          </w:rPr>
          <w:t xml:space="preserve"> submission</w:t>
        </w:r>
      </w:hyperlink>
      <w:r w:rsidR="008C44F8">
        <w:t xml:space="preserve">, and </w:t>
      </w:r>
      <w:hyperlink r:id="rId15">
        <w:r w:rsidR="008C44F8" w:rsidRPr="3DCBF69C">
          <w:rPr>
            <w:rStyle w:val="Hyperlink"/>
          </w:rPr>
          <w:t>a supplementary submission</w:t>
        </w:r>
      </w:hyperlink>
      <w:r w:rsidR="0003136E">
        <w:t>, and appeared at public hearings</w:t>
      </w:r>
      <w:r w:rsidR="009B0F5E">
        <w:t>.</w:t>
      </w:r>
      <w:r w:rsidR="0003136E">
        <w:t>)</w:t>
      </w:r>
      <w:r w:rsidR="00252FE7">
        <w:t xml:space="preserve"> On 20 June 2024, the </w:t>
      </w:r>
      <w:r w:rsidR="00E8184A">
        <w:t xml:space="preserve">Senate </w:t>
      </w:r>
      <w:r w:rsidR="00252FE7">
        <w:t xml:space="preserve">Committee published its </w:t>
      </w:r>
      <w:hyperlink r:id="rId16">
        <w:r w:rsidR="00252FE7" w:rsidRPr="3DCBF69C">
          <w:rPr>
            <w:rStyle w:val="Hyperlink"/>
          </w:rPr>
          <w:t>report on the Bill</w:t>
        </w:r>
      </w:hyperlink>
      <w:r w:rsidR="00893D87">
        <w:t>,</w:t>
      </w:r>
      <w:r w:rsidR="003C09FC">
        <w:t xml:space="preserve"> </w:t>
      </w:r>
      <w:r w:rsidR="00D95E90">
        <w:t>suggesting a few changes to the Bill</w:t>
      </w:r>
      <w:r w:rsidR="00734BDA">
        <w:t xml:space="preserve"> </w:t>
      </w:r>
      <w:r w:rsidR="718BF33D">
        <w:t xml:space="preserve">and </w:t>
      </w:r>
      <w:r w:rsidR="00734BDA">
        <w:t>recommending the Bill be passed</w:t>
      </w:r>
      <w:r w:rsidR="002E506F">
        <w:t xml:space="preserve"> with those changes</w:t>
      </w:r>
      <w:r w:rsidR="00734BDA">
        <w:t>.</w:t>
      </w:r>
    </w:p>
    <w:p w14:paraId="413F2981" w14:textId="1456D8EF" w:rsidR="00E764C6" w:rsidRDefault="00F22DFF" w:rsidP="00DD30FF">
      <w:pPr>
        <w:pStyle w:val="ListParagraph"/>
        <w:numPr>
          <w:ilvl w:val="0"/>
          <w:numId w:val="4"/>
        </w:numPr>
      </w:pPr>
      <w:r>
        <w:t xml:space="preserve">Since </w:t>
      </w:r>
      <w:r w:rsidR="000A3314">
        <w:t xml:space="preserve">that </w:t>
      </w:r>
      <w:r>
        <w:t xml:space="preserve">report was released, </w:t>
      </w:r>
      <w:r w:rsidR="027F339B">
        <w:t xml:space="preserve">some Senators have proposed </w:t>
      </w:r>
      <w:r w:rsidR="007F42D9">
        <w:t>further amendments</w:t>
      </w:r>
      <w:r w:rsidR="001C1CD5">
        <w:t xml:space="preserve"> to the Bill.</w:t>
      </w:r>
      <w:r w:rsidR="00B22034">
        <w:t xml:space="preserve"> The Senate has not yet voted on these amendments</w:t>
      </w:r>
      <w:r w:rsidR="00A422F0">
        <w:t>.</w:t>
      </w:r>
    </w:p>
    <w:p w14:paraId="77D464DC" w14:textId="23862A55" w:rsidR="00A422F0" w:rsidRPr="000D3A60" w:rsidRDefault="00F169ED" w:rsidP="00DD30FF">
      <w:pPr>
        <w:pStyle w:val="ListParagraph"/>
        <w:numPr>
          <w:ilvl w:val="0"/>
          <w:numId w:val="4"/>
        </w:numPr>
      </w:pPr>
      <w:r>
        <w:t xml:space="preserve">On 27 June 2024, the Senate voted to send the Bill </w:t>
      </w:r>
      <w:r w:rsidR="00C17961">
        <w:t xml:space="preserve">for a </w:t>
      </w:r>
      <w:hyperlink r:id="rId17">
        <w:r w:rsidR="000163F9" w:rsidRPr="52DE97F0">
          <w:rPr>
            <w:rStyle w:val="Hyperlink"/>
          </w:rPr>
          <w:t>second</w:t>
        </w:r>
        <w:r w:rsidR="7C1444FF" w:rsidRPr="4A53CF81">
          <w:rPr>
            <w:rStyle w:val="Hyperlink"/>
          </w:rPr>
          <w:t xml:space="preserve"> Committee inquiry</w:t>
        </w:r>
      </w:hyperlink>
      <w:r w:rsidR="00C17961">
        <w:t xml:space="preserve">, </w:t>
      </w:r>
      <w:r w:rsidR="00957E53">
        <w:t xml:space="preserve">to consider </w:t>
      </w:r>
      <w:r w:rsidR="003127B5">
        <w:t xml:space="preserve">the amendments </w:t>
      </w:r>
      <w:r w:rsidR="1B8DB8D6">
        <w:t xml:space="preserve">already </w:t>
      </w:r>
      <w:r w:rsidR="003127B5">
        <w:t xml:space="preserve">made and </w:t>
      </w:r>
      <w:r w:rsidR="453BBCDD">
        <w:t xml:space="preserve">those </w:t>
      </w:r>
      <w:r w:rsidR="003127B5">
        <w:t>proposed</w:t>
      </w:r>
      <w:r w:rsidR="4CC4FBA8">
        <w:t>,</w:t>
      </w:r>
      <w:r w:rsidR="003127B5">
        <w:t xml:space="preserve"> </w:t>
      </w:r>
      <w:r w:rsidR="00C927E2">
        <w:t xml:space="preserve">and </w:t>
      </w:r>
      <w:r w:rsidR="00B56DD9">
        <w:t>the views of state and territory governments.</w:t>
      </w:r>
    </w:p>
    <w:p w14:paraId="75F8D0CC" w14:textId="1B276C7D" w:rsidR="000D3A60" w:rsidRDefault="004A210A" w:rsidP="00F201E7">
      <w:r>
        <w:t xml:space="preserve">The Committee is taking submissions </w:t>
      </w:r>
      <w:r w:rsidR="00A13BA0">
        <w:t>until 12 July</w:t>
      </w:r>
      <w:r w:rsidR="008C44F8">
        <w:t xml:space="preserve"> 2024.</w:t>
      </w:r>
    </w:p>
    <w:p w14:paraId="7413C82C" w14:textId="2CC616BD" w:rsidR="00F82099" w:rsidRPr="000D3A60" w:rsidRDefault="00F82099" w:rsidP="00F201E7">
      <w:r>
        <w:t xml:space="preserve">In this Explainer, we summarise and </w:t>
      </w:r>
      <w:r w:rsidR="00B24A7E">
        <w:t xml:space="preserve">analyse the </w:t>
      </w:r>
      <w:r w:rsidR="003654B0">
        <w:t xml:space="preserve">amendments </w:t>
      </w:r>
      <w:r w:rsidR="18D3EE86">
        <w:t xml:space="preserve">made to the Bill so far, </w:t>
      </w:r>
      <w:r w:rsidR="003654B0">
        <w:t>and amendments</w:t>
      </w:r>
      <w:r w:rsidR="0166CE1F">
        <w:t xml:space="preserve"> </w:t>
      </w:r>
      <w:r w:rsidR="4068A0A5">
        <w:t xml:space="preserve">now </w:t>
      </w:r>
      <w:r w:rsidR="0166CE1F">
        <w:t>proposed</w:t>
      </w:r>
      <w:r w:rsidR="6617077D">
        <w:t>,</w:t>
      </w:r>
      <w:r w:rsidR="0166CE1F">
        <w:t xml:space="preserve"> </w:t>
      </w:r>
      <w:r w:rsidR="081C7D95">
        <w:t xml:space="preserve">that </w:t>
      </w:r>
      <w:r w:rsidR="00F63E13">
        <w:t xml:space="preserve">may have the broadest </w:t>
      </w:r>
      <w:r w:rsidR="003B3397">
        <w:t xml:space="preserve">impact </w:t>
      </w:r>
      <w:r w:rsidR="00A67429">
        <w:t xml:space="preserve">on </w:t>
      </w:r>
      <w:r w:rsidR="003B3397">
        <w:t>the disability</w:t>
      </w:r>
      <w:r w:rsidR="00871902">
        <w:t xml:space="preserve"> community</w:t>
      </w:r>
      <w:r w:rsidR="008D197B">
        <w:t>.</w:t>
      </w:r>
      <w:r w:rsidR="003654B0">
        <w:t xml:space="preserve"> </w:t>
      </w:r>
    </w:p>
    <w:p w14:paraId="52DEC13F" w14:textId="494F07BC" w:rsidR="0050728A" w:rsidRDefault="007C77DD" w:rsidP="00006BC0">
      <w:pPr>
        <w:pStyle w:val="NumberedHeading1"/>
      </w:pPr>
      <w:r>
        <w:t>C</w:t>
      </w:r>
      <w:r w:rsidR="13112895">
        <w:t>o-design and consultation for legislative instruments</w:t>
      </w:r>
    </w:p>
    <w:p w14:paraId="4D14D987" w14:textId="03A1E95B" w:rsidR="00381F65" w:rsidRDefault="007616B9" w:rsidP="005C3825">
      <w:pPr>
        <w:rPr>
          <w:rFonts w:eastAsia="Arial"/>
          <w:b/>
        </w:rPr>
      </w:pPr>
      <w:r w:rsidRPr="52DE97F0">
        <w:rPr>
          <w:rFonts w:eastAsia="Arial"/>
        </w:rPr>
        <w:t>T</w:t>
      </w:r>
      <w:r w:rsidR="46E7D95B" w:rsidRPr="52DE97F0">
        <w:rPr>
          <w:rFonts w:eastAsia="Arial"/>
        </w:rPr>
        <w:t>he</w:t>
      </w:r>
      <w:r w:rsidR="46E7D95B" w:rsidRPr="00006BC0">
        <w:rPr>
          <w:rFonts w:eastAsia="Arial"/>
        </w:rPr>
        <w:t xml:space="preserve"> Bill </w:t>
      </w:r>
      <w:r w:rsidR="00B431E8" w:rsidRPr="52DE97F0">
        <w:rPr>
          <w:rFonts w:eastAsia="Arial"/>
        </w:rPr>
        <w:t>gives</w:t>
      </w:r>
      <w:r w:rsidR="46E7D95B" w:rsidRPr="00006BC0">
        <w:rPr>
          <w:rFonts w:eastAsia="Arial"/>
        </w:rPr>
        <w:t xml:space="preserve"> the NDIS Minister </w:t>
      </w:r>
      <w:r w:rsidR="00B431E8">
        <w:rPr>
          <w:rFonts w:eastAsia="Arial"/>
        </w:rPr>
        <w:t xml:space="preserve">powers </w:t>
      </w:r>
      <w:r w:rsidR="46E7D95B" w:rsidRPr="00006BC0">
        <w:rPr>
          <w:rFonts w:eastAsia="Arial"/>
        </w:rPr>
        <w:t>to make Rules and determinations (‘legislative instruments’)</w:t>
      </w:r>
      <w:r w:rsidR="009D2B07">
        <w:rPr>
          <w:rFonts w:eastAsia="Arial"/>
        </w:rPr>
        <w:t xml:space="preserve"> relating to </w:t>
      </w:r>
      <w:r w:rsidR="00930F56">
        <w:rPr>
          <w:rFonts w:eastAsia="Arial"/>
        </w:rPr>
        <w:t>the NDIS</w:t>
      </w:r>
      <w:r w:rsidR="004E5216" w:rsidRPr="52DE97F0">
        <w:rPr>
          <w:rFonts w:eastAsia="Arial"/>
        </w:rPr>
        <w:t>.</w:t>
      </w:r>
      <w:r w:rsidR="46E7D95B" w:rsidRPr="00006BC0">
        <w:rPr>
          <w:rFonts w:eastAsia="Arial"/>
        </w:rPr>
        <w:t xml:space="preserve"> </w:t>
      </w:r>
      <w:r w:rsidR="001233AE">
        <w:rPr>
          <w:rFonts w:eastAsia="Arial"/>
        </w:rPr>
        <w:t>T</w:t>
      </w:r>
      <w:r w:rsidR="00C61C4B">
        <w:rPr>
          <w:rFonts w:eastAsia="Arial"/>
        </w:rPr>
        <w:t xml:space="preserve">he Government </w:t>
      </w:r>
      <w:r w:rsidR="00870BE5">
        <w:rPr>
          <w:rFonts w:eastAsia="Arial"/>
        </w:rPr>
        <w:t>says</w:t>
      </w:r>
      <w:r w:rsidR="00C61C4B">
        <w:rPr>
          <w:rFonts w:eastAsia="Arial"/>
        </w:rPr>
        <w:t xml:space="preserve"> </w:t>
      </w:r>
      <w:r w:rsidR="001E08CE">
        <w:rPr>
          <w:rFonts w:eastAsia="Arial"/>
        </w:rPr>
        <w:t>it is committed</w:t>
      </w:r>
      <w:r w:rsidR="00C61C4B">
        <w:rPr>
          <w:rFonts w:eastAsia="Arial"/>
        </w:rPr>
        <w:t xml:space="preserve"> </w:t>
      </w:r>
      <w:r w:rsidR="00C61C4B" w:rsidRPr="00A04657">
        <w:rPr>
          <w:rFonts w:eastAsia="Arial"/>
        </w:rPr>
        <w:t>to genuine consultation and co-design</w:t>
      </w:r>
      <w:r w:rsidR="00930F56">
        <w:rPr>
          <w:rFonts w:eastAsia="Arial"/>
        </w:rPr>
        <w:t xml:space="preserve"> with the disability community</w:t>
      </w:r>
      <w:r w:rsidR="00C61C4B" w:rsidRPr="00A04657">
        <w:rPr>
          <w:rFonts w:eastAsia="Arial"/>
        </w:rPr>
        <w:t xml:space="preserve"> </w:t>
      </w:r>
      <w:r w:rsidR="00870BE5">
        <w:rPr>
          <w:rFonts w:eastAsia="Arial"/>
        </w:rPr>
        <w:t>to make</w:t>
      </w:r>
      <w:r w:rsidR="00E834C1">
        <w:rPr>
          <w:rFonts w:eastAsia="Arial"/>
        </w:rPr>
        <w:t xml:space="preserve"> those </w:t>
      </w:r>
      <w:r w:rsidR="006D2801">
        <w:rPr>
          <w:rFonts w:eastAsia="Arial"/>
        </w:rPr>
        <w:t>legislative instruments</w:t>
      </w:r>
      <w:r w:rsidR="00381F65">
        <w:rPr>
          <w:rFonts w:eastAsia="Arial"/>
        </w:rPr>
        <w:t xml:space="preserve">, </w:t>
      </w:r>
      <w:r w:rsidR="001233AE">
        <w:rPr>
          <w:rFonts w:eastAsia="Arial"/>
        </w:rPr>
        <w:t xml:space="preserve">but </w:t>
      </w:r>
      <w:r w:rsidR="00381F65">
        <w:rPr>
          <w:rFonts w:eastAsia="Arial"/>
        </w:rPr>
        <w:t>that commitment is not contained in the Bill.</w:t>
      </w:r>
      <w:r w:rsidR="00C61C4B">
        <w:rPr>
          <w:rFonts w:eastAsia="Arial"/>
        </w:rPr>
        <w:t xml:space="preserve"> </w:t>
      </w:r>
      <w:r w:rsidR="00381F65" w:rsidRPr="52DE97F0">
        <w:rPr>
          <w:rFonts w:eastAsia="Arial"/>
        </w:rPr>
        <w:t>F</w:t>
      </w:r>
      <w:r w:rsidR="000F4648" w:rsidRPr="52DE97F0">
        <w:rPr>
          <w:rFonts w:eastAsia="Arial"/>
        </w:rPr>
        <w:t>or many in the disability community</w:t>
      </w:r>
      <w:r w:rsidR="00381F65" w:rsidRPr="52DE97F0">
        <w:rPr>
          <w:rFonts w:eastAsia="Arial"/>
        </w:rPr>
        <w:t>,</w:t>
      </w:r>
      <w:r w:rsidR="510229B5" w:rsidRPr="52DE97F0">
        <w:rPr>
          <w:rFonts w:eastAsia="Arial"/>
        </w:rPr>
        <w:t xml:space="preserve"> </w:t>
      </w:r>
      <w:r w:rsidR="00AB32FF">
        <w:rPr>
          <w:rFonts w:eastAsia="Arial"/>
        </w:rPr>
        <w:t>locking in</w:t>
      </w:r>
      <w:r w:rsidR="46CEF85A" w:rsidRPr="52DE97F0">
        <w:rPr>
          <w:rFonts w:eastAsia="Arial"/>
        </w:rPr>
        <w:t xml:space="preserve"> </w:t>
      </w:r>
      <w:r w:rsidR="00381F65" w:rsidRPr="52DE97F0">
        <w:rPr>
          <w:rFonts w:eastAsia="Arial"/>
        </w:rPr>
        <w:t>that commitment is a priority issue</w:t>
      </w:r>
      <w:r w:rsidR="67E928F0" w:rsidRPr="52DE97F0">
        <w:rPr>
          <w:rFonts w:eastAsia="Arial"/>
        </w:rPr>
        <w:t xml:space="preserve">. </w:t>
      </w:r>
    </w:p>
    <w:p w14:paraId="2776FE5C" w14:textId="4F2EAFA3" w:rsidR="00A80553" w:rsidRPr="00381F65" w:rsidRDefault="0B156182" w:rsidP="450D9DB5">
      <w:pPr>
        <w:pStyle w:val="Heading4"/>
      </w:pPr>
      <w:r w:rsidRPr="00381F65">
        <w:rPr>
          <w:rFonts w:eastAsia="Arial" w:cs="Arial"/>
          <w:szCs w:val="22"/>
        </w:rPr>
        <w:t>What has been amended?</w:t>
      </w:r>
    </w:p>
    <w:p w14:paraId="0E081337" w14:textId="6D1868C6" w:rsidR="009D5344" w:rsidRDefault="00AD5AE1" w:rsidP="450D9DB5">
      <w:pPr>
        <w:rPr>
          <w:rFonts w:eastAsia="Arial" w:cs="Arial"/>
        </w:rPr>
      </w:pPr>
      <w:r>
        <w:rPr>
          <w:rFonts w:eastAsia="Arial" w:cs="Arial"/>
        </w:rPr>
        <w:t>The Government responded</w:t>
      </w:r>
      <w:r w:rsidR="25D6A71F" w:rsidRPr="3DCBF69C">
        <w:rPr>
          <w:rFonts w:eastAsia="Arial" w:cs="Arial"/>
        </w:rPr>
        <w:t xml:space="preserve"> to concerns</w:t>
      </w:r>
      <w:r w:rsidR="0066404A">
        <w:rPr>
          <w:rFonts w:eastAsia="Arial" w:cs="Arial"/>
        </w:rPr>
        <w:t xml:space="preserve"> about the lack of </w:t>
      </w:r>
      <w:r w:rsidR="00B70B4B">
        <w:rPr>
          <w:rFonts w:eastAsia="Arial" w:cs="Arial"/>
        </w:rPr>
        <w:t xml:space="preserve">explicit commitment </w:t>
      </w:r>
      <w:r w:rsidR="5402D18F" w:rsidRPr="52DE97F0">
        <w:rPr>
          <w:rFonts w:eastAsia="Arial" w:cs="Arial"/>
        </w:rPr>
        <w:t xml:space="preserve">to co-design </w:t>
      </w:r>
      <w:r w:rsidR="00B70B4B" w:rsidRPr="52DE97F0">
        <w:rPr>
          <w:rFonts w:eastAsia="Arial" w:cs="Arial"/>
        </w:rPr>
        <w:t xml:space="preserve">in </w:t>
      </w:r>
      <w:r w:rsidR="00B70B4B">
        <w:rPr>
          <w:rFonts w:eastAsia="Arial" w:cs="Arial"/>
        </w:rPr>
        <w:t>the Bill</w:t>
      </w:r>
      <w:r w:rsidR="00877BC4">
        <w:rPr>
          <w:rFonts w:eastAsia="Arial" w:cs="Arial"/>
        </w:rPr>
        <w:t xml:space="preserve"> with</w:t>
      </w:r>
      <w:r w:rsidR="25D6A71F" w:rsidRPr="3DCBF69C">
        <w:rPr>
          <w:rFonts w:eastAsia="Arial" w:cs="Arial"/>
        </w:rPr>
        <w:t xml:space="preserve"> </w:t>
      </w:r>
      <w:r w:rsidR="0B156182" w:rsidRPr="3DCBF69C">
        <w:rPr>
          <w:rFonts w:eastAsia="Arial" w:cs="Arial"/>
        </w:rPr>
        <w:t>amendment</w:t>
      </w:r>
      <w:r w:rsidR="40154A6C" w:rsidRPr="3DCBF69C">
        <w:rPr>
          <w:rFonts w:eastAsia="Arial" w:cs="Arial"/>
        </w:rPr>
        <w:t>s</w:t>
      </w:r>
      <w:r w:rsidR="0B156182" w:rsidRPr="3DCBF69C">
        <w:rPr>
          <w:rFonts w:eastAsia="Arial" w:cs="Arial"/>
        </w:rPr>
        <w:t xml:space="preserve"> </w:t>
      </w:r>
      <w:r w:rsidR="12A864D1" w:rsidRPr="3DCBF69C">
        <w:rPr>
          <w:rFonts w:eastAsia="Arial" w:cs="Arial"/>
        </w:rPr>
        <w:t>which</w:t>
      </w:r>
      <w:r w:rsidR="0B156182" w:rsidRPr="3DCBF69C">
        <w:rPr>
          <w:rFonts w:eastAsia="Arial" w:cs="Arial"/>
        </w:rPr>
        <w:t xml:space="preserve"> passed the House of Representatives on 5 June 2024</w:t>
      </w:r>
      <w:r w:rsidR="37412961" w:rsidRPr="3DCBF69C">
        <w:rPr>
          <w:rFonts w:eastAsia="Arial" w:cs="Arial"/>
        </w:rPr>
        <w:t>. These amendments</w:t>
      </w:r>
      <w:r w:rsidR="0B156182" w:rsidRPr="3DCBF69C">
        <w:rPr>
          <w:rFonts w:eastAsia="Arial" w:cs="Arial"/>
        </w:rPr>
        <w:t xml:space="preserve"> require the Minister to have regard to the principle of co-design in subsection 4(9A) of the NDIS Act when making legislative instrument</w:t>
      </w:r>
      <w:r w:rsidR="0446A0A3" w:rsidRPr="3DCBF69C">
        <w:rPr>
          <w:rFonts w:eastAsia="Arial" w:cs="Arial"/>
        </w:rPr>
        <w:t>s</w:t>
      </w:r>
      <w:r w:rsidR="0B156182" w:rsidRPr="3DCBF69C">
        <w:rPr>
          <w:rFonts w:eastAsia="Arial" w:cs="Arial"/>
        </w:rPr>
        <w:t xml:space="preserve"> establishing</w:t>
      </w:r>
      <w:r w:rsidR="009D5344">
        <w:rPr>
          <w:rFonts w:eastAsia="Arial" w:cs="Arial"/>
        </w:rPr>
        <w:t>:</w:t>
      </w:r>
      <w:r w:rsidR="0B156182" w:rsidRPr="3DCBF69C">
        <w:rPr>
          <w:rFonts w:eastAsia="Arial" w:cs="Arial"/>
        </w:rPr>
        <w:t xml:space="preserve"> </w:t>
      </w:r>
    </w:p>
    <w:p w14:paraId="6B8BFF95" w14:textId="77777777" w:rsidR="009D5344" w:rsidRDefault="0B156182" w:rsidP="009D5344">
      <w:pPr>
        <w:pStyle w:val="ListParagraph"/>
        <w:numPr>
          <w:ilvl w:val="0"/>
          <w:numId w:val="4"/>
        </w:numPr>
        <w:rPr>
          <w:rFonts w:eastAsia="Arial" w:cs="Arial"/>
        </w:rPr>
      </w:pPr>
      <w:r w:rsidRPr="009D5344">
        <w:rPr>
          <w:rFonts w:eastAsia="Arial" w:cs="Arial"/>
        </w:rPr>
        <w:t>how needs assessments will be conducted</w:t>
      </w:r>
      <w:r w:rsidR="009D5344">
        <w:rPr>
          <w:rFonts w:eastAsia="Arial" w:cs="Arial"/>
        </w:rPr>
        <w:t>;</w:t>
      </w:r>
      <w:r w:rsidRPr="009D5344">
        <w:rPr>
          <w:rFonts w:eastAsia="Arial" w:cs="Arial"/>
        </w:rPr>
        <w:t xml:space="preserve"> and </w:t>
      </w:r>
    </w:p>
    <w:p w14:paraId="32699C54" w14:textId="77777777" w:rsidR="009D5344" w:rsidRDefault="0B156182" w:rsidP="009D5344">
      <w:pPr>
        <w:pStyle w:val="ListParagraph"/>
        <w:numPr>
          <w:ilvl w:val="0"/>
          <w:numId w:val="4"/>
        </w:numPr>
        <w:rPr>
          <w:rFonts w:eastAsia="Arial" w:cs="Arial"/>
        </w:rPr>
      </w:pPr>
      <w:r w:rsidRPr="009D5344">
        <w:rPr>
          <w:rFonts w:eastAsia="Arial" w:cs="Arial"/>
        </w:rPr>
        <w:lastRenderedPageBreak/>
        <w:t xml:space="preserve">the method to be used in calculating a participant’s budget. </w:t>
      </w:r>
    </w:p>
    <w:p w14:paraId="1F2113D0" w14:textId="1F12614E" w:rsidR="00A80553" w:rsidRPr="009D5344" w:rsidRDefault="0B156182" w:rsidP="009D5344">
      <w:pPr>
        <w:rPr>
          <w:rFonts w:eastAsia="Arial" w:cs="Arial"/>
        </w:rPr>
      </w:pPr>
      <w:r w:rsidRPr="009D5344">
        <w:rPr>
          <w:rFonts w:eastAsia="Arial" w:cs="Arial"/>
        </w:rPr>
        <w:t>Th</w:t>
      </w:r>
      <w:r w:rsidR="467D321B" w:rsidRPr="009D5344">
        <w:rPr>
          <w:rFonts w:eastAsia="Arial" w:cs="Arial"/>
        </w:rPr>
        <w:t>ese</w:t>
      </w:r>
      <w:r w:rsidRPr="009D5344">
        <w:rPr>
          <w:rFonts w:eastAsia="Arial" w:cs="Arial"/>
        </w:rPr>
        <w:t xml:space="preserve"> amendment</w:t>
      </w:r>
      <w:r w:rsidR="0FB9EFC6" w:rsidRPr="009D5344">
        <w:rPr>
          <w:rFonts w:eastAsia="Arial" w:cs="Arial"/>
        </w:rPr>
        <w:t>s</w:t>
      </w:r>
      <w:r w:rsidRPr="009D5344">
        <w:rPr>
          <w:rFonts w:eastAsia="Arial" w:cs="Arial"/>
        </w:rPr>
        <w:t xml:space="preserve"> do </w:t>
      </w:r>
      <w:r w:rsidRPr="009D5344" w:rsidDel="009D5344">
        <w:rPr>
          <w:rFonts w:eastAsia="Arial" w:cs="Arial"/>
        </w:rPr>
        <w:t xml:space="preserve">not </w:t>
      </w:r>
      <w:r w:rsidRPr="009D5344">
        <w:rPr>
          <w:rFonts w:eastAsia="Arial" w:cs="Arial"/>
        </w:rPr>
        <w:t>leg</w:t>
      </w:r>
      <w:r w:rsidR="1182BAE9" w:rsidRPr="009D5344">
        <w:rPr>
          <w:rFonts w:eastAsia="Arial" w:cs="Arial"/>
        </w:rPr>
        <w:t>al</w:t>
      </w:r>
      <w:r w:rsidR="009D5344">
        <w:rPr>
          <w:rFonts w:eastAsia="Arial" w:cs="Arial"/>
        </w:rPr>
        <w:t>ly</w:t>
      </w:r>
      <w:r w:rsidR="1182BAE9" w:rsidRPr="009D5344">
        <w:rPr>
          <w:rFonts w:eastAsia="Arial" w:cs="Arial"/>
        </w:rPr>
        <w:t xml:space="preserve"> </w:t>
      </w:r>
      <w:r w:rsidRPr="48848492">
        <w:rPr>
          <w:rFonts w:eastAsia="Arial" w:cs="Arial"/>
        </w:rPr>
        <w:t>require</w:t>
      </w:r>
      <w:r w:rsidRPr="009D5344" w:rsidDel="009D5344">
        <w:rPr>
          <w:rFonts w:eastAsia="Arial" w:cs="Arial"/>
        </w:rPr>
        <w:t xml:space="preserve"> </w:t>
      </w:r>
      <w:r w:rsidRPr="009D5344">
        <w:rPr>
          <w:rFonts w:eastAsia="Arial" w:cs="Arial"/>
        </w:rPr>
        <w:t xml:space="preserve">the Minister to co-design </w:t>
      </w:r>
      <w:r w:rsidR="009D5344">
        <w:rPr>
          <w:rFonts w:eastAsia="Arial" w:cs="Arial"/>
        </w:rPr>
        <w:t xml:space="preserve">these instruments </w:t>
      </w:r>
      <w:r w:rsidRPr="009D5344">
        <w:rPr>
          <w:rFonts w:eastAsia="Arial" w:cs="Arial"/>
        </w:rPr>
        <w:t xml:space="preserve">– </w:t>
      </w:r>
      <w:r w:rsidR="009D5344">
        <w:rPr>
          <w:rFonts w:eastAsia="Arial" w:cs="Arial"/>
        </w:rPr>
        <w:t>they</w:t>
      </w:r>
      <w:r w:rsidR="009D5344" w:rsidRPr="009D5344">
        <w:rPr>
          <w:rFonts w:eastAsia="Arial" w:cs="Arial"/>
        </w:rPr>
        <w:t xml:space="preserve"> </w:t>
      </w:r>
      <w:r w:rsidRPr="009D5344">
        <w:rPr>
          <w:rFonts w:eastAsia="Arial" w:cs="Arial"/>
        </w:rPr>
        <w:t xml:space="preserve">would only require </w:t>
      </w:r>
      <w:r w:rsidR="77935D18" w:rsidRPr="009D5344">
        <w:rPr>
          <w:rFonts w:eastAsia="Arial" w:cs="Arial"/>
        </w:rPr>
        <w:t>the</w:t>
      </w:r>
      <w:r w:rsidRPr="009D5344">
        <w:rPr>
          <w:rFonts w:eastAsia="Arial" w:cs="Arial"/>
        </w:rPr>
        <w:t xml:space="preserve"> Minister to </w:t>
      </w:r>
      <w:r w:rsidRPr="009D5344">
        <w:rPr>
          <w:rFonts w:eastAsia="Arial" w:cs="Arial"/>
          <w:i/>
        </w:rPr>
        <w:t xml:space="preserve">have regard to </w:t>
      </w:r>
      <w:r w:rsidRPr="00E14003">
        <w:rPr>
          <w:rFonts w:eastAsia="Arial" w:cs="Arial"/>
          <w:i/>
        </w:rPr>
        <w:t xml:space="preserve">the </w:t>
      </w:r>
      <w:r w:rsidR="009D5344" w:rsidRPr="00E14003">
        <w:rPr>
          <w:rFonts w:eastAsia="Arial" w:cs="Arial"/>
          <w:i/>
        </w:rPr>
        <w:t>value of</w:t>
      </w:r>
      <w:r w:rsidR="009D5344">
        <w:rPr>
          <w:rFonts w:eastAsia="Arial" w:cs="Arial"/>
        </w:rPr>
        <w:t xml:space="preserve"> </w:t>
      </w:r>
      <w:r w:rsidRPr="009D5344">
        <w:rPr>
          <w:rFonts w:eastAsia="Arial" w:cs="Arial"/>
        </w:rPr>
        <w:t>co-design</w:t>
      </w:r>
      <w:r w:rsidRPr="432478D6">
        <w:rPr>
          <w:rFonts w:eastAsia="Arial" w:cs="Arial"/>
        </w:rPr>
        <w:t xml:space="preserve">. </w:t>
      </w:r>
    </w:p>
    <w:p w14:paraId="28A4D1AC" w14:textId="68B234D5" w:rsidR="00A80553" w:rsidRDefault="25AA1163" w:rsidP="1F4DE141">
      <w:pPr>
        <w:rPr>
          <w:rFonts w:eastAsia="Arial" w:cs="Arial"/>
        </w:rPr>
      </w:pPr>
      <w:r w:rsidRPr="7882F56F">
        <w:rPr>
          <w:rFonts w:eastAsia="Arial" w:cs="Arial"/>
        </w:rPr>
        <w:t xml:space="preserve">While the amendments are helpful statements of principle, </w:t>
      </w:r>
      <w:r w:rsidR="009D5344" w:rsidRPr="7882F56F">
        <w:rPr>
          <w:rFonts w:eastAsia="Arial" w:cs="Arial"/>
        </w:rPr>
        <w:t xml:space="preserve">they </w:t>
      </w:r>
      <w:r w:rsidR="6E701841" w:rsidRPr="7882F56F">
        <w:rPr>
          <w:rFonts w:eastAsia="Arial" w:cs="Arial"/>
        </w:rPr>
        <w:t>do</w:t>
      </w:r>
      <w:r w:rsidRPr="7882F56F">
        <w:rPr>
          <w:rFonts w:eastAsia="Arial" w:cs="Arial"/>
        </w:rPr>
        <w:t xml:space="preserve"> not </w:t>
      </w:r>
      <w:r w:rsidR="009E0D30">
        <w:rPr>
          <w:rFonts w:eastAsia="Arial" w:cs="Arial"/>
        </w:rPr>
        <w:t>fully</w:t>
      </w:r>
      <w:r w:rsidRPr="7882F56F" w:rsidDel="00C72D47">
        <w:rPr>
          <w:rFonts w:eastAsia="Arial" w:cs="Arial"/>
        </w:rPr>
        <w:t xml:space="preserve"> </w:t>
      </w:r>
      <w:r w:rsidR="00C72D47">
        <w:rPr>
          <w:rFonts w:eastAsia="Arial" w:cs="Arial"/>
        </w:rPr>
        <w:t>address</w:t>
      </w:r>
      <w:r w:rsidR="00C72D47" w:rsidRPr="7882F56F">
        <w:rPr>
          <w:rFonts w:eastAsia="Arial" w:cs="Arial"/>
        </w:rPr>
        <w:t xml:space="preserve"> </w:t>
      </w:r>
      <w:r w:rsidRPr="7882F56F">
        <w:rPr>
          <w:rFonts w:eastAsia="Arial" w:cs="Arial"/>
        </w:rPr>
        <w:t xml:space="preserve">concerns that </w:t>
      </w:r>
      <w:r w:rsidR="00EB5CB4" w:rsidRPr="7882F56F">
        <w:rPr>
          <w:rFonts w:eastAsia="Arial" w:cs="Arial"/>
        </w:rPr>
        <w:t xml:space="preserve">the disability community could </w:t>
      </w:r>
      <w:r w:rsidR="00C17B4C">
        <w:rPr>
          <w:rFonts w:eastAsia="Arial" w:cs="Arial"/>
        </w:rPr>
        <w:t xml:space="preserve">be </w:t>
      </w:r>
      <w:r w:rsidR="00621EFF" w:rsidRPr="7882F56F">
        <w:rPr>
          <w:rFonts w:eastAsia="Arial" w:cs="Arial"/>
        </w:rPr>
        <w:t>exclude</w:t>
      </w:r>
      <w:r w:rsidR="00C17B4C">
        <w:rPr>
          <w:rFonts w:eastAsia="Arial" w:cs="Arial"/>
        </w:rPr>
        <w:t>d</w:t>
      </w:r>
      <w:r w:rsidR="00621EFF" w:rsidRPr="7882F56F">
        <w:rPr>
          <w:rFonts w:eastAsia="Arial" w:cs="Arial"/>
        </w:rPr>
        <w:t xml:space="preserve"> from</w:t>
      </w:r>
      <w:r w:rsidR="00AD51FB" w:rsidRPr="7882F56F">
        <w:rPr>
          <w:rFonts w:eastAsia="Arial" w:cs="Arial"/>
        </w:rPr>
        <w:t xml:space="preserve"> development of these legislative instruments</w:t>
      </w:r>
      <w:r w:rsidR="00C17B4C">
        <w:rPr>
          <w:rFonts w:eastAsia="Arial" w:cs="Arial"/>
        </w:rPr>
        <w:t xml:space="preserve">, </w:t>
      </w:r>
      <w:r w:rsidR="00653155">
        <w:rPr>
          <w:rFonts w:eastAsia="Arial" w:cs="Arial"/>
        </w:rPr>
        <w:t>if</w:t>
      </w:r>
      <w:r w:rsidR="7D0E5989" w:rsidRPr="52DE97F0">
        <w:rPr>
          <w:rFonts w:eastAsia="Arial" w:cs="Arial"/>
        </w:rPr>
        <w:t xml:space="preserve">, </w:t>
      </w:r>
      <w:r w:rsidR="00C17B4C">
        <w:rPr>
          <w:rFonts w:eastAsia="Arial" w:cs="Arial"/>
        </w:rPr>
        <w:t xml:space="preserve">for example, </w:t>
      </w:r>
      <w:r w:rsidR="00653155">
        <w:rPr>
          <w:rFonts w:eastAsia="Arial" w:cs="Arial"/>
        </w:rPr>
        <w:t xml:space="preserve">a future Minister </w:t>
      </w:r>
      <w:r w:rsidR="009F29A7">
        <w:rPr>
          <w:rFonts w:eastAsia="Arial" w:cs="Arial"/>
        </w:rPr>
        <w:t xml:space="preserve">does not </w:t>
      </w:r>
      <w:r w:rsidR="00DE1D07">
        <w:rPr>
          <w:rFonts w:eastAsia="Arial" w:cs="Arial"/>
        </w:rPr>
        <w:t>maintain that commitment</w:t>
      </w:r>
      <w:r w:rsidRPr="7882F56F">
        <w:rPr>
          <w:rFonts w:eastAsia="Arial" w:cs="Arial"/>
        </w:rPr>
        <w:t>.</w:t>
      </w:r>
    </w:p>
    <w:p w14:paraId="1E0B4BB6" w14:textId="4741AA25" w:rsidR="00A80553" w:rsidRDefault="0B156182" w:rsidP="009D02F7">
      <w:pPr>
        <w:pStyle w:val="Heading4"/>
        <w:rPr>
          <w:rFonts w:eastAsia="Arial"/>
        </w:rPr>
      </w:pPr>
      <w:r w:rsidRPr="61DA7072">
        <w:rPr>
          <w:rFonts w:eastAsia="Arial"/>
        </w:rPr>
        <w:t xml:space="preserve">What other amendments have been proposed? </w:t>
      </w:r>
    </w:p>
    <w:p w14:paraId="56233C7A" w14:textId="2EC3A248" w:rsidR="00A80553" w:rsidRDefault="3F121AB9" w:rsidP="450D9DB5">
      <w:pPr>
        <w:rPr>
          <w:rFonts w:eastAsia="Arial" w:cs="Arial"/>
        </w:rPr>
      </w:pPr>
      <w:r w:rsidRPr="7882F56F">
        <w:rPr>
          <w:rFonts w:eastAsia="Arial" w:cs="Arial"/>
        </w:rPr>
        <w:t>T</w:t>
      </w:r>
      <w:r w:rsidR="0B156182" w:rsidRPr="7882F56F">
        <w:rPr>
          <w:rFonts w:eastAsia="Arial" w:cs="Arial"/>
        </w:rPr>
        <w:t xml:space="preserve">he Committee recommended the </w:t>
      </w:r>
      <w:r w:rsidR="0058024E" w:rsidRPr="7882F56F">
        <w:rPr>
          <w:rFonts w:eastAsia="Arial" w:cs="Arial"/>
        </w:rPr>
        <w:t xml:space="preserve">Bill require the </w:t>
      </w:r>
      <w:r w:rsidR="0B156182" w:rsidRPr="7882F56F">
        <w:rPr>
          <w:rFonts w:eastAsia="Arial" w:cs="Arial"/>
        </w:rPr>
        <w:t xml:space="preserve">Minister </w:t>
      </w:r>
      <w:r w:rsidR="0058024E" w:rsidRPr="7882F56F">
        <w:rPr>
          <w:rFonts w:eastAsia="Arial" w:cs="Arial"/>
        </w:rPr>
        <w:t xml:space="preserve">to </w:t>
      </w:r>
      <w:r w:rsidR="0B156182" w:rsidRPr="7882F56F">
        <w:rPr>
          <w:rFonts w:eastAsia="Arial" w:cs="Arial"/>
        </w:rPr>
        <w:t xml:space="preserve">be more transparent </w:t>
      </w:r>
      <w:r w:rsidR="21118727" w:rsidRPr="7882F56F">
        <w:rPr>
          <w:rFonts w:eastAsia="Arial" w:cs="Arial"/>
        </w:rPr>
        <w:t xml:space="preserve">about </w:t>
      </w:r>
      <w:r w:rsidR="00A906E9">
        <w:rPr>
          <w:rFonts w:eastAsia="Arial" w:cs="Arial"/>
        </w:rPr>
        <w:t>what</w:t>
      </w:r>
      <w:r w:rsidR="0058024E" w:rsidRPr="7882F56F">
        <w:rPr>
          <w:rFonts w:eastAsia="Arial" w:cs="Arial"/>
        </w:rPr>
        <w:t xml:space="preserve"> </w:t>
      </w:r>
      <w:r w:rsidR="0B156182" w:rsidRPr="7882F56F">
        <w:rPr>
          <w:rFonts w:eastAsia="Arial" w:cs="Arial"/>
        </w:rPr>
        <w:t>consultation with the disability community</w:t>
      </w:r>
      <w:r w:rsidR="0058024E" w:rsidRPr="7882F56F">
        <w:rPr>
          <w:rFonts w:eastAsia="Arial" w:cs="Arial"/>
        </w:rPr>
        <w:t xml:space="preserve"> </w:t>
      </w:r>
      <w:r w:rsidR="00A906E9">
        <w:rPr>
          <w:rFonts w:eastAsia="Arial" w:cs="Arial"/>
        </w:rPr>
        <w:t xml:space="preserve">has taken place </w:t>
      </w:r>
      <w:r w:rsidR="0058024E" w:rsidRPr="7882F56F">
        <w:rPr>
          <w:rFonts w:eastAsia="Arial" w:cs="Arial"/>
        </w:rPr>
        <w:t>when developing each legislative instrument</w:t>
      </w:r>
      <w:r w:rsidR="00A906E9" w:rsidRPr="52DE97F0">
        <w:rPr>
          <w:rFonts w:eastAsia="Arial" w:cs="Arial"/>
        </w:rPr>
        <w:t>.</w:t>
      </w:r>
      <w:r w:rsidR="0B156182" w:rsidRPr="7882F56F" w:rsidDel="00A906E9">
        <w:rPr>
          <w:rFonts w:eastAsia="Arial" w:cs="Arial"/>
        </w:rPr>
        <w:t xml:space="preserve"> </w:t>
      </w:r>
      <w:r w:rsidR="00A906E9">
        <w:rPr>
          <w:rFonts w:eastAsia="Arial" w:cs="Arial"/>
        </w:rPr>
        <w:t>This would then</w:t>
      </w:r>
      <w:r w:rsidR="00A906E9" w:rsidRPr="7882F56F">
        <w:rPr>
          <w:rFonts w:eastAsia="Arial" w:cs="Arial"/>
        </w:rPr>
        <w:t xml:space="preserve"> </w:t>
      </w:r>
      <w:r w:rsidR="0B156182" w:rsidRPr="7882F56F">
        <w:rPr>
          <w:rFonts w:eastAsia="Arial" w:cs="Arial"/>
        </w:rPr>
        <w:t xml:space="preserve">enable Parliament to make more considered decisions </w:t>
      </w:r>
      <w:r w:rsidR="007A6F0B" w:rsidRPr="52DE97F0">
        <w:rPr>
          <w:rFonts w:eastAsia="Arial" w:cs="Arial"/>
        </w:rPr>
        <w:t>about</w:t>
      </w:r>
      <w:r w:rsidR="41616604" w:rsidRPr="7882F56F">
        <w:rPr>
          <w:rFonts w:eastAsia="Arial" w:cs="Arial"/>
        </w:rPr>
        <w:t xml:space="preserve"> </w:t>
      </w:r>
      <w:r w:rsidR="538B571A" w:rsidRPr="7882F56F">
        <w:rPr>
          <w:rFonts w:eastAsia="Arial" w:cs="Arial"/>
        </w:rPr>
        <w:t xml:space="preserve">whether to </w:t>
      </w:r>
      <w:r w:rsidR="4BA548DD" w:rsidRPr="7882F56F">
        <w:rPr>
          <w:rFonts w:eastAsia="Arial" w:cs="Arial"/>
        </w:rPr>
        <w:t>veto (</w:t>
      </w:r>
      <w:r w:rsidR="0012066A">
        <w:rPr>
          <w:rFonts w:eastAsia="Arial" w:cs="Arial"/>
        </w:rPr>
        <w:t>‘</w:t>
      </w:r>
      <w:r w:rsidR="538B571A" w:rsidRPr="7882F56F">
        <w:rPr>
          <w:rFonts w:eastAsia="Arial" w:cs="Arial"/>
        </w:rPr>
        <w:t>disallow</w:t>
      </w:r>
      <w:r w:rsidR="0012066A">
        <w:rPr>
          <w:rFonts w:eastAsia="Arial" w:cs="Arial"/>
        </w:rPr>
        <w:t>’</w:t>
      </w:r>
      <w:r w:rsidR="740513A4" w:rsidRPr="7882F56F">
        <w:rPr>
          <w:rFonts w:eastAsia="Arial" w:cs="Arial"/>
        </w:rPr>
        <w:t>)</w:t>
      </w:r>
      <w:r w:rsidR="538B571A" w:rsidRPr="7882F56F">
        <w:rPr>
          <w:rFonts w:eastAsia="Arial" w:cs="Arial"/>
        </w:rPr>
        <w:t xml:space="preserve"> a </w:t>
      </w:r>
      <w:r w:rsidR="008D48B3">
        <w:rPr>
          <w:rFonts w:eastAsia="Arial" w:cs="Arial"/>
        </w:rPr>
        <w:t xml:space="preserve">particular </w:t>
      </w:r>
      <w:r w:rsidR="17503987" w:rsidRPr="7882F56F">
        <w:rPr>
          <w:rFonts w:eastAsia="Arial" w:cs="Arial"/>
        </w:rPr>
        <w:t xml:space="preserve">legislative </w:t>
      </w:r>
      <w:r w:rsidR="0B156182" w:rsidRPr="7882F56F">
        <w:rPr>
          <w:rFonts w:eastAsia="Arial" w:cs="Arial"/>
        </w:rPr>
        <w:t>instrument</w:t>
      </w:r>
      <w:r w:rsidR="008D48B3">
        <w:rPr>
          <w:rFonts w:eastAsia="Arial" w:cs="Arial"/>
        </w:rPr>
        <w:t xml:space="preserve"> because of lack of consultation</w:t>
      </w:r>
      <w:r w:rsidR="0B156182" w:rsidRPr="7882F56F">
        <w:rPr>
          <w:rFonts w:eastAsia="Arial" w:cs="Arial"/>
        </w:rPr>
        <w:t xml:space="preserve">. Accordingly, the Committee recommended a ‘consultation statement’ be tabled </w:t>
      </w:r>
      <w:r w:rsidR="0058024E" w:rsidRPr="7882F56F">
        <w:rPr>
          <w:rFonts w:eastAsia="Arial" w:cs="Arial"/>
        </w:rPr>
        <w:t xml:space="preserve">with </w:t>
      </w:r>
      <w:r w:rsidR="0B156182" w:rsidRPr="7882F56F">
        <w:rPr>
          <w:rFonts w:eastAsia="Arial" w:cs="Arial"/>
        </w:rPr>
        <w:t xml:space="preserve">all legislative instruments made under the NDIS Act. </w:t>
      </w:r>
    </w:p>
    <w:p w14:paraId="48D26F6C" w14:textId="3B8CA0AE" w:rsidR="005C2C4B" w:rsidRDefault="0B156182" w:rsidP="7882F56F">
      <w:pPr>
        <w:rPr>
          <w:rFonts w:eastAsia="Arial" w:cs="Arial"/>
        </w:rPr>
      </w:pPr>
      <w:r w:rsidRPr="7882F56F">
        <w:rPr>
          <w:rFonts w:eastAsia="Arial" w:cs="Arial"/>
        </w:rPr>
        <w:t xml:space="preserve">To implement the </w:t>
      </w:r>
      <w:r w:rsidR="005B2066">
        <w:rPr>
          <w:rFonts w:eastAsia="Arial" w:cs="Arial"/>
        </w:rPr>
        <w:t>Senate</w:t>
      </w:r>
      <w:r w:rsidRPr="7882F56F">
        <w:rPr>
          <w:rFonts w:eastAsia="Arial" w:cs="Arial"/>
        </w:rPr>
        <w:t xml:space="preserve"> Committee’s recommendation</w:t>
      </w:r>
      <w:r w:rsidR="008D48B3">
        <w:rPr>
          <w:rFonts w:eastAsia="Arial" w:cs="Arial"/>
        </w:rPr>
        <w:t>,</w:t>
      </w:r>
      <w:r w:rsidRPr="7882F56F">
        <w:rPr>
          <w:rFonts w:eastAsia="Arial" w:cs="Arial"/>
        </w:rPr>
        <w:t xml:space="preserve"> the Government proposed </w:t>
      </w:r>
      <w:r w:rsidR="330CF5BE" w:rsidRPr="7882F56F">
        <w:rPr>
          <w:rFonts w:eastAsia="Arial" w:cs="Arial"/>
        </w:rPr>
        <w:t xml:space="preserve">a </w:t>
      </w:r>
      <w:r w:rsidRPr="7882F56F">
        <w:rPr>
          <w:rFonts w:eastAsia="Arial" w:cs="Arial"/>
        </w:rPr>
        <w:t xml:space="preserve">further amendment in the Senate. The amendment would require the Minister to </w:t>
      </w:r>
      <w:r w:rsidR="003C740E" w:rsidRPr="7882F56F">
        <w:rPr>
          <w:rFonts w:eastAsia="Arial" w:cs="Arial"/>
        </w:rPr>
        <w:t xml:space="preserve">provide a statement </w:t>
      </w:r>
      <w:r w:rsidRPr="7882F56F">
        <w:rPr>
          <w:rFonts w:eastAsia="Arial" w:cs="Arial"/>
        </w:rPr>
        <w:t>describ</w:t>
      </w:r>
      <w:r w:rsidR="003C740E" w:rsidRPr="7882F56F">
        <w:rPr>
          <w:rFonts w:eastAsia="Arial" w:cs="Arial"/>
        </w:rPr>
        <w:t>ing</w:t>
      </w:r>
      <w:r w:rsidRPr="7882F56F">
        <w:rPr>
          <w:rFonts w:eastAsia="Arial" w:cs="Arial"/>
        </w:rPr>
        <w:t xml:space="preserve"> the nature of the consultation, the people and organisations consulted</w:t>
      </w:r>
      <w:r w:rsidR="003C740E" w:rsidRPr="7882F56F">
        <w:rPr>
          <w:rFonts w:eastAsia="Arial" w:cs="Arial"/>
        </w:rPr>
        <w:t>,</w:t>
      </w:r>
      <w:r w:rsidRPr="7882F56F">
        <w:rPr>
          <w:rFonts w:eastAsia="Arial" w:cs="Arial"/>
        </w:rPr>
        <w:t xml:space="preserve"> and a summary of the views expressed by those people and organisations, for </w:t>
      </w:r>
      <w:r w:rsidRPr="00794C5E">
        <w:rPr>
          <w:rFonts w:eastAsia="Arial" w:cs="Arial"/>
          <w:i/>
        </w:rPr>
        <w:t>all</w:t>
      </w:r>
      <w:r w:rsidRPr="7882F56F">
        <w:rPr>
          <w:rFonts w:eastAsia="Arial" w:cs="Arial"/>
        </w:rPr>
        <w:t xml:space="preserve"> legislative instruments made under the NDIS Act. </w:t>
      </w:r>
      <w:r w:rsidR="00DE1210" w:rsidRPr="7882F56F">
        <w:rPr>
          <w:rFonts w:eastAsia="Arial" w:cs="Arial"/>
        </w:rPr>
        <w:t xml:space="preserve">The </w:t>
      </w:r>
      <w:hyperlink r:id="rId18">
        <w:r w:rsidR="005C2C4B" w:rsidRPr="7882F56F">
          <w:rPr>
            <w:rStyle w:val="Hyperlink"/>
            <w:rFonts w:eastAsia="Arial" w:cs="Arial"/>
          </w:rPr>
          <w:t xml:space="preserve">Supplementary </w:t>
        </w:r>
        <w:r w:rsidR="00DE1210" w:rsidRPr="7882F56F">
          <w:rPr>
            <w:rStyle w:val="Hyperlink"/>
            <w:rFonts w:eastAsia="Arial" w:cs="Arial"/>
          </w:rPr>
          <w:t>Ex</w:t>
        </w:r>
        <w:bookmarkStart w:id="0" w:name="_Hlt171070751"/>
        <w:bookmarkStart w:id="1" w:name="_Hlt171070752"/>
        <w:r w:rsidR="00DE1210" w:rsidRPr="7882F56F">
          <w:rPr>
            <w:rStyle w:val="Hyperlink"/>
            <w:rFonts w:eastAsia="Arial" w:cs="Arial"/>
          </w:rPr>
          <w:t>p</w:t>
        </w:r>
        <w:bookmarkEnd w:id="0"/>
        <w:bookmarkEnd w:id="1"/>
        <w:r w:rsidR="00DE1210" w:rsidRPr="7882F56F">
          <w:rPr>
            <w:rStyle w:val="Hyperlink"/>
            <w:rFonts w:eastAsia="Arial" w:cs="Arial"/>
          </w:rPr>
          <w:t>lanatory Memorandum</w:t>
        </w:r>
      </w:hyperlink>
      <w:r w:rsidR="00DE1210" w:rsidRPr="7882F56F">
        <w:rPr>
          <w:rFonts w:eastAsia="Arial" w:cs="Arial"/>
        </w:rPr>
        <w:t xml:space="preserve"> </w:t>
      </w:r>
      <w:r w:rsidR="005C2C4B" w:rsidRPr="7882F56F">
        <w:rPr>
          <w:rFonts w:eastAsia="Arial" w:cs="Arial"/>
        </w:rPr>
        <w:t xml:space="preserve">addressing </w:t>
      </w:r>
      <w:r w:rsidR="00DE1210" w:rsidRPr="7882F56F">
        <w:rPr>
          <w:rFonts w:eastAsia="Arial" w:cs="Arial"/>
        </w:rPr>
        <w:t>these amendments notes the importance of</w:t>
      </w:r>
      <w:r w:rsidRPr="7882F56F">
        <w:rPr>
          <w:rFonts w:eastAsia="Arial" w:cs="Arial"/>
        </w:rPr>
        <w:t xml:space="preserve"> Disability Representative Organisations (‘DROs’)</w:t>
      </w:r>
      <w:r w:rsidR="00DE1210" w:rsidRPr="7882F56F">
        <w:rPr>
          <w:rFonts w:eastAsia="Arial" w:cs="Arial"/>
        </w:rPr>
        <w:t xml:space="preserve">, and their role </w:t>
      </w:r>
      <w:r w:rsidR="00042AA1" w:rsidRPr="7882F56F">
        <w:rPr>
          <w:rFonts w:eastAsia="Arial" w:cs="Arial"/>
        </w:rPr>
        <w:t>in consultation and co-design activities</w:t>
      </w:r>
      <w:r w:rsidR="005C2C4B" w:rsidRPr="7882F56F">
        <w:rPr>
          <w:rFonts w:eastAsia="Arial" w:cs="Arial"/>
        </w:rPr>
        <w:t xml:space="preserve"> with the disability community.</w:t>
      </w:r>
      <w:r w:rsidRPr="7882F56F">
        <w:rPr>
          <w:rFonts w:eastAsia="Arial" w:cs="Arial"/>
        </w:rPr>
        <w:t xml:space="preserve"> </w:t>
      </w:r>
    </w:p>
    <w:p w14:paraId="6179E0BB" w14:textId="2FE7F9DE" w:rsidR="00FA6B3C" w:rsidRDefault="009E0A22" w:rsidP="0050728A">
      <w:pPr>
        <w:rPr>
          <w:rFonts w:eastAsia="Arial" w:cs="Arial"/>
        </w:rPr>
      </w:pPr>
      <w:r w:rsidRPr="52DE97F0">
        <w:rPr>
          <w:rFonts w:eastAsia="Arial" w:cs="Arial"/>
        </w:rPr>
        <w:t>T</w:t>
      </w:r>
      <w:r w:rsidR="002A0B94" w:rsidRPr="52DE97F0">
        <w:rPr>
          <w:rFonts w:eastAsia="Arial" w:cs="Arial"/>
        </w:rPr>
        <w:t>his</w:t>
      </w:r>
      <w:r w:rsidR="002A0B94">
        <w:rPr>
          <w:rFonts w:eastAsia="Arial" w:cs="Arial"/>
        </w:rPr>
        <w:t xml:space="preserve"> proposed </w:t>
      </w:r>
      <w:r w:rsidR="005C2C4B">
        <w:rPr>
          <w:rFonts w:eastAsia="Arial" w:cs="Arial"/>
        </w:rPr>
        <w:t>amendment would provide</w:t>
      </w:r>
      <w:r w:rsidR="00581A4D">
        <w:rPr>
          <w:rFonts w:eastAsia="Arial" w:cs="Arial"/>
        </w:rPr>
        <w:t xml:space="preserve"> greater </w:t>
      </w:r>
      <w:r w:rsidR="00B0437D">
        <w:rPr>
          <w:rFonts w:eastAsia="Arial" w:cs="Arial"/>
        </w:rPr>
        <w:t xml:space="preserve">likelihood </w:t>
      </w:r>
      <w:r w:rsidR="00207319">
        <w:rPr>
          <w:rFonts w:eastAsia="Arial" w:cs="Arial"/>
        </w:rPr>
        <w:t xml:space="preserve">that </w:t>
      </w:r>
      <w:r w:rsidR="005C2C4B">
        <w:rPr>
          <w:rFonts w:eastAsia="Arial" w:cs="Arial"/>
        </w:rPr>
        <w:t xml:space="preserve">DROs </w:t>
      </w:r>
      <w:r w:rsidR="00207319">
        <w:rPr>
          <w:rFonts w:eastAsia="Arial" w:cs="Arial"/>
        </w:rPr>
        <w:t xml:space="preserve">will </w:t>
      </w:r>
      <w:r w:rsidR="005C2C4B">
        <w:rPr>
          <w:rFonts w:eastAsia="Arial" w:cs="Arial"/>
        </w:rPr>
        <w:t xml:space="preserve">be </w:t>
      </w:r>
      <w:r w:rsidR="0B156182" w:rsidRPr="6DAF48FC">
        <w:rPr>
          <w:rFonts w:eastAsia="Arial" w:cs="Arial"/>
        </w:rPr>
        <w:t xml:space="preserve">engaged in developing legislative instruments and </w:t>
      </w:r>
      <w:r w:rsidR="00343820">
        <w:rPr>
          <w:rFonts w:eastAsia="Arial" w:cs="Arial"/>
        </w:rPr>
        <w:t xml:space="preserve">would </w:t>
      </w:r>
      <w:r w:rsidR="0B156182" w:rsidRPr="6DAF48FC">
        <w:rPr>
          <w:rFonts w:eastAsia="Arial" w:cs="Arial"/>
        </w:rPr>
        <w:t xml:space="preserve">enable Parliament to conduct its oversight functions more effectively. The Senate is yet to consider </w:t>
      </w:r>
      <w:r w:rsidR="57B2E4D9" w:rsidRPr="62E98062">
        <w:rPr>
          <w:rFonts w:eastAsia="Arial" w:cs="Arial"/>
        </w:rPr>
        <w:t xml:space="preserve">and </w:t>
      </w:r>
      <w:r w:rsidR="57B2E4D9" w:rsidRPr="60A150AB">
        <w:rPr>
          <w:rFonts w:eastAsia="Arial" w:cs="Arial"/>
        </w:rPr>
        <w:t xml:space="preserve">vote on </w:t>
      </w:r>
      <w:r w:rsidR="0B156182" w:rsidRPr="60A150AB">
        <w:rPr>
          <w:rFonts w:eastAsia="Arial" w:cs="Arial"/>
        </w:rPr>
        <w:t>this</w:t>
      </w:r>
      <w:r w:rsidR="0B156182" w:rsidRPr="6DAF48FC">
        <w:rPr>
          <w:rFonts w:eastAsia="Arial" w:cs="Arial"/>
        </w:rPr>
        <w:t xml:space="preserve"> proposed amendment.</w:t>
      </w:r>
    </w:p>
    <w:p w14:paraId="3CF64F7A" w14:textId="515B7EEC" w:rsidR="0050728A" w:rsidRDefault="1EFFA48F" w:rsidP="00DE0B44">
      <w:pPr>
        <w:pStyle w:val="NumberedHeading1"/>
        <w:rPr>
          <w:rFonts w:eastAsia="Arial" w:cs="Arial"/>
        </w:rPr>
      </w:pPr>
      <w:r>
        <w:t>The definition of ‘</w:t>
      </w:r>
      <w:r w:rsidR="0050728A">
        <w:t xml:space="preserve">NDIS </w:t>
      </w:r>
      <w:r w:rsidR="73EEF390">
        <w:t>s</w:t>
      </w:r>
      <w:r w:rsidR="0050728A">
        <w:t>upports</w:t>
      </w:r>
      <w:r w:rsidR="51B5BA2E">
        <w:t>’</w:t>
      </w:r>
    </w:p>
    <w:p w14:paraId="37D3761D" w14:textId="6D6031D9" w:rsidR="00C41A83" w:rsidRDefault="00C41A83" w:rsidP="00C41A83">
      <w:pPr>
        <w:pStyle w:val="NumberedHeading2"/>
      </w:pPr>
      <w:r>
        <w:t>Proposed section 10</w:t>
      </w:r>
      <w:r w:rsidR="001D5070">
        <w:t xml:space="preserve"> and the CRPD</w:t>
      </w:r>
    </w:p>
    <w:p w14:paraId="78C4959C" w14:textId="391005D2" w:rsidR="00A10929" w:rsidRDefault="003D79E2" w:rsidP="00A10929">
      <w:pPr>
        <w:rPr>
          <w:lang w:val="en-AU"/>
        </w:rPr>
      </w:pPr>
      <w:r>
        <w:t xml:space="preserve">When the Bill was </w:t>
      </w:r>
      <w:r w:rsidR="00A33CF8">
        <w:t xml:space="preserve">introduced, many </w:t>
      </w:r>
      <w:r w:rsidR="00605AB0">
        <w:t xml:space="preserve">stakeholders </w:t>
      </w:r>
      <w:r w:rsidR="004D5A84">
        <w:t xml:space="preserve">raised concerns about the </w:t>
      </w:r>
      <w:r w:rsidR="00DC23A4">
        <w:t>wording and structure</w:t>
      </w:r>
      <w:r w:rsidR="004D5A84">
        <w:t xml:space="preserve"> of </w:t>
      </w:r>
      <w:r w:rsidR="007745D2">
        <w:t>proposed section</w:t>
      </w:r>
      <w:r w:rsidR="004D5A84">
        <w:t xml:space="preserve"> 10, </w:t>
      </w:r>
      <w:r w:rsidR="007745D2">
        <w:t>which define</w:t>
      </w:r>
      <w:r w:rsidR="00414BD9">
        <w:t>d</w:t>
      </w:r>
      <w:r w:rsidR="007745D2">
        <w:t xml:space="preserve"> ‘NDIS supports’ (explained at </w:t>
      </w:r>
      <w:r w:rsidR="00FF132B">
        <w:t xml:space="preserve">part 3 of our </w:t>
      </w:r>
      <w:hyperlink r:id="rId19">
        <w:r w:rsidR="00D7071D" w:rsidRPr="52DE97F0">
          <w:rPr>
            <w:rStyle w:val="Hyperlink"/>
          </w:rPr>
          <w:t>previous Explainer</w:t>
        </w:r>
      </w:hyperlink>
      <w:r w:rsidR="00D7071D">
        <w:t>).</w:t>
      </w:r>
      <w:r w:rsidR="00CC2BAA">
        <w:t xml:space="preserve"> </w:t>
      </w:r>
      <w:r>
        <w:t>These concerns included</w:t>
      </w:r>
      <w:r w:rsidR="00CC2BAA">
        <w:t xml:space="preserve"> legal problems that could stem from </w:t>
      </w:r>
      <w:r w:rsidR="00A37D9F">
        <w:t xml:space="preserve">including </w:t>
      </w:r>
      <w:r w:rsidR="00536181">
        <w:t xml:space="preserve">only selected elements </w:t>
      </w:r>
      <w:r w:rsidR="00173652">
        <w:t xml:space="preserve">of the </w:t>
      </w:r>
      <w:r w:rsidR="001A268F" w:rsidRPr="7882F56F">
        <w:rPr>
          <w:lang w:val="en-AU"/>
        </w:rPr>
        <w:t>United Nations Convention on the Rights of Persons with Disabilities (‘CRPD’</w:t>
      </w:r>
      <w:r w:rsidR="001A268F" w:rsidRPr="52DE97F0">
        <w:rPr>
          <w:lang w:val="en-AU"/>
        </w:rPr>
        <w:t>)</w:t>
      </w:r>
      <w:r w:rsidR="001A268F" w:rsidRPr="7882F56F">
        <w:rPr>
          <w:lang w:val="en-AU"/>
        </w:rPr>
        <w:t xml:space="preserve"> and leaving out other parts of the CRPD.</w:t>
      </w:r>
      <w:r w:rsidR="008C5BC8" w:rsidRPr="7882F56F">
        <w:rPr>
          <w:lang w:val="en-AU"/>
        </w:rPr>
        <w:t xml:space="preserve"> </w:t>
      </w:r>
      <w:r w:rsidR="001E71F3" w:rsidRPr="7882F56F">
        <w:rPr>
          <w:lang w:val="en-AU"/>
        </w:rPr>
        <w:t>Other concern</w:t>
      </w:r>
      <w:r w:rsidR="0A427909" w:rsidRPr="7882F56F">
        <w:rPr>
          <w:lang w:val="en-AU"/>
        </w:rPr>
        <w:t>s</w:t>
      </w:r>
      <w:r w:rsidR="001E71F3" w:rsidRPr="7882F56F">
        <w:rPr>
          <w:lang w:val="en-AU"/>
        </w:rPr>
        <w:t xml:space="preserve"> </w:t>
      </w:r>
      <w:r w:rsidR="34827A3A" w:rsidRPr="7882F56F">
        <w:rPr>
          <w:lang w:val="en-AU"/>
        </w:rPr>
        <w:t>were about</w:t>
      </w:r>
      <w:r w:rsidR="03906C5B" w:rsidRPr="7882F56F">
        <w:rPr>
          <w:lang w:val="en-AU"/>
        </w:rPr>
        <w:t xml:space="preserve"> </w:t>
      </w:r>
      <w:r w:rsidR="001E71F3" w:rsidRPr="7882F56F">
        <w:rPr>
          <w:lang w:val="en-AU"/>
        </w:rPr>
        <w:t xml:space="preserve">the way the section </w:t>
      </w:r>
      <w:r w:rsidR="00D162EA" w:rsidRPr="7882F56F">
        <w:rPr>
          <w:lang w:val="en-AU"/>
        </w:rPr>
        <w:t xml:space="preserve">could inappropriately restrict </w:t>
      </w:r>
      <w:r w:rsidR="6913FC72" w:rsidRPr="7882F56F">
        <w:rPr>
          <w:lang w:val="en-AU"/>
        </w:rPr>
        <w:t xml:space="preserve">supports </w:t>
      </w:r>
      <w:r w:rsidR="001C6F07" w:rsidRPr="7882F56F">
        <w:rPr>
          <w:lang w:val="en-AU"/>
        </w:rPr>
        <w:t>the NDIS might fund, and</w:t>
      </w:r>
      <w:r w:rsidR="00D162EA" w:rsidRPr="7882F56F">
        <w:rPr>
          <w:lang w:val="en-AU"/>
        </w:rPr>
        <w:t xml:space="preserve"> </w:t>
      </w:r>
      <w:r w:rsidR="5D9F7CC3" w:rsidRPr="7882F56F">
        <w:rPr>
          <w:lang w:val="en-AU"/>
        </w:rPr>
        <w:t xml:space="preserve">the burden placed on </w:t>
      </w:r>
      <w:r w:rsidR="01947C73" w:rsidRPr="7882F56F">
        <w:rPr>
          <w:lang w:val="en-AU"/>
        </w:rPr>
        <w:t xml:space="preserve">participants </w:t>
      </w:r>
      <w:r w:rsidR="444392BC" w:rsidRPr="7882F56F">
        <w:rPr>
          <w:lang w:val="en-AU"/>
        </w:rPr>
        <w:t xml:space="preserve">to </w:t>
      </w:r>
      <w:r w:rsidR="00B46DA2" w:rsidRPr="7882F56F">
        <w:rPr>
          <w:lang w:val="en-AU"/>
        </w:rPr>
        <w:t>work out what they could and could</w:t>
      </w:r>
      <w:r w:rsidR="00FD58E4">
        <w:rPr>
          <w:lang w:val="en-AU"/>
        </w:rPr>
        <w:t xml:space="preserve"> </w:t>
      </w:r>
      <w:r w:rsidR="00B46DA2" w:rsidRPr="52DE97F0">
        <w:rPr>
          <w:lang w:val="en-AU"/>
        </w:rPr>
        <w:t>n</w:t>
      </w:r>
      <w:r w:rsidR="00FD58E4" w:rsidRPr="52DE97F0">
        <w:rPr>
          <w:lang w:val="en-AU"/>
        </w:rPr>
        <w:t>o</w:t>
      </w:r>
      <w:r w:rsidR="00B46DA2" w:rsidRPr="52DE97F0">
        <w:rPr>
          <w:lang w:val="en-AU"/>
        </w:rPr>
        <w:t>t</w:t>
      </w:r>
      <w:r w:rsidR="00B46DA2" w:rsidRPr="7882F56F">
        <w:rPr>
          <w:lang w:val="en-AU"/>
        </w:rPr>
        <w:t xml:space="preserve"> spend their NDIS funding on.</w:t>
      </w:r>
    </w:p>
    <w:p w14:paraId="0423857F" w14:textId="68BFA39C" w:rsidR="00A10929" w:rsidRDefault="00EA58FB" w:rsidP="00EA58FB">
      <w:pPr>
        <w:pStyle w:val="Heading4"/>
      </w:pPr>
      <w:r>
        <w:t>What has been amended?</w:t>
      </w:r>
    </w:p>
    <w:p w14:paraId="5E112D83" w14:textId="4A958BDB" w:rsidR="00805B67" w:rsidRDefault="00805B67" w:rsidP="0050728A">
      <w:pPr>
        <w:rPr>
          <w:lang w:val="en-AU"/>
        </w:rPr>
      </w:pPr>
      <w:r>
        <w:rPr>
          <w:lang w:val="en-AU"/>
        </w:rPr>
        <w:t>The Government recognised these concerns and</w:t>
      </w:r>
      <w:r w:rsidR="00A10929">
        <w:rPr>
          <w:lang w:val="en-AU"/>
        </w:rPr>
        <w:t xml:space="preserve"> </w:t>
      </w:r>
      <w:r w:rsidR="00D91D7F">
        <w:rPr>
          <w:lang w:val="en-AU"/>
        </w:rPr>
        <w:t>amended the Bill to address them.</w:t>
      </w:r>
      <w:r w:rsidR="00BF406E">
        <w:rPr>
          <w:lang w:val="en-AU"/>
        </w:rPr>
        <w:t xml:space="preserve"> The </w:t>
      </w:r>
      <w:r w:rsidR="00756CDE">
        <w:rPr>
          <w:lang w:val="en-AU"/>
        </w:rPr>
        <w:t xml:space="preserve">amended </w:t>
      </w:r>
      <w:r w:rsidR="00B47E9A" w:rsidRPr="70F70227">
        <w:rPr>
          <w:lang w:val="en-AU"/>
        </w:rPr>
        <w:t>section</w:t>
      </w:r>
      <w:r w:rsidR="00B47E9A">
        <w:rPr>
          <w:lang w:val="en-AU"/>
        </w:rPr>
        <w:t xml:space="preserve"> 10 says </w:t>
      </w:r>
      <w:r w:rsidR="00756CDE">
        <w:rPr>
          <w:lang w:val="en-AU"/>
        </w:rPr>
        <w:t xml:space="preserve">‘NDIS supports’ will be defined entirely by </w:t>
      </w:r>
      <w:r w:rsidR="00DC54D6">
        <w:rPr>
          <w:lang w:val="en-AU"/>
        </w:rPr>
        <w:t>NDIS Rules</w:t>
      </w:r>
      <w:r w:rsidR="76B78E92" w:rsidRPr="57486356">
        <w:rPr>
          <w:lang w:val="en-AU"/>
        </w:rPr>
        <w:t xml:space="preserve"> to </w:t>
      </w:r>
      <w:r w:rsidR="76B78E92" w:rsidRPr="4324D2CB">
        <w:rPr>
          <w:lang w:val="en-AU"/>
        </w:rPr>
        <w:t>be made</w:t>
      </w:r>
      <w:r w:rsidR="00DF6EF9">
        <w:rPr>
          <w:lang w:val="en-AU"/>
        </w:rPr>
        <w:t xml:space="preserve"> after the Bill passes</w:t>
      </w:r>
      <w:r w:rsidR="00DC54D6" w:rsidRPr="22ECD365">
        <w:rPr>
          <w:lang w:val="en-AU"/>
        </w:rPr>
        <w:t>.</w:t>
      </w:r>
      <w:r w:rsidR="00DC54D6">
        <w:rPr>
          <w:lang w:val="en-AU"/>
        </w:rPr>
        <w:t xml:space="preserve"> </w:t>
      </w:r>
      <w:r w:rsidR="7CBB97B3" w:rsidRPr="0D64CED5">
        <w:rPr>
          <w:lang w:val="en-AU"/>
        </w:rPr>
        <w:t xml:space="preserve">The Government says it will engage with the disability </w:t>
      </w:r>
      <w:r w:rsidR="7CBB97B3" w:rsidRPr="5E8E2D6C">
        <w:rPr>
          <w:lang w:val="en-AU"/>
        </w:rPr>
        <w:t xml:space="preserve">community </w:t>
      </w:r>
      <w:r w:rsidR="00EA39AA">
        <w:rPr>
          <w:lang w:val="en-AU"/>
        </w:rPr>
        <w:t>to</w:t>
      </w:r>
      <w:r w:rsidR="00EA39AA" w:rsidRPr="5E8E2D6C">
        <w:rPr>
          <w:lang w:val="en-AU"/>
        </w:rPr>
        <w:t xml:space="preserve"> </w:t>
      </w:r>
      <w:r w:rsidR="7CBB97B3" w:rsidRPr="52DE97F0">
        <w:rPr>
          <w:lang w:val="en-AU"/>
        </w:rPr>
        <w:t>develop</w:t>
      </w:r>
      <w:r w:rsidR="7CBB97B3" w:rsidRPr="3CB94D74">
        <w:rPr>
          <w:lang w:val="en-AU"/>
        </w:rPr>
        <w:t xml:space="preserve"> the </w:t>
      </w:r>
      <w:r w:rsidR="2E586680" w:rsidRPr="0230ABE2">
        <w:rPr>
          <w:lang w:val="en-AU"/>
        </w:rPr>
        <w:t>R</w:t>
      </w:r>
      <w:r w:rsidR="7CBB97B3" w:rsidRPr="0230ABE2">
        <w:rPr>
          <w:lang w:val="en-AU"/>
        </w:rPr>
        <w:t>ules</w:t>
      </w:r>
      <w:r w:rsidR="7CBB97B3" w:rsidRPr="3CB94D74">
        <w:rPr>
          <w:lang w:val="en-AU"/>
        </w:rPr>
        <w:t xml:space="preserve"> </w:t>
      </w:r>
      <w:r w:rsidR="7CBB97B3" w:rsidRPr="0841E074">
        <w:rPr>
          <w:lang w:val="en-AU"/>
        </w:rPr>
        <w:t xml:space="preserve">defining </w:t>
      </w:r>
      <w:r w:rsidR="7CBB97B3" w:rsidRPr="27AB6326">
        <w:rPr>
          <w:lang w:val="en-AU"/>
        </w:rPr>
        <w:t xml:space="preserve">an </w:t>
      </w:r>
      <w:r w:rsidR="7CBB97B3" w:rsidRPr="76633A30">
        <w:rPr>
          <w:lang w:val="en-AU"/>
        </w:rPr>
        <w:t>‘</w:t>
      </w:r>
      <w:r w:rsidR="7CBB97B3" w:rsidRPr="0841E074">
        <w:rPr>
          <w:lang w:val="en-AU"/>
        </w:rPr>
        <w:t xml:space="preserve">NDIS </w:t>
      </w:r>
      <w:r w:rsidR="7CBB97B3" w:rsidRPr="107544C1">
        <w:rPr>
          <w:lang w:val="en-AU"/>
        </w:rPr>
        <w:t>support’</w:t>
      </w:r>
      <w:r w:rsidR="14D7D92D" w:rsidRPr="4E4900A7">
        <w:rPr>
          <w:lang w:val="en-AU"/>
        </w:rPr>
        <w:t xml:space="preserve">, which </w:t>
      </w:r>
      <w:r w:rsidR="14D7D92D" w:rsidRPr="4717B067">
        <w:rPr>
          <w:lang w:val="en-AU"/>
        </w:rPr>
        <w:t xml:space="preserve">should </w:t>
      </w:r>
      <w:r w:rsidR="0689D757" w:rsidRPr="038F51D0">
        <w:rPr>
          <w:lang w:val="en-AU"/>
        </w:rPr>
        <w:t xml:space="preserve">guard </w:t>
      </w:r>
      <w:r w:rsidR="0689D757" w:rsidRPr="6ED12AC3">
        <w:rPr>
          <w:lang w:val="en-AU"/>
        </w:rPr>
        <w:t>against</w:t>
      </w:r>
      <w:r w:rsidR="14D7D92D" w:rsidRPr="1372ED58">
        <w:rPr>
          <w:lang w:val="en-AU"/>
        </w:rPr>
        <w:t xml:space="preserve"> the definition </w:t>
      </w:r>
      <w:r w:rsidR="14D7D92D" w:rsidRPr="2E0CF054">
        <w:rPr>
          <w:lang w:val="en-AU"/>
        </w:rPr>
        <w:t xml:space="preserve">of ‘NDIS </w:t>
      </w:r>
      <w:r w:rsidR="14D7D92D" w:rsidRPr="3C3799A3">
        <w:rPr>
          <w:lang w:val="en-AU"/>
        </w:rPr>
        <w:t xml:space="preserve">supports’ </w:t>
      </w:r>
      <w:r w:rsidR="11C0FEAD" w:rsidRPr="6851A1BE">
        <w:rPr>
          <w:lang w:val="en-AU"/>
        </w:rPr>
        <w:t>being</w:t>
      </w:r>
      <w:r w:rsidR="14D7D92D" w:rsidRPr="3C3799A3">
        <w:rPr>
          <w:lang w:val="en-AU"/>
        </w:rPr>
        <w:t xml:space="preserve"> </w:t>
      </w:r>
      <w:r w:rsidR="14D7D92D" w:rsidRPr="65EC1807">
        <w:rPr>
          <w:lang w:val="en-AU"/>
        </w:rPr>
        <w:t xml:space="preserve">inappropriately </w:t>
      </w:r>
      <w:r w:rsidR="14D7D92D" w:rsidRPr="0E2503AB">
        <w:rPr>
          <w:lang w:val="en-AU"/>
        </w:rPr>
        <w:t>narrow</w:t>
      </w:r>
      <w:r w:rsidR="7CBB97B3" w:rsidRPr="0E2503AB">
        <w:rPr>
          <w:lang w:val="en-AU"/>
        </w:rPr>
        <w:t>.</w:t>
      </w:r>
      <w:r w:rsidR="7CBB97B3" w:rsidRPr="107544C1">
        <w:rPr>
          <w:lang w:val="en-AU"/>
        </w:rPr>
        <w:t xml:space="preserve"> </w:t>
      </w:r>
    </w:p>
    <w:p w14:paraId="155A4A9A" w14:textId="2B5D5A79" w:rsidR="00BF406E" w:rsidRDefault="001B67B3" w:rsidP="0050728A">
      <w:r>
        <w:lastRenderedPageBreak/>
        <w:t>Th</w:t>
      </w:r>
      <w:r w:rsidR="00196E84">
        <w:t>ese</w:t>
      </w:r>
      <w:r>
        <w:t xml:space="preserve"> amendment</w:t>
      </w:r>
      <w:r w:rsidR="00196E84">
        <w:t>s</w:t>
      </w:r>
      <w:r>
        <w:t xml:space="preserve"> </w:t>
      </w:r>
      <w:r w:rsidR="0063044B">
        <w:t xml:space="preserve">seem to have addressed the </w:t>
      </w:r>
      <w:r w:rsidR="00475433">
        <w:t>concern</w:t>
      </w:r>
      <w:r w:rsidR="001C6F07">
        <w:t>s</w:t>
      </w:r>
      <w:r w:rsidR="00475433">
        <w:t xml:space="preserve"> raised</w:t>
      </w:r>
      <w:r w:rsidR="00224300">
        <w:t xml:space="preserve"> about this part of the Bill</w:t>
      </w:r>
      <w:r w:rsidR="00C35E34">
        <w:t xml:space="preserve">. </w:t>
      </w:r>
    </w:p>
    <w:p w14:paraId="60C21FD1" w14:textId="60AC2B4F" w:rsidR="00C41A83" w:rsidRDefault="007E60A9" w:rsidP="007E60A9">
      <w:pPr>
        <w:pStyle w:val="NumberedHeading2"/>
      </w:pPr>
      <w:r>
        <w:t>Transitional provisions and APTOS</w:t>
      </w:r>
    </w:p>
    <w:p w14:paraId="43AF2744" w14:textId="0488A4D8" w:rsidR="00312390" w:rsidRDefault="00DA3F50" w:rsidP="0050728A">
      <w:r>
        <w:t xml:space="preserve">Our previous Explainer set out how the Bill </w:t>
      </w:r>
      <w:r w:rsidR="00E562C4">
        <w:t>proposed</w:t>
      </w:r>
      <w:r>
        <w:t xml:space="preserve"> us</w:t>
      </w:r>
      <w:r w:rsidR="00E562C4">
        <w:t>ing</w:t>
      </w:r>
      <w:r>
        <w:t xml:space="preserve"> the </w:t>
      </w:r>
      <w:r>
        <w:rPr>
          <w:i/>
          <w:iCs/>
        </w:rPr>
        <w:t>Applied Principles and Tables of Support</w:t>
      </w:r>
      <w:r>
        <w:t xml:space="preserve"> (‘APTOS’) as a transitional measure, and the major problems this could </w:t>
      </w:r>
      <w:r w:rsidR="00A534B5">
        <w:t>create</w:t>
      </w:r>
      <w:r>
        <w:t xml:space="preserve">. </w:t>
      </w:r>
      <w:r w:rsidR="005604ED">
        <w:t xml:space="preserve">Many other submissions </w:t>
      </w:r>
      <w:r w:rsidR="008A7EDB">
        <w:t xml:space="preserve">to the </w:t>
      </w:r>
      <w:r w:rsidR="00326FA6">
        <w:t xml:space="preserve">first Senate Committee inquiry </w:t>
      </w:r>
      <w:r>
        <w:t>echoed</w:t>
      </w:r>
      <w:r w:rsidR="00326FA6">
        <w:t xml:space="preserve"> </w:t>
      </w:r>
      <w:r w:rsidR="00E55BEE">
        <w:t xml:space="preserve">our </w:t>
      </w:r>
      <w:r w:rsidR="00326FA6">
        <w:t>concerns with APTOS.</w:t>
      </w:r>
    </w:p>
    <w:p w14:paraId="184F112C" w14:textId="77777777" w:rsidR="00326FA6" w:rsidRDefault="00326FA6" w:rsidP="00326FA6">
      <w:pPr>
        <w:pStyle w:val="Heading4"/>
      </w:pPr>
      <w:r>
        <w:t>What has been amended?</w:t>
      </w:r>
    </w:p>
    <w:p w14:paraId="2E7B0736" w14:textId="7223AEEE" w:rsidR="00326FA6" w:rsidRDefault="2067260B" w:rsidP="0050728A">
      <w:r>
        <w:t>T</w:t>
      </w:r>
      <w:r w:rsidR="006E3A13">
        <w:t>he Government</w:t>
      </w:r>
      <w:r w:rsidR="00441C67">
        <w:t xml:space="preserve"> </w:t>
      </w:r>
      <w:r w:rsidR="3D49AD05">
        <w:t xml:space="preserve">has </w:t>
      </w:r>
      <w:r w:rsidR="00441C67">
        <w:t xml:space="preserve">removed APTOS as a transitional </w:t>
      </w:r>
      <w:r w:rsidR="5AB6D185">
        <w:t>measure</w:t>
      </w:r>
      <w:r w:rsidR="00441C67">
        <w:t>. Instead,</w:t>
      </w:r>
      <w:r w:rsidR="00EF5104">
        <w:t xml:space="preserve"> the </w:t>
      </w:r>
      <w:r w:rsidR="00F63D3E">
        <w:t xml:space="preserve">Bill would require the </w:t>
      </w:r>
      <w:r w:rsidR="00EF5104">
        <w:t xml:space="preserve">Minister </w:t>
      </w:r>
      <w:r w:rsidR="00F63D3E">
        <w:t xml:space="preserve">to </w:t>
      </w:r>
      <w:r w:rsidR="00815BF4">
        <w:t>make a transitional rule</w:t>
      </w:r>
      <w:r w:rsidR="008755CE">
        <w:t xml:space="preserve"> </w:t>
      </w:r>
      <w:r w:rsidR="00397D2D">
        <w:t>to define ‘NDIS supports’</w:t>
      </w:r>
      <w:r w:rsidR="00E64CC7">
        <w:t xml:space="preserve"> until a permanent NDIS Rule can be developed for this purpose.</w:t>
      </w:r>
    </w:p>
    <w:p w14:paraId="5AE1F742" w14:textId="2D6CD394" w:rsidR="007E7DC0" w:rsidRDefault="007E7DC0" w:rsidP="0050728A">
      <w:r>
        <w:t xml:space="preserve">This approach </w:t>
      </w:r>
      <w:r w:rsidR="00360DC7">
        <w:t xml:space="preserve">is an improvement, as it </w:t>
      </w:r>
      <w:r>
        <w:t xml:space="preserve">will avoid the serious </w:t>
      </w:r>
      <w:r w:rsidR="00077478">
        <w:t>legal and policy problems with APTOS</w:t>
      </w:r>
      <w:r w:rsidR="00653067">
        <w:t>.</w:t>
      </w:r>
    </w:p>
    <w:p w14:paraId="30C21CAF" w14:textId="4F596EE2" w:rsidR="00940F09" w:rsidRDefault="00940F09" w:rsidP="00DE0B44">
      <w:pPr>
        <w:pStyle w:val="NumberedHeading1"/>
        <w:rPr>
          <w:rFonts w:eastAsia="Arial" w:cs="Arial"/>
          <w:bCs/>
          <w:sz w:val="28"/>
          <w:szCs w:val="28"/>
        </w:rPr>
      </w:pPr>
      <w:r>
        <w:t>Needs assessments</w:t>
      </w:r>
    </w:p>
    <w:p w14:paraId="4FF39995" w14:textId="2C9044A3" w:rsidR="63D2F528" w:rsidRDefault="00764CC2" w:rsidP="63D2F528">
      <w:pPr>
        <w:pStyle w:val="NumberedHeading2"/>
      </w:pPr>
      <w:r>
        <w:t>‘</w:t>
      </w:r>
      <w:r w:rsidR="7722F2C6">
        <w:t>Whole of person</w:t>
      </w:r>
      <w:r>
        <w:t>’</w:t>
      </w:r>
      <w:r w:rsidR="7722F2C6">
        <w:t xml:space="preserve"> funding</w:t>
      </w:r>
    </w:p>
    <w:p w14:paraId="25F3869E" w14:textId="77777777" w:rsidR="0033047C" w:rsidRDefault="54F0BCE6" w:rsidP="5C9549FB">
      <w:pPr>
        <w:rPr>
          <w:rFonts w:eastAsia="Arial" w:cs="Arial"/>
        </w:rPr>
      </w:pPr>
      <w:r w:rsidRPr="7882F56F">
        <w:rPr>
          <w:rFonts w:eastAsia="Arial" w:cs="Arial"/>
        </w:rPr>
        <w:t>Another</w:t>
      </w:r>
      <w:r w:rsidR="00D204EC">
        <w:rPr>
          <w:rFonts w:eastAsia="Arial" w:cs="Arial"/>
        </w:rPr>
        <w:t xml:space="preserve"> </w:t>
      </w:r>
      <w:r w:rsidRPr="7882F56F">
        <w:rPr>
          <w:rFonts w:eastAsia="Arial" w:cs="Arial"/>
        </w:rPr>
        <w:t>priority issue for the community is the Bill’s failure to assess and fund p</w:t>
      </w:r>
      <w:r w:rsidR="2302F97C" w:rsidRPr="7882F56F">
        <w:rPr>
          <w:rFonts w:eastAsia="Arial" w:cs="Arial"/>
        </w:rPr>
        <w:t>articipants</w:t>
      </w:r>
      <w:r w:rsidR="00E14344">
        <w:rPr>
          <w:rFonts w:eastAsia="Arial" w:cs="Arial"/>
        </w:rPr>
        <w:t xml:space="preserve"> </w:t>
      </w:r>
      <w:r w:rsidRPr="7882F56F">
        <w:rPr>
          <w:rFonts w:eastAsia="Arial" w:cs="Arial"/>
        </w:rPr>
        <w:t xml:space="preserve">at a ‘whole of person’ level. </w:t>
      </w:r>
    </w:p>
    <w:p w14:paraId="49FD3859" w14:textId="7017BC17" w:rsidR="1369AA82" w:rsidRDefault="00626A1A" w:rsidP="5C9549FB">
      <w:pPr>
        <w:rPr>
          <w:rFonts w:eastAsia="Arial" w:cs="Arial"/>
        </w:rPr>
      </w:pPr>
      <w:r>
        <w:rPr>
          <w:rFonts w:eastAsia="Arial" w:cs="Arial"/>
        </w:rPr>
        <w:t>The Bill proposes that</w:t>
      </w:r>
      <w:r w:rsidR="54F0BCE6" w:rsidRPr="7882F56F">
        <w:rPr>
          <w:rFonts w:eastAsia="Arial" w:cs="Arial"/>
        </w:rPr>
        <w:t xml:space="preserve"> </w:t>
      </w:r>
      <w:r w:rsidR="54F0BCE6" w:rsidRPr="7882F56F" w:rsidDel="00175550">
        <w:rPr>
          <w:rFonts w:eastAsia="Arial" w:cs="Arial"/>
        </w:rPr>
        <w:t xml:space="preserve">the </w:t>
      </w:r>
      <w:r w:rsidR="54F0BCE6" w:rsidRPr="7882F56F">
        <w:rPr>
          <w:rFonts w:eastAsia="Arial" w:cs="Arial"/>
        </w:rPr>
        <w:t xml:space="preserve">needs assessment and budget-setting </w:t>
      </w:r>
      <w:r w:rsidR="54F0BCE6" w:rsidRPr="7882F56F" w:rsidDel="00175550">
        <w:rPr>
          <w:rFonts w:eastAsia="Arial" w:cs="Arial"/>
        </w:rPr>
        <w:t xml:space="preserve">method </w:t>
      </w:r>
      <w:r w:rsidR="54F0BCE6" w:rsidRPr="7882F56F">
        <w:rPr>
          <w:rFonts w:eastAsia="Arial" w:cs="Arial"/>
        </w:rPr>
        <w:t xml:space="preserve">would be limited to </w:t>
      </w:r>
      <w:r w:rsidR="000B02BB" w:rsidRPr="7882F56F">
        <w:rPr>
          <w:rFonts w:eastAsia="Arial" w:cs="Arial"/>
        </w:rPr>
        <w:t xml:space="preserve">considering </w:t>
      </w:r>
      <w:r w:rsidR="00BC5E2D" w:rsidRPr="7882F56F">
        <w:rPr>
          <w:rFonts w:eastAsia="Arial" w:cs="Arial"/>
        </w:rPr>
        <w:t xml:space="preserve">needs that stem from </w:t>
      </w:r>
      <w:r w:rsidR="54F0BCE6" w:rsidRPr="7882F56F">
        <w:rPr>
          <w:rFonts w:eastAsia="Arial" w:cs="Arial"/>
        </w:rPr>
        <w:t>impairments that meet the disability or early intervention requirements</w:t>
      </w:r>
      <w:r w:rsidR="7ADB4F4F" w:rsidRPr="7882F56F">
        <w:rPr>
          <w:rFonts w:eastAsia="Arial" w:cs="Arial"/>
        </w:rPr>
        <w:t xml:space="preserve"> for entry to the Scheme</w:t>
      </w:r>
      <w:r w:rsidR="001420B9" w:rsidRPr="7882F56F">
        <w:rPr>
          <w:rFonts w:eastAsia="Arial" w:cs="Arial"/>
        </w:rPr>
        <w:t>.</w:t>
      </w:r>
      <w:r w:rsidR="54F0BCE6" w:rsidRPr="7882F56F">
        <w:rPr>
          <w:rFonts w:eastAsia="Arial" w:cs="Arial"/>
        </w:rPr>
        <w:t xml:space="preserve"> </w:t>
      </w:r>
      <w:r w:rsidR="001420B9" w:rsidRPr="7882F56F">
        <w:rPr>
          <w:rFonts w:eastAsia="Arial" w:cs="Arial"/>
        </w:rPr>
        <w:t>T</w:t>
      </w:r>
      <w:r w:rsidR="54F0BCE6" w:rsidRPr="7882F56F">
        <w:rPr>
          <w:rFonts w:eastAsia="Arial" w:cs="Arial"/>
        </w:rPr>
        <w:t>his approach would impose artificial distinctions in the way a person with multiple and interrelated disabilities accesses supports</w:t>
      </w:r>
      <w:r w:rsidR="001420B9" w:rsidRPr="7882F56F">
        <w:rPr>
          <w:rFonts w:eastAsia="Arial" w:cs="Arial"/>
        </w:rPr>
        <w:t xml:space="preserve"> and could result in them receiving inadequate</w:t>
      </w:r>
      <w:r w:rsidR="00033B85" w:rsidRPr="7882F56F">
        <w:rPr>
          <w:rFonts w:eastAsia="Arial" w:cs="Arial"/>
        </w:rPr>
        <w:t xml:space="preserve"> funding for supports</w:t>
      </w:r>
      <w:r w:rsidR="54F0BCE6" w:rsidRPr="7882F56F">
        <w:rPr>
          <w:rFonts w:eastAsia="Arial" w:cs="Arial"/>
        </w:rPr>
        <w:t xml:space="preserve">. </w:t>
      </w:r>
    </w:p>
    <w:p w14:paraId="0563A8AF" w14:textId="59F8B90B" w:rsidR="1369AA82" w:rsidRDefault="54F0BCE6" w:rsidP="5C9549FB">
      <w:pPr>
        <w:pStyle w:val="Heading4"/>
      </w:pPr>
      <w:r w:rsidRPr="5C9549FB">
        <w:rPr>
          <w:rFonts w:eastAsia="Arial" w:cs="Arial"/>
          <w:bCs/>
          <w:szCs w:val="22"/>
        </w:rPr>
        <w:t xml:space="preserve">What has been amended? </w:t>
      </w:r>
    </w:p>
    <w:p w14:paraId="158A5E07" w14:textId="21541CE5" w:rsidR="1369AA82" w:rsidRDefault="00D54BC3" w:rsidP="5C9549FB">
      <w:r w:rsidRPr="52DE97F0">
        <w:rPr>
          <w:rFonts w:eastAsia="Arial" w:cs="Arial"/>
        </w:rPr>
        <w:t>Nothing</w:t>
      </w:r>
      <w:r w:rsidR="54F0BCE6" w:rsidRPr="52DE97F0">
        <w:rPr>
          <w:rFonts w:eastAsia="Arial" w:cs="Arial"/>
        </w:rPr>
        <w:t xml:space="preserve"> </w:t>
      </w:r>
      <w:r w:rsidR="00A31A45" w:rsidRPr="52DE97F0">
        <w:rPr>
          <w:rFonts w:eastAsia="Arial" w:cs="Arial"/>
        </w:rPr>
        <w:t>yet</w:t>
      </w:r>
      <w:r w:rsidR="54F0BCE6" w:rsidRPr="52DE97F0">
        <w:rPr>
          <w:rFonts w:eastAsia="Arial" w:cs="Arial"/>
        </w:rPr>
        <w:t xml:space="preserve">. </w:t>
      </w:r>
    </w:p>
    <w:p w14:paraId="3AE69EA2" w14:textId="6B9600EF" w:rsidR="1369AA82" w:rsidRDefault="54F0BCE6" w:rsidP="5C9549FB">
      <w:pPr>
        <w:pStyle w:val="Heading4"/>
      </w:pPr>
      <w:r w:rsidRPr="7F4B09C6">
        <w:rPr>
          <w:rFonts w:eastAsia="Arial" w:cs="Arial"/>
        </w:rPr>
        <w:t xml:space="preserve">What amendments have been proposed? </w:t>
      </w:r>
    </w:p>
    <w:p w14:paraId="2CF90BB5" w14:textId="5DD4783E" w:rsidR="1369AA82" w:rsidRDefault="00BE2EC4" w:rsidP="5C9549FB">
      <w:pPr>
        <w:rPr>
          <w:rFonts w:eastAsia="Arial" w:cs="Arial"/>
        </w:rPr>
      </w:pPr>
      <w:r w:rsidRPr="52DE97F0">
        <w:rPr>
          <w:rFonts w:eastAsia="Arial" w:cs="Arial"/>
        </w:rPr>
        <w:t>The</w:t>
      </w:r>
      <w:r>
        <w:rPr>
          <w:rFonts w:eastAsia="Arial" w:cs="Arial"/>
        </w:rPr>
        <w:t xml:space="preserve"> disability community has raised serious concerns about this part of</w:t>
      </w:r>
      <w:r w:rsidR="54F0BCE6" w:rsidRPr="5D69E0F8">
        <w:rPr>
          <w:rFonts w:eastAsia="Arial" w:cs="Arial"/>
        </w:rPr>
        <w:t xml:space="preserve"> the Bill, leading to amendments proposed </w:t>
      </w:r>
      <w:r w:rsidR="00DB01B3" w:rsidRPr="5D69E0F8">
        <w:rPr>
          <w:rFonts w:eastAsia="Arial" w:cs="Arial"/>
        </w:rPr>
        <w:t xml:space="preserve">in the House of Representatives </w:t>
      </w:r>
      <w:r w:rsidR="54F0BCE6" w:rsidRPr="5D69E0F8">
        <w:rPr>
          <w:rFonts w:eastAsia="Arial" w:cs="Arial"/>
        </w:rPr>
        <w:t xml:space="preserve">by Dr Monique Ryan MP. Although </w:t>
      </w:r>
      <w:r w:rsidR="00065253" w:rsidRPr="52DE97F0">
        <w:rPr>
          <w:rFonts w:eastAsia="Arial" w:cs="Arial"/>
        </w:rPr>
        <w:t>these</w:t>
      </w:r>
      <w:r w:rsidR="54F0BCE6" w:rsidRPr="5D69E0F8">
        <w:rPr>
          <w:rFonts w:eastAsia="Arial" w:cs="Arial"/>
        </w:rPr>
        <w:t xml:space="preserve"> amendments </w:t>
      </w:r>
      <w:r w:rsidR="00065253" w:rsidRPr="52DE97F0">
        <w:rPr>
          <w:rFonts w:eastAsia="Arial" w:cs="Arial"/>
        </w:rPr>
        <w:t>did</w:t>
      </w:r>
      <w:r w:rsidR="00065253">
        <w:rPr>
          <w:rFonts w:eastAsia="Arial" w:cs="Arial"/>
        </w:rPr>
        <w:t xml:space="preserve"> not get Government </w:t>
      </w:r>
      <w:r w:rsidR="00E110C7">
        <w:rPr>
          <w:rFonts w:eastAsia="Arial" w:cs="Arial"/>
        </w:rPr>
        <w:t xml:space="preserve">support </w:t>
      </w:r>
      <w:r w:rsidR="00065253">
        <w:rPr>
          <w:rFonts w:eastAsia="Arial" w:cs="Arial"/>
        </w:rPr>
        <w:t>at that time</w:t>
      </w:r>
      <w:r w:rsidR="54F0BCE6" w:rsidRPr="5D69E0F8">
        <w:rPr>
          <w:rFonts w:eastAsia="Arial" w:cs="Arial"/>
        </w:rPr>
        <w:t xml:space="preserve">, the Government has since responded to the community’s strong calls </w:t>
      </w:r>
      <w:r w:rsidR="003C64C6">
        <w:rPr>
          <w:rFonts w:eastAsia="Arial" w:cs="Arial"/>
        </w:rPr>
        <w:t>that</w:t>
      </w:r>
      <w:r w:rsidR="003C64C6" w:rsidRPr="5D69E0F8">
        <w:rPr>
          <w:rFonts w:eastAsia="Arial" w:cs="Arial"/>
        </w:rPr>
        <w:t xml:space="preserve"> </w:t>
      </w:r>
      <w:r w:rsidR="54F0BCE6" w:rsidRPr="5D69E0F8">
        <w:rPr>
          <w:rFonts w:eastAsia="Arial" w:cs="Arial"/>
        </w:rPr>
        <w:t xml:space="preserve">this issue be addressed. </w:t>
      </w:r>
    </w:p>
    <w:p w14:paraId="7AB0AD07" w14:textId="49AA4ACB" w:rsidR="1369AA82" w:rsidRDefault="54F0BCE6" w:rsidP="5C9549FB">
      <w:r w:rsidRPr="18CEACE4">
        <w:rPr>
          <w:rFonts w:eastAsia="Arial" w:cs="Arial"/>
        </w:rPr>
        <w:t xml:space="preserve">In the Senate, the Government has proposed amendments to clarify </w:t>
      </w:r>
      <w:r w:rsidR="00D92808">
        <w:rPr>
          <w:rFonts w:eastAsia="Arial" w:cs="Arial"/>
        </w:rPr>
        <w:t xml:space="preserve">that </w:t>
      </w:r>
      <w:r w:rsidRPr="18CEACE4">
        <w:rPr>
          <w:rFonts w:eastAsia="Arial" w:cs="Arial"/>
        </w:rPr>
        <w:t>needs assessment</w:t>
      </w:r>
      <w:r w:rsidR="00BC2D11" w:rsidRPr="18CEACE4">
        <w:rPr>
          <w:rFonts w:eastAsia="Arial" w:cs="Arial"/>
        </w:rPr>
        <w:t>s</w:t>
      </w:r>
      <w:r w:rsidRPr="18CEACE4">
        <w:rPr>
          <w:rFonts w:eastAsia="Arial" w:cs="Arial"/>
        </w:rPr>
        <w:t xml:space="preserve"> and budget calculation</w:t>
      </w:r>
      <w:r w:rsidR="00BC2D11" w:rsidRPr="18CEACE4">
        <w:rPr>
          <w:rFonts w:eastAsia="Arial" w:cs="Arial"/>
        </w:rPr>
        <w:t>s</w:t>
      </w:r>
      <w:r w:rsidRPr="18CEACE4">
        <w:rPr>
          <w:rFonts w:eastAsia="Arial" w:cs="Arial"/>
        </w:rPr>
        <w:t xml:space="preserve"> will take into account a participant’s support needs:</w:t>
      </w:r>
    </w:p>
    <w:p w14:paraId="1D34478C" w14:textId="4A4B1C8E" w:rsidR="1369AA82" w:rsidRDefault="54F0BCE6" w:rsidP="00DD30FF">
      <w:pPr>
        <w:pStyle w:val="ListParagraph"/>
        <w:numPr>
          <w:ilvl w:val="0"/>
          <w:numId w:val="5"/>
        </w:numPr>
        <w:spacing w:after="0"/>
        <w:rPr>
          <w:rFonts w:eastAsia="Arial" w:cs="Arial"/>
          <w:szCs w:val="22"/>
        </w:rPr>
      </w:pPr>
      <w:r w:rsidRPr="5C9549FB">
        <w:rPr>
          <w:rFonts w:eastAsia="Arial" w:cs="Arial"/>
          <w:szCs w:val="22"/>
        </w:rPr>
        <w:t>arising from an impairment that meets the disability or early intervention requirements; and</w:t>
      </w:r>
    </w:p>
    <w:p w14:paraId="152C22BA" w14:textId="3CD7310F" w:rsidR="1369AA82" w:rsidRDefault="54F0BCE6" w:rsidP="00DD30FF">
      <w:pPr>
        <w:pStyle w:val="ListParagraph"/>
        <w:numPr>
          <w:ilvl w:val="0"/>
          <w:numId w:val="5"/>
        </w:numPr>
        <w:spacing w:after="0"/>
        <w:rPr>
          <w:rFonts w:eastAsia="Arial" w:cs="Arial"/>
        </w:rPr>
      </w:pPr>
      <w:r w:rsidRPr="52DE97F0">
        <w:rPr>
          <w:rFonts w:eastAsia="Arial" w:cs="Arial"/>
        </w:rPr>
        <w:t xml:space="preserve">where that impairment is impacted by another impairment that does not meet the disability or early intervention requirements. The </w:t>
      </w:r>
      <w:hyperlink r:id="rId20" w:history="1">
        <w:r w:rsidRPr="000C03E0">
          <w:rPr>
            <w:rStyle w:val="Hyperlink"/>
            <w:rFonts w:eastAsia="Arial" w:cs="Arial"/>
          </w:rPr>
          <w:t>Supplementary Explanatory Memorandum</w:t>
        </w:r>
      </w:hyperlink>
      <w:r w:rsidRPr="52DE97F0">
        <w:rPr>
          <w:rFonts w:eastAsia="Arial" w:cs="Arial"/>
        </w:rPr>
        <w:t xml:space="preserve"> explains an impairment may be ‘impacted’ where it is ‘compounded or changed by other factors’. </w:t>
      </w:r>
    </w:p>
    <w:p w14:paraId="08678616" w14:textId="77777777" w:rsidR="002B63D4" w:rsidRPr="002B63D4" w:rsidRDefault="002B63D4" w:rsidP="002B63D4">
      <w:pPr>
        <w:spacing w:after="0"/>
        <w:rPr>
          <w:rFonts w:eastAsia="Arial" w:cs="Arial"/>
          <w:szCs w:val="22"/>
        </w:rPr>
      </w:pPr>
    </w:p>
    <w:p w14:paraId="68D5E69C" w14:textId="61020529" w:rsidR="1369AA82" w:rsidRDefault="00360C75" w:rsidP="5C9549FB">
      <w:pPr>
        <w:rPr>
          <w:rFonts w:eastAsia="Arial" w:cs="Arial"/>
        </w:rPr>
      </w:pPr>
      <w:r>
        <w:rPr>
          <w:rFonts w:eastAsia="Arial" w:cs="Arial"/>
        </w:rPr>
        <w:t xml:space="preserve">The Government </w:t>
      </w:r>
      <w:r w:rsidR="00CF023B">
        <w:rPr>
          <w:rFonts w:eastAsia="Arial" w:cs="Arial"/>
        </w:rPr>
        <w:t>has</w:t>
      </w:r>
      <w:r>
        <w:rPr>
          <w:rFonts w:eastAsia="Arial" w:cs="Arial"/>
        </w:rPr>
        <w:t xml:space="preserve"> also pr</w:t>
      </w:r>
      <w:r w:rsidR="00A80763">
        <w:rPr>
          <w:rFonts w:eastAsia="Arial" w:cs="Arial"/>
        </w:rPr>
        <w:t>opos</w:t>
      </w:r>
      <w:r w:rsidR="00CF023B">
        <w:rPr>
          <w:rFonts w:eastAsia="Arial" w:cs="Arial"/>
        </w:rPr>
        <w:t>ed</w:t>
      </w:r>
      <w:r w:rsidR="00A80763">
        <w:rPr>
          <w:rFonts w:eastAsia="Arial" w:cs="Arial"/>
        </w:rPr>
        <w:t xml:space="preserve"> a similar amendment </w:t>
      </w:r>
      <w:r w:rsidR="54F0BCE6" w:rsidRPr="2A0B394C">
        <w:rPr>
          <w:rFonts w:eastAsia="Arial" w:cs="Arial"/>
        </w:rPr>
        <w:t>when determining whether a support is ‘reasonable and necessary’</w:t>
      </w:r>
      <w:r w:rsidR="00A80763">
        <w:rPr>
          <w:rFonts w:eastAsia="Arial" w:cs="Arial"/>
        </w:rPr>
        <w:t xml:space="preserve"> for old framework plans</w:t>
      </w:r>
      <w:r w:rsidR="54F0BCE6" w:rsidRPr="2A0B394C">
        <w:rPr>
          <w:rFonts w:eastAsia="Arial" w:cs="Arial"/>
        </w:rPr>
        <w:t>.</w:t>
      </w:r>
    </w:p>
    <w:p w14:paraId="1BDFAD65" w14:textId="55083730" w:rsidR="04414C00" w:rsidRDefault="04414C00" w:rsidP="2A0B394C">
      <w:pPr>
        <w:rPr>
          <w:rFonts w:eastAsia="Arial" w:cs="Arial"/>
        </w:rPr>
      </w:pPr>
      <w:r w:rsidRPr="7882F56F">
        <w:rPr>
          <w:rFonts w:eastAsia="Arial" w:cs="Arial"/>
        </w:rPr>
        <w:t>The Senate is yet to consider and vote on th</w:t>
      </w:r>
      <w:r w:rsidR="0CBFE323" w:rsidRPr="7882F56F">
        <w:rPr>
          <w:rFonts w:eastAsia="Arial" w:cs="Arial"/>
        </w:rPr>
        <w:t>e</w:t>
      </w:r>
      <w:r w:rsidRPr="7882F56F">
        <w:rPr>
          <w:rFonts w:eastAsia="Arial" w:cs="Arial"/>
        </w:rPr>
        <w:t>s</w:t>
      </w:r>
      <w:r w:rsidR="00D679B3" w:rsidRPr="7882F56F">
        <w:rPr>
          <w:rFonts w:eastAsia="Arial" w:cs="Arial"/>
        </w:rPr>
        <w:t>e</w:t>
      </w:r>
      <w:r w:rsidRPr="7882F56F">
        <w:rPr>
          <w:rFonts w:eastAsia="Arial" w:cs="Arial"/>
        </w:rPr>
        <w:t xml:space="preserve"> proposed amendment</w:t>
      </w:r>
      <w:r w:rsidR="00D679B3" w:rsidRPr="7882F56F">
        <w:rPr>
          <w:rFonts w:eastAsia="Arial" w:cs="Arial"/>
        </w:rPr>
        <w:t>s</w:t>
      </w:r>
      <w:r w:rsidRPr="7882F56F">
        <w:rPr>
          <w:rFonts w:eastAsia="Arial" w:cs="Arial"/>
        </w:rPr>
        <w:t>.</w:t>
      </w:r>
    </w:p>
    <w:p w14:paraId="70AB755D" w14:textId="03DDC877" w:rsidR="00622E4C" w:rsidRDefault="58750C77" w:rsidP="7104BBC3">
      <w:pPr>
        <w:rPr>
          <w:rFonts w:eastAsia="Arial" w:cs="Arial"/>
        </w:rPr>
      </w:pPr>
      <w:r w:rsidRPr="7882F56F">
        <w:rPr>
          <w:rFonts w:eastAsia="Arial" w:cs="Arial"/>
        </w:rPr>
        <w:t xml:space="preserve">We consider these amendments would bring the Bill more into line with </w:t>
      </w:r>
      <w:r w:rsidR="269A3FA1" w:rsidRPr="7882F56F">
        <w:rPr>
          <w:rFonts w:eastAsia="Arial" w:cs="Arial"/>
        </w:rPr>
        <w:t>the intentions of the Scheme</w:t>
      </w:r>
      <w:r w:rsidR="0087574F">
        <w:rPr>
          <w:rFonts w:eastAsia="Arial" w:cs="Arial"/>
        </w:rPr>
        <w:t>,</w:t>
      </w:r>
      <w:r w:rsidR="269A3FA1" w:rsidRPr="7882F56F">
        <w:rPr>
          <w:rFonts w:eastAsia="Arial" w:cs="Arial"/>
        </w:rPr>
        <w:t xml:space="preserve"> </w:t>
      </w:r>
      <w:r w:rsidRPr="7882F56F">
        <w:rPr>
          <w:rFonts w:eastAsia="Arial" w:cs="Arial"/>
        </w:rPr>
        <w:t xml:space="preserve">recommendations made by the NDIS Review and the </w:t>
      </w:r>
      <w:r w:rsidR="35C3CFC2" w:rsidRPr="7882F56F">
        <w:rPr>
          <w:rFonts w:eastAsia="Arial" w:cs="Arial"/>
        </w:rPr>
        <w:t>Joint Standing Committee on the NDIS</w:t>
      </w:r>
      <w:r w:rsidR="00A80763">
        <w:rPr>
          <w:rFonts w:eastAsia="Arial" w:cs="Arial"/>
        </w:rPr>
        <w:t xml:space="preserve">, </w:t>
      </w:r>
      <w:r w:rsidR="00D5442A">
        <w:rPr>
          <w:rFonts w:eastAsia="Arial" w:cs="Arial"/>
        </w:rPr>
        <w:t>as well as</w:t>
      </w:r>
      <w:r w:rsidR="00A80763">
        <w:rPr>
          <w:rFonts w:eastAsia="Arial" w:cs="Arial"/>
        </w:rPr>
        <w:t xml:space="preserve"> decisions of the AAT</w:t>
      </w:r>
      <w:r w:rsidR="00B84D09">
        <w:rPr>
          <w:rFonts w:eastAsia="Arial" w:cs="Arial"/>
        </w:rPr>
        <w:t xml:space="preserve"> regarding the need </w:t>
      </w:r>
      <w:r w:rsidR="00005070">
        <w:rPr>
          <w:rFonts w:eastAsia="Arial" w:cs="Arial"/>
        </w:rPr>
        <w:t>to take a whole of person approach to funding</w:t>
      </w:r>
      <w:r w:rsidR="35C3CFC2" w:rsidRPr="7882F56F">
        <w:rPr>
          <w:rFonts w:eastAsia="Arial" w:cs="Arial"/>
        </w:rPr>
        <w:t xml:space="preserve">. </w:t>
      </w:r>
    </w:p>
    <w:p w14:paraId="0764915D" w14:textId="1A1CAB69" w:rsidR="00622E4C" w:rsidRDefault="36138B2C" w:rsidP="7882F56F">
      <w:pPr>
        <w:rPr>
          <w:rFonts w:eastAsia="Arial" w:cs="Arial"/>
        </w:rPr>
      </w:pPr>
      <w:r w:rsidRPr="37821E25">
        <w:rPr>
          <w:rFonts w:eastAsia="Arial" w:cs="Arial"/>
        </w:rPr>
        <w:t>However, f</w:t>
      </w:r>
      <w:r w:rsidR="001617DE">
        <w:rPr>
          <w:rFonts w:eastAsia="Arial" w:cs="Arial"/>
        </w:rPr>
        <w:t>or this approach to be workable</w:t>
      </w:r>
      <w:r w:rsidR="004E21EE">
        <w:rPr>
          <w:rFonts w:eastAsia="Arial" w:cs="Arial"/>
        </w:rPr>
        <w:t>,</w:t>
      </w:r>
      <w:r w:rsidR="001617DE">
        <w:rPr>
          <w:rFonts w:eastAsia="Arial" w:cs="Arial"/>
        </w:rPr>
        <w:t xml:space="preserve"> the Bill </w:t>
      </w:r>
      <w:r w:rsidR="4BD86B5A" w:rsidRPr="5F1F4FA8">
        <w:rPr>
          <w:rFonts w:eastAsia="Arial" w:cs="Arial"/>
        </w:rPr>
        <w:t xml:space="preserve">still </w:t>
      </w:r>
      <w:r w:rsidR="001617DE" w:rsidRPr="5F1F4FA8">
        <w:rPr>
          <w:rFonts w:eastAsia="Arial" w:cs="Arial"/>
        </w:rPr>
        <w:t>needs</w:t>
      </w:r>
      <w:r w:rsidR="001617DE">
        <w:rPr>
          <w:rFonts w:eastAsia="Arial" w:cs="Arial"/>
        </w:rPr>
        <w:t xml:space="preserve"> to </w:t>
      </w:r>
      <w:r w:rsidR="00A84C05">
        <w:rPr>
          <w:rFonts w:eastAsia="Arial" w:cs="Arial"/>
        </w:rPr>
        <w:t xml:space="preserve">be amended to </w:t>
      </w:r>
      <w:r w:rsidR="001617DE">
        <w:rPr>
          <w:rFonts w:eastAsia="Arial" w:cs="Arial"/>
        </w:rPr>
        <w:t xml:space="preserve">ensure participants are told which of their impairments </w:t>
      </w:r>
      <w:r w:rsidR="01146E91" w:rsidRPr="4B22F567">
        <w:rPr>
          <w:rFonts w:eastAsia="Arial" w:cs="Arial"/>
        </w:rPr>
        <w:t xml:space="preserve">the NDIA </w:t>
      </w:r>
      <w:r w:rsidR="01146E91" w:rsidRPr="1A9CAF37">
        <w:rPr>
          <w:rFonts w:eastAsia="Arial" w:cs="Arial"/>
        </w:rPr>
        <w:t xml:space="preserve">believes </w:t>
      </w:r>
      <w:r w:rsidR="00A84C05">
        <w:rPr>
          <w:rFonts w:eastAsia="Arial" w:cs="Arial"/>
        </w:rPr>
        <w:t>meet the disability or early intervention requirements</w:t>
      </w:r>
      <w:r w:rsidR="00AC00DF">
        <w:rPr>
          <w:rFonts w:eastAsia="Arial" w:cs="Arial"/>
        </w:rPr>
        <w:t>.</w:t>
      </w:r>
      <w:r w:rsidR="00FD39E1">
        <w:rPr>
          <w:rFonts w:eastAsia="Arial" w:cs="Arial"/>
        </w:rPr>
        <w:t xml:space="preserve"> </w:t>
      </w:r>
    </w:p>
    <w:p w14:paraId="6ECD3E03" w14:textId="3A1D3AB2" w:rsidR="00110936" w:rsidRDefault="00110936" w:rsidP="7882F56F">
      <w:pPr>
        <w:pStyle w:val="NumberedHeading2"/>
        <w:rPr>
          <w:rFonts w:eastAsia="Arial" w:cs="Arial"/>
          <w:lang w:val="en-GB"/>
        </w:rPr>
      </w:pPr>
      <w:r w:rsidRPr="7882F56F">
        <w:rPr>
          <w:lang w:val="en-GB"/>
        </w:rPr>
        <w:t xml:space="preserve">Right to </w:t>
      </w:r>
      <w:r w:rsidR="080541DD" w:rsidRPr="7882F56F">
        <w:rPr>
          <w:lang w:val="en-GB"/>
        </w:rPr>
        <w:t>re</w:t>
      </w:r>
      <w:r w:rsidR="0C4E8A37" w:rsidRPr="7882F56F">
        <w:rPr>
          <w:lang w:val="en-GB"/>
        </w:rPr>
        <w:t>ceive</w:t>
      </w:r>
      <w:r w:rsidR="080541DD" w:rsidRPr="7882F56F">
        <w:rPr>
          <w:lang w:val="en-GB"/>
        </w:rPr>
        <w:t xml:space="preserve"> </w:t>
      </w:r>
      <w:r w:rsidRPr="7882F56F">
        <w:rPr>
          <w:lang w:val="en-GB"/>
        </w:rPr>
        <w:t>needs assessment report</w:t>
      </w:r>
    </w:p>
    <w:p w14:paraId="52D0DB05" w14:textId="38750295" w:rsidR="00110936" w:rsidRDefault="00110936" w:rsidP="00110936">
      <w:pPr>
        <w:rPr>
          <w:rFonts w:eastAsia="Arial" w:cs="Arial"/>
        </w:rPr>
      </w:pPr>
      <w:r w:rsidRPr="6782371B">
        <w:rPr>
          <w:rFonts w:eastAsia="Arial" w:cs="Arial"/>
        </w:rPr>
        <w:t xml:space="preserve">Many people raised concerns the Bill </w:t>
      </w:r>
      <w:r w:rsidR="00E92887">
        <w:rPr>
          <w:rFonts w:eastAsia="Arial" w:cs="Arial"/>
        </w:rPr>
        <w:t>did</w:t>
      </w:r>
      <w:r w:rsidR="00E92887" w:rsidRPr="6782371B">
        <w:rPr>
          <w:rFonts w:eastAsia="Arial" w:cs="Arial"/>
        </w:rPr>
        <w:t xml:space="preserve"> </w:t>
      </w:r>
      <w:r w:rsidRPr="6782371B">
        <w:rPr>
          <w:rFonts w:eastAsia="Arial" w:cs="Arial"/>
        </w:rPr>
        <w:t xml:space="preserve">not give participants the </w:t>
      </w:r>
      <w:r>
        <w:rPr>
          <w:rFonts w:eastAsia="Arial" w:cs="Arial"/>
        </w:rPr>
        <w:t xml:space="preserve">right </w:t>
      </w:r>
      <w:r w:rsidRPr="6782371B">
        <w:rPr>
          <w:rFonts w:eastAsia="Arial" w:cs="Arial"/>
        </w:rPr>
        <w:t xml:space="preserve">to view and comment on their needs assessment report before it is finalised. </w:t>
      </w:r>
    </w:p>
    <w:p w14:paraId="316F383E" w14:textId="77777777" w:rsidR="00110936" w:rsidRDefault="00110936" w:rsidP="00110936">
      <w:pPr>
        <w:pStyle w:val="Heading4"/>
      </w:pPr>
      <w:r w:rsidRPr="323AA90F">
        <w:rPr>
          <w:rFonts w:eastAsia="Arial" w:cs="Arial"/>
          <w:bCs/>
          <w:szCs w:val="22"/>
        </w:rPr>
        <w:t xml:space="preserve">What has been amended? </w:t>
      </w:r>
    </w:p>
    <w:p w14:paraId="12CD6BCE" w14:textId="539616AD" w:rsidR="00110936" w:rsidRDefault="00110936" w:rsidP="00110936">
      <w:pPr>
        <w:rPr>
          <w:rFonts w:eastAsia="Arial" w:cs="Arial"/>
        </w:rPr>
      </w:pPr>
      <w:r w:rsidRPr="7882F56F">
        <w:rPr>
          <w:rFonts w:eastAsia="Arial" w:cs="Arial"/>
        </w:rPr>
        <w:t xml:space="preserve">The Government responded to these concerns </w:t>
      </w:r>
      <w:r w:rsidR="0030130F" w:rsidRPr="6B4D520B">
        <w:rPr>
          <w:rFonts w:eastAsia="Arial" w:cs="Arial"/>
        </w:rPr>
        <w:t>with</w:t>
      </w:r>
      <w:r w:rsidR="0030130F">
        <w:rPr>
          <w:rFonts w:eastAsia="Arial" w:cs="Arial"/>
        </w:rPr>
        <w:t xml:space="preserve"> an</w:t>
      </w:r>
      <w:r w:rsidRPr="7882F56F">
        <w:rPr>
          <w:rFonts w:eastAsia="Arial" w:cs="Arial"/>
        </w:rPr>
        <w:t xml:space="preserve"> amendment </w:t>
      </w:r>
      <w:r w:rsidR="0030130F">
        <w:rPr>
          <w:rFonts w:eastAsia="Arial" w:cs="Arial"/>
        </w:rPr>
        <w:t xml:space="preserve">that </w:t>
      </w:r>
      <w:r w:rsidRPr="7882F56F">
        <w:rPr>
          <w:rFonts w:eastAsia="Arial" w:cs="Arial"/>
        </w:rPr>
        <w:t>requires the CEO, upon receiving a needs assessment report</w:t>
      </w:r>
      <w:r w:rsidR="1E876CB2" w:rsidRPr="7882F56F">
        <w:rPr>
          <w:rFonts w:eastAsia="Arial" w:cs="Arial"/>
        </w:rPr>
        <w:t>,</w:t>
      </w:r>
      <w:r w:rsidRPr="7882F56F">
        <w:rPr>
          <w:rFonts w:eastAsia="Arial" w:cs="Arial"/>
        </w:rPr>
        <w:t xml:space="preserve"> to give a copy to the participant as soon as practicable. The </w:t>
      </w:r>
      <w:hyperlink r:id="rId21" w:history="1">
        <w:r w:rsidRPr="00535D74">
          <w:rPr>
            <w:rStyle w:val="Hyperlink"/>
            <w:rFonts w:eastAsia="Arial" w:cs="Arial"/>
          </w:rPr>
          <w:t>Supplementary Explanatory Memorandum</w:t>
        </w:r>
      </w:hyperlink>
      <w:r w:rsidRPr="7882F56F">
        <w:rPr>
          <w:rFonts w:eastAsia="Arial" w:cs="Arial"/>
        </w:rPr>
        <w:t xml:space="preserve"> explains ‘[i]t is necessary for the participant to receive the report after the CEO, as the CEO cannot provide it until it has been received from the assessor.’ </w:t>
      </w:r>
    </w:p>
    <w:p w14:paraId="6DAD8A09" w14:textId="77777777" w:rsidR="00110936" w:rsidRDefault="00110936" w:rsidP="00110936">
      <w:r w:rsidRPr="2CDBDCBC">
        <w:rPr>
          <w:rFonts w:eastAsia="Arial" w:cs="Arial"/>
        </w:rPr>
        <w:t xml:space="preserve">The Supplementary Explanatory Memorandum also says participants will have the ‘opportunity to review the report and provide input and feedback before the CEO makes any planning decisions’ and clarifies that ‘a participant’s plan [is] to be prepared </w:t>
      </w:r>
      <w:r w:rsidRPr="2CDBDCBC">
        <w:rPr>
          <w:rFonts w:eastAsia="Arial" w:cs="Arial"/>
          <w:u w:val="single"/>
        </w:rPr>
        <w:t>with the participant</w:t>
      </w:r>
      <w:r w:rsidRPr="2CDBDCBC">
        <w:rPr>
          <w:rFonts w:eastAsia="Arial" w:cs="Arial"/>
        </w:rPr>
        <w:t xml:space="preserve">’ (emphasis in original). </w:t>
      </w:r>
    </w:p>
    <w:p w14:paraId="3595710F" w14:textId="1AFB5018" w:rsidR="00110936" w:rsidRDefault="00110936" w:rsidP="00110936">
      <w:pPr>
        <w:rPr>
          <w:rFonts w:eastAsia="Arial" w:cs="Arial"/>
        </w:rPr>
      </w:pPr>
      <w:r w:rsidRPr="1CC55059">
        <w:rPr>
          <w:rFonts w:eastAsia="Arial" w:cs="Arial"/>
        </w:rPr>
        <w:t>This amendment seems to have addressed concerns about this</w:t>
      </w:r>
      <w:r>
        <w:rPr>
          <w:rFonts w:eastAsia="Arial" w:cs="Arial"/>
        </w:rPr>
        <w:t xml:space="preserve"> issue</w:t>
      </w:r>
      <w:r w:rsidRPr="5D69E0F8">
        <w:rPr>
          <w:rFonts w:eastAsia="Arial" w:cs="Arial"/>
        </w:rPr>
        <w:t xml:space="preserve">. </w:t>
      </w:r>
    </w:p>
    <w:p w14:paraId="5ED77E5F" w14:textId="7C5B5061" w:rsidR="00744653" w:rsidRDefault="00E52160" w:rsidP="00744653">
      <w:pPr>
        <w:pStyle w:val="NumberedHeading2"/>
      </w:pPr>
      <w:r>
        <w:t>Replacement assessments</w:t>
      </w:r>
    </w:p>
    <w:p w14:paraId="4980E6DA" w14:textId="2EEF6892" w:rsidR="00744653" w:rsidRDefault="00175AE4" w:rsidP="00744653">
      <w:pPr>
        <w:rPr>
          <w:lang w:val="en-AU"/>
        </w:rPr>
      </w:pPr>
      <w:r>
        <w:rPr>
          <w:lang w:val="en-AU"/>
        </w:rPr>
        <w:t xml:space="preserve">As we set out </w:t>
      </w:r>
      <w:r w:rsidR="00A4405D">
        <w:rPr>
          <w:lang w:val="en-AU"/>
        </w:rPr>
        <w:t xml:space="preserve">in our previous Explainer, the Bill did not initially make clear </w:t>
      </w:r>
      <w:r w:rsidR="008321CD">
        <w:rPr>
          <w:lang w:val="en-AU"/>
        </w:rPr>
        <w:t>what rights a</w:t>
      </w:r>
      <w:r w:rsidR="00A4405D">
        <w:rPr>
          <w:lang w:val="en-AU"/>
        </w:rPr>
        <w:t xml:space="preserve"> participant </w:t>
      </w:r>
      <w:r w:rsidR="008321CD">
        <w:rPr>
          <w:lang w:val="en-AU"/>
        </w:rPr>
        <w:t>would have to</w:t>
      </w:r>
      <w:r w:rsidR="00A4405D">
        <w:rPr>
          <w:lang w:val="en-AU"/>
        </w:rPr>
        <w:t xml:space="preserve"> challenge</w:t>
      </w:r>
      <w:r w:rsidR="0018405F">
        <w:rPr>
          <w:lang w:val="en-AU"/>
        </w:rPr>
        <w:t xml:space="preserve"> or replace</w:t>
      </w:r>
      <w:r w:rsidR="00A4405D">
        <w:rPr>
          <w:lang w:val="en-AU"/>
        </w:rPr>
        <w:t xml:space="preserve"> an inappropriate </w:t>
      </w:r>
      <w:r w:rsidR="00F9156F">
        <w:rPr>
          <w:lang w:val="en-AU"/>
        </w:rPr>
        <w:t>needs assessment</w:t>
      </w:r>
      <w:r w:rsidR="0018405F">
        <w:rPr>
          <w:lang w:val="en-AU"/>
        </w:rPr>
        <w:t>.</w:t>
      </w:r>
      <w:r w:rsidR="00342569">
        <w:rPr>
          <w:lang w:val="en-AU"/>
        </w:rPr>
        <w:t xml:space="preserve"> This was raised as a concern by many submissions to the initial Senate Committee inquiry.</w:t>
      </w:r>
      <w:r w:rsidR="0031004E">
        <w:rPr>
          <w:lang w:val="en-AU"/>
        </w:rPr>
        <w:t xml:space="preserve"> It d</w:t>
      </w:r>
      <w:r w:rsidR="004F388E">
        <w:rPr>
          <w:lang w:val="en-AU"/>
        </w:rPr>
        <w:t>oes not appear to have been fully resolved.</w:t>
      </w:r>
    </w:p>
    <w:p w14:paraId="3060A109" w14:textId="77777777" w:rsidR="00744653" w:rsidRDefault="00744653" w:rsidP="00744653">
      <w:pPr>
        <w:pStyle w:val="Heading4"/>
      </w:pPr>
      <w:r>
        <w:t>What has been amended?</w:t>
      </w:r>
    </w:p>
    <w:p w14:paraId="7521F77D" w14:textId="5958D07B" w:rsidR="005A25AD" w:rsidRDefault="00342569" w:rsidP="00744653">
      <w:pPr>
        <w:rPr>
          <w:lang w:val="en-AU"/>
        </w:rPr>
      </w:pPr>
      <w:r>
        <w:rPr>
          <w:lang w:val="en-AU"/>
        </w:rPr>
        <w:t xml:space="preserve">The Government </w:t>
      </w:r>
      <w:r w:rsidR="00C93841">
        <w:rPr>
          <w:lang w:val="en-AU"/>
        </w:rPr>
        <w:t>made</w:t>
      </w:r>
      <w:r>
        <w:rPr>
          <w:lang w:val="en-AU"/>
        </w:rPr>
        <w:t xml:space="preserve"> several amendments</w:t>
      </w:r>
      <w:r w:rsidR="7ADD3A4D" w:rsidRPr="7A8C00B8">
        <w:rPr>
          <w:lang w:val="en-AU"/>
        </w:rPr>
        <w:t xml:space="preserve"> </w:t>
      </w:r>
      <w:r w:rsidR="001005F8">
        <w:rPr>
          <w:lang w:val="en-AU"/>
        </w:rPr>
        <w:t>to clarify</w:t>
      </w:r>
      <w:r w:rsidR="005E4DDF">
        <w:rPr>
          <w:lang w:val="en-AU"/>
        </w:rPr>
        <w:t xml:space="preserve"> how the Bill would approach </w:t>
      </w:r>
      <w:r w:rsidRPr="73B1967A" w:rsidDel="00342569">
        <w:rPr>
          <w:lang w:val="en-AU"/>
        </w:rPr>
        <w:t>needs</w:t>
      </w:r>
      <w:r w:rsidR="005E4DDF" w:rsidRPr="6EAEBEA7">
        <w:rPr>
          <w:lang w:val="en-AU"/>
        </w:rPr>
        <w:t xml:space="preserve"> assessments.</w:t>
      </w:r>
      <w:r w:rsidR="005E4DDF">
        <w:rPr>
          <w:lang w:val="en-AU"/>
        </w:rPr>
        <w:t xml:space="preserve"> These amendments and </w:t>
      </w:r>
      <w:hyperlink r:id="rId22" w:history="1">
        <w:r w:rsidR="005E4DDF" w:rsidRPr="00217698">
          <w:rPr>
            <w:rStyle w:val="Hyperlink"/>
            <w:lang w:val="en-AU"/>
          </w:rPr>
          <w:t>accompanying Explanatory Memoranda</w:t>
        </w:r>
      </w:hyperlink>
      <w:r w:rsidR="005E4DDF">
        <w:rPr>
          <w:lang w:val="en-AU"/>
        </w:rPr>
        <w:t xml:space="preserve"> clarified </w:t>
      </w:r>
      <w:r w:rsidR="00084AF6">
        <w:rPr>
          <w:lang w:val="en-AU"/>
        </w:rPr>
        <w:t xml:space="preserve">that </w:t>
      </w:r>
      <w:r w:rsidR="00BD05D1">
        <w:rPr>
          <w:lang w:val="en-AU"/>
        </w:rPr>
        <w:t xml:space="preserve">a </w:t>
      </w:r>
      <w:r w:rsidR="0043669D">
        <w:rPr>
          <w:lang w:val="en-AU"/>
        </w:rPr>
        <w:t xml:space="preserve">needs assessment </w:t>
      </w:r>
      <w:r w:rsidR="00B14ECB">
        <w:rPr>
          <w:lang w:val="en-AU"/>
        </w:rPr>
        <w:t xml:space="preserve">itself </w:t>
      </w:r>
      <w:r w:rsidR="0043669D">
        <w:rPr>
          <w:lang w:val="en-AU"/>
        </w:rPr>
        <w:t>would not be subject to review</w:t>
      </w:r>
      <w:r w:rsidR="009075B7" w:rsidRPr="6B4D520B">
        <w:rPr>
          <w:lang w:val="en-AU"/>
        </w:rPr>
        <w:t>.</w:t>
      </w:r>
      <w:r w:rsidR="0043669D">
        <w:rPr>
          <w:lang w:val="en-AU"/>
        </w:rPr>
        <w:t xml:space="preserve"> </w:t>
      </w:r>
      <w:r w:rsidR="00EC13E6">
        <w:rPr>
          <w:lang w:val="en-AU"/>
        </w:rPr>
        <w:t>T</w:t>
      </w:r>
      <w:r w:rsidR="009F0C84">
        <w:rPr>
          <w:lang w:val="en-AU"/>
        </w:rPr>
        <w:t xml:space="preserve">his is </w:t>
      </w:r>
      <w:r w:rsidR="00EC13E6">
        <w:rPr>
          <w:lang w:val="en-AU"/>
        </w:rPr>
        <w:t xml:space="preserve">likely </w:t>
      </w:r>
      <w:r w:rsidR="009F0C84">
        <w:rPr>
          <w:lang w:val="en-AU"/>
        </w:rPr>
        <w:t xml:space="preserve">because </w:t>
      </w:r>
      <w:r w:rsidR="001532C5">
        <w:rPr>
          <w:lang w:val="en-AU"/>
        </w:rPr>
        <w:t xml:space="preserve">it would be </w:t>
      </w:r>
      <w:r w:rsidR="00F05E3E">
        <w:rPr>
          <w:lang w:val="en-AU"/>
        </w:rPr>
        <w:t xml:space="preserve">too difficult </w:t>
      </w:r>
      <w:r w:rsidR="00B72B94">
        <w:rPr>
          <w:lang w:val="en-AU"/>
        </w:rPr>
        <w:t xml:space="preserve">for </w:t>
      </w:r>
      <w:r w:rsidR="00626E97">
        <w:rPr>
          <w:lang w:val="en-AU"/>
        </w:rPr>
        <w:t xml:space="preserve">an </w:t>
      </w:r>
      <w:r w:rsidR="00212F66">
        <w:rPr>
          <w:lang w:val="en-AU"/>
        </w:rPr>
        <w:t xml:space="preserve">NDIA </w:t>
      </w:r>
      <w:r w:rsidR="00626E97">
        <w:rPr>
          <w:lang w:val="en-AU"/>
        </w:rPr>
        <w:t>reviewer</w:t>
      </w:r>
      <w:r w:rsidR="0054688C">
        <w:rPr>
          <w:lang w:val="en-AU"/>
        </w:rPr>
        <w:t xml:space="preserve"> </w:t>
      </w:r>
      <w:r w:rsidR="00212F66">
        <w:rPr>
          <w:lang w:val="en-AU"/>
        </w:rPr>
        <w:t>(</w:t>
      </w:r>
      <w:r w:rsidR="0054688C">
        <w:rPr>
          <w:lang w:val="en-AU"/>
        </w:rPr>
        <w:t>on internal review</w:t>
      </w:r>
      <w:r w:rsidR="00212F66">
        <w:rPr>
          <w:lang w:val="en-AU"/>
        </w:rPr>
        <w:t>)</w:t>
      </w:r>
      <w:r w:rsidR="0054688C">
        <w:rPr>
          <w:lang w:val="en-AU"/>
        </w:rPr>
        <w:t xml:space="preserve">, or a Tribunal member </w:t>
      </w:r>
      <w:r w:rsidR="00212F66">
        <w:rPr>
          <w:lang w:val="en-AU"/>
        </w:rPr>
        <w:t>(</w:t>
      </w:r>
      <w:r w:rsidR="0054688C">
        <w:rPr>
          <w:lang w:val="en-AU"/>
        </w:rPr>
        <w:t>on external review</w:t>
      </w:r>
      <w:r w:rsidR="00212F66">
        <w:rPr>
          <w:lang w:val="en-AU"/>
        </w:rPr>
        <w:t>)</w:t>
      </w:r>
      <w:r w:rsidR="0054688C">
        <w:rPr>
          <w:lang w:val="en-AU"/>
        </w:rPr>
        <w:t xml:space="preserve">, </w:t>
      </w:r>
      <w:r w:rsidR="003C03D6">
        <w:rPr>
          <w:lang w:val="en-AU"/>
        </w:rPr>
        <w:t xml:space="preserve">to review the method or conclusions </w:t>
      </w:r>
      <w:r w:rsidR="00FA6BBE">
        <w:rPr>
          <w:lang w:val="en-AU"/>
        </w:rPr>
        <w:t xml:space="preserve">within a report </w:t>
      </w:r>
      <w:r w:rsidR="00A15A4A">
        <w:rPr>
          <w:lang w:val="en-AU"/>
        </w:rPr>
        <w:t>without the skills and expertise of the hea</w:t>
      </w:r>
      <w:r w:rsidR="000443B2">
        <w:rPr>
          <w:lang w:val="en-AU"/>
        </w:rPr>
        <w:t>l</w:t>
      </w:r>
      <w:r w:rsidR="00A15A4A">
        <w:rPr>
          <w:lang w:val="en-AU"/>
        </w:rPr>
        <w:t xml:space="preserve">th professional who prepared </w:t>
      </w:r>
      <w:r w:rsidR="00FA6BBE">
        <w:rPr>
          <w:lang w:val="en-AU"/>
        </w:rPr>
        <w:t>it</w:t>
      </w:r>
      <w:r w:rsidR="005A25AD" w:rsidDel="00A812AC">
        <w:rPr>
          <w:lang w:val="en-AU"/>
        </w:rPr>
        <w:t>.</w:t>
      </w:r>
    </w:p>
    <w:p w14:paraId="7800C4CB" w14:textId="7DB97887" w:rsidR="00342569" w:rsidRDefault="005A25AD" w:rsidP="332C00B1">
      <w:pPr>
        <w:rPr>
          <w:lang w:val="en-AU"/>
        </w:rPr>
      </w:pPr>
      <w:r w:rsidRPr="332C00B1">
        <w:rPr>
          <w:lang w:val="en-AU"/>
        </w:rPr>
        <w:lastRenderedPageBreak/>
        <w:t>Instead, the Bill</w:t>
      </w:r>
      <w:r w:rsidR="00E56154" w:rsidRPr="332C00B1">
        <w:rPr>
          <w:lang w:val="en-AU"/>
        </w:rPr>
        <w:t xml:space="preserve"> </w:t>
      </w:r>
      <w:r w:rsidR="6F770525" w:rsidRPr="332C00B1">
        <w:rPr>
          <w:lang w:val="en-AU"/>
        </w:rPr>
        <w:t>says</w:t>
      </w:r>
      <w:r w:rsidR="5E27D7CA" w:rsidRPr="332C00B1">
        <w:rPr>
          <w:lang w:val="en-AU"/>
        </w:rPr>
        <w:t xml:space="preserve"> </w:t>
      </w:r>
      <w:r w:rsidR="29BFE630" w:rsidRPr="332C00B1">
        <w:rPr>
          <w:lang w:val="en-AU"/>
        </w:rPr>
        <w:t xml:space="preserve">if a participant is unhappy with conclusions in their needs assessment report, they can request a </w:t>
      </w:r>
      <w:r w:rsidR="00E56154" w:rsidRPr="332C00B1">
        <w:rPr>
          <w:lang w:val="en-AU"/>
        </w:rPr>
        <w:t xml:space="preserve">replacement needs </w:t>
      </w:r>
      <w:r w:rsidRPr="332C00B1" w:rsidDel="005A25AD">
        <w:rPr>
          <w:lang w:val="en-AU"/>
        </w:rPr>
        <w:t>assessment</w:t>
      </w:r>
      <w:r w:rsidR="00E56154" w:rsidRPr="332C00B1">
        <w:rPr>
          <w:lang w:val="en-AU"/>
        </w:rPr>
        <w:t xml:space="preserve">. </w:t>
      </w:r>
      <w:r w:rsidR="12E40D9A" w:rsidRPr="332C00B1">
        <w:rPr>
          <w:lang w:val="en-AU"/>
        </w:rPr>
        <w:t>The Government’s amendments</w:t>
      </w:r>
      <w:r w:rsidR="12E40D9A" w:rsidRPr="571E1741">
        <w:rPr>
          <w:lang w:val="en-AU"/>
        </w:rPr>
        <w:t xml:space="preserve"> also</w:t>
      </w:r>
      <w:r w:rsidR="12E40D9A" w:rsidRPr="332C00B1">
        <w:rPr>
          <w:lang w:val="en-AU"/>
        </w:rPr>
        <w:t xml:space="preserve"> subtly shifted the legal test for considering whether to order a replacement needs assessment. Initially, NDIS Rules were to prescribe when a replacement needs assessment could be arranged. Now, the amendments enable a replacement needs assessment to be arranged where the CEO ‘is satisfied...it should be undertaken’ – although NDIS Rules may still dictate how the CEO decides whether or not it should be undertaken.</w:t>
      </w:r>
    </w:p>
    <w:p w14:paraId="30AE3589" w14:textId="00AC88DB" w:rsidR="00342569" w:rsidRDefault="12E40D9A" w:rsidP="00744653">
      <w:pPr>
        <w:rPr>
          <w:lang w:val="en-AU"/>
        </w:rPr>
      </w:pPr>
      <w:r w:rsidRPr="070BC194">
        <w:rPr>
          <w:lang w:val="en-AU"/>
        </w:rPr>
        <w:t xml:space="preserve">The amendments also made clear that </w:t>
      </w:r>
      <w:r w:rsidRPr="6B4D520B">
        <w:rPr>
          <w:lang w:val="en-AU"/>
        </w:rPr>
        <w:t>i</w:t>
      </w:r>
      <w:r w:rsidR="1F39D297" w:rsidRPr="6B4D520B">
        <w:rPr>
          <w:lang w:val="en-AU"/>
        </w:rPr>
        <w:t>f</w:t>
      </w:r>
      <w:r w:rsidR="1F39D297" w:rsidRPr="7BBC8434">
        <w:rPr>
          <w:lang w:val="en-AU"/>
        </w:rPr>
        <w:t xml:space="preserve"> a participant disagree</w:t>
      </w:r>
      <w:r w:rsidR="00AF0D6A">
        <w:rPr>
          <w:lang w:val="en-AU"/>
        </w:rPr>
        <w:t>s</w:t>
      </w:r>
      <w:r w:rsidR="1F39D297" w:rsidRPr="7BBC8434">
        <w:rPr>
          <w:lang w:val="en-AU"/>
        </w:rPr>
        <w:t xml:space="preserve"> with the funding provided in their NDIS plan, they </w:t>
      </w:r>
      <w:r w:rsidR="00AF0D6A">
        <w:rPr>
          <w:lang w:val="en-AU"/>
        </w:rPr>
        <w:t>can</w:t>
      </w:r>
      <w:r w:rsidR="1F39D297" w:rsidRPr="7BBC8434">
        <w:rPr>
          <w:lang w:val="en-AU"/>
        </w:rPr>
        <w:t xml:space="preserve"> seek review of that funding decision; and an internal reviewer or Tribunal member would have the power to order a replacement needs assessment as part of that review process. </w:t>
      </w:r>
      <w:r w:rsidR="00D0603A" w:rsidRPr="6B4D520B">
        <w:rPr>
          <w:lang w:val="en-AU"/>
        </w:rPr>
        <w:t xml:space="preserve">However, </w:t>
      </w:r>
      <w:r w:rsidR="66D2EBF8" w:rsidRPr="6B4D520B">
        <w:rPr>
          <w:lang w:val="en-AU"/>
        </w:rPr>
        <w:t>a</w:t>
      </w:r>
      <w:r w:rsidR="00D0603A">
        <w:rPr>
          <w:lang w:val="en-AU"/>
        </w:rPr>
        <w:t xml:space="preserve"> </w:t>
      </w:r>
      <w:r w:rsidR="00E56154">
        <w:rPr>
          <w:lang w:val="en-AU"/>
        </w:rPr>
        <w:t xml:space="preserve">decision </w:t>
      </w:r>
      <w:r w:rsidR="00D0603A">
        <w:rPr>
          <w:lang w:val="en-AU"/>
        </w:rPr>
        <w:t xml:space="preserve">as to </w:t>
      </w:r>
      <w:r w:rsidR="00E56154">
        <w:rPr>
          <w:lang w:val="en-AU"/>
        </w:rPr>
        <w:t xml:space="preserve">whether </w:t>
      </w:r>
      <w:r w:rsidR="00321357">
        <w:rPr>
          <w:lang w:val="en-AU"/>
        </w:rPr>
        <w:t xml:space="preserve">or not </w:t>
      </w:r>
      <w:r w:rsidR="00E56154">
        <w:rPr>
          <w:lang w:val="en-AU"/>
        </w:rPr>
        <w:t>to order a replacement needs assessment would not be a reviewable decision</w:t>
      </w:r>
      <w:r w:rsidR="008F4659">
        <w:rPr>
          <w:lang w:val="en-AU"/>
        </w:rPr>
        <w:t>.</w:t>
      </w:r>
      <w:r w:rsidR="00147579">
        <w:rPr>
          <w:lang w:val="en-AU"/>
        </w:rPr>
        <w:t xml:space="preserve"> </w:t>
      </w:r>
    </w:p>
    <w:p w14:paraId="66924817" w14:textId="78F9EE2E" w:rsidR="00744653" w:rsidRDefault="00744653" w:rsidP="00744653">
      <w:pPr>
        <w:pStyle w:val="Heading4"/>
        <w:rPr>
          <w:lang w:val="en-AU"/>
        </w:rPr>
      </w:pPr>
      <w:r>
        <w:t>What other amendments have been proposed?</w:t>
      </w:r>
    </w:p>
    <w:p w14:paraId="21A3616A" w14:textId="005151F8" w:rsidR="00A11914" w:rsidRDefault="00B31A1E" w:rsidP="003A388E">
      <w:r>
        <w:t xml:space="preserve">Because the NDIS Rules could still </w:t>
      </w:r>
      <w:r w:rsidR="00926927">
        <w:t xml:space="preserve">shape or curtail the circumstances </w:t>
      </w:r>
      <w:r w:rsidR="000B41B9">
        <w:t xml:space="preserve">in which </w:t>
      </w:r>
      <w:r w:rsidR="00926927">
        <w:t xml:space="preserve">a person can get a replacement needs assessment, </w:t>
      </w:r>
      <w:r w:rsidR="0037764F">
        <w:t xml:space="preserve">many </w:t>
      </w:r>
      <w:r w:rsidR="00633399">
        <w:t xml:space="preserve">submissions </w:t>
      </w:r>
      <w:r w:rsidR="00810784">
        <w:t xml:space="preserve">(including ours) </w:t>
      </w:r>
      <w:r w:rsidR="008C2A7E">
        <w:t xml:space="preserve">pressed for the Bill to clearly define a participant’s right to a replacement needs assessment. In the House of Representatives, Dr Ryan </w:t>
      </w:r>
      <w:r w:rsidR="00BD6A2A">
        <w:t xml:space="preserve">proposed </w:t>
      </w:r>
      <w:r w:rsidR="00A11914">
        <w:t xml:space="preserve">an </w:t>
      </w:r>
      <w:r w:rsidR="00372471">
        <w:t xml:space="preserve">amendment that would have established </w:t>
      </w:r>
      <w:r w:rsidR="00507866">
        <w:t xml:space="preserve">a </w:t>
      </w:r>
      <w:r w:rsidR="00070A79">
        <w:t xml:space="preserve">participant’s </w:t>
      </w:r>
      <w:r w:rsidR="00507866">
        <w:t xml:space="preserve">right to </w:t>
      </w:r>
      <w:r w:rsidR="00ED4293">
        <w:t xml:space="preserve">obtain </w:t>
      </w:r>
      <w:r w:rsidR="551873F3">
        <w:t xml:space="preserve">a </w:t>
      </w:r>
      <w:r w:rsidR="00ED4293">
        <w:t>replacement assessment</w:t>
      </w:r>
      <w:r w:rsidR="00130239">
        <w:t xml:space="preserve"> upon request</w:t>
      </w:r>
      <w:r w:rsidR="00070A79">
        <w:t>.</w:t>
      </w:r>
      <w:r w:rsidR="00130239">
        <w:t xml:space="preserve"> This amendment would not have required a participant to show any problem with the initial assessment</w:t>
      </w:r>
      <w:r w:rsidR="0080726B">
        <w:t>.</w:t>
      </w:r>
    </w:p>
    <w:p w14:paraId="1EB2C461" w14:textId="33BCAAA1" w:rsidR="00A11914" w:rsidRDefault="002E274A" w:rsidP="003A388E">
      <w:r>
        <w:t xml:space="preserve">Dr Ryan </w:t>
      </w:r>
      <w:r w:rsidR="00BD50CD">
        <w:t xml:space="preserve">also proposed an amendment to allow </w:t>
      </w:r>
      <w:r>
        <w:t xml:space="preserve">a participant who had requested a second (or subsequent) replacement assessment, but had that request </w:t>
      </w:r>
      <w:r w:rsidR="00C646A6">
        <w:t>refused by the NDIA,</w:t>
      </w:r>
      <w:r>
        <w:t xml:space="preserve"> to seek review of </w:t>
      </w:r>
      <w:r w:rsidR="00C646A6">
        <w:t>that decision</w:t>
      </w:r>
      <w:r w:rsidR="00F20BAD">
        <w:t>.</w:t>
      </w:r>
    </w:p>
    <w:p w14:paraId="5EA5F4C6" w14:textId="3116BA92" w:rsidR="00130239" w:rsidRDefault="0080726B" w:rsidP="003A388E">
      <w:r>
        <w:t xml:space="preserve">In many respects, </w:t>
      </w:r>
      <w:r w:rsidR="00F20BAD">
        <w:t>these amendments</w:t>
      </w:r>
      <w:r>
        <w:t xml:space="preserve"> aligned with </w:t>
      </w:r>
      <w:r w:rsidR="003F3CD0">
        <w:t xml:space="preserve">the recommendations about replacement needs assessments in our </w:t>
      </w:r>
      <w:r w:rsidR="00EA3250">
        <w:t>submission.</w:t>
      </w:r>
      <w:r w:rsidR="00F20BAD">
        <w:t xml:space="preserve"> </w:t>
      </w:r>
      <w:r w:rsidR="001B08E6">
        <w:t>B</w:t>
      </w:r>
      <w:r w:rsidR="32B41D28">
        <w:t>oth</w:t>
      </w:r>
      <w:r w:rsidR="32B41D28" w:rsidDel="00CB3C14">
        <w:t xml:space="preserve"> </w:t>
      </w:r>
      <w:r w:rsidR="32B41D28">
        <w:t xml:space="preserve">amendments </w:t>
      </w:r>
      <w:r w:rsidR="00A11914">
        <w:t>were</w:t>
      </w:r>
      <w:r w:rsidR="001A3EBB">
        <w:t xml:space="preserve"> </w:t>
      </w:r>
      <w:r w:rsidR="00BE1882">
        <w:t xml:space="preserve">not passed </w:t>
      </w:r>
      <w:r w:rsidR="001A3EBB">
        <w:t>by the House of Representatives.</w:t>
      </w:r>
    </w:p>
    <w:p w14:paraId="5F9A5BB1" w14:textId="1D08F80D" w:rsidR="04E62532" w:rsidRDefault="04E62532">
      <w:r>
        <w:t>We maintain that a participant’s right to a</w:t>
      </w:r>
      <w:r w:rsidR="6E022E04">
        <w:t>t least one</w:t>
      </w:r>
      <w:r>
        <w:t xml:space="preserve"> replacement assessment should be legislated </w:t>
      </w:r>
      <w:r w:rsidR="57B2D5E6">
        <w:t>in the Bill</w:t>
      </w:r>
      <w:r w:rsidR="68585878">
        <w:t>.</w:t>
      </w:r>
    </w:p>
    <w:p w14:paraId="67E962FC" w14:textId="3E9078F4" w:rsidR="00E52160" w:rsidRDefault="00D25991" w:rsidP="00DE0B44">
      <w:pPr>
        <w:pStyle w:val="NumberedHeading1"/>
      </w:pPr>
      <w:r>
        <w:t>‘</w:t>
      </w:r>
      <w:r w:rsidR="00E52160">
        <w:t>Exceptional circumstances</w:t>
      </w:r>
      <w:r>
        <w:t>’</w:t>
      </w:r>
      <w:r w:rsidR="00143099">
        <w:t xml:space="preserve"> for </w:t>
      </w:r>
      <w:r w:rsidR="00D94B3E">
        <w:t>additional funding</w:t>
      </w:r>
    </w:p>
    <w:p w14:paraId="351EEF5C" w14:textId="5F2B82AC" w:rsidR="003E2DB9" w:rsidRDefault="00416E56" w:rsidP="006B3F92">
      <w:r>
        <w:t xml:space="preserve">The Bill </w:t>
      </w:r>
      <w:r w:rsidR="004C21F5">
        <w:t>proposes</w:t>
      </w:r>
      <w:r w:rsidR="002B3E92">
        <w:t xml:space="preserve"> prevent</w:t>
      </w:r>
      <w:r w:rsidR="00161684">
        <w:t>ing</w:t>
      </w:r>
      <w:r w:rsidR="002B3E92">
        <w:t xml:space="preserve"> the NDI</w:t>
      </w:r>
      <w:r w:rsidR="00714CEE">
        <w:t>A</w:t>
      </w:r>
      <w:r w:rsidR="002B3E92">
        <w:t xml:space="preserve"> from </w:t>
      </w:r>
      <w:r w:rsidR="00AC2BC1">
        <w:t xml:space="preserve">paying </w:t>
      </w:r>
      <w:r w:rsidR="00752D06">
        <w:t xml:space="preserve">any </w:t>
      </w:r>
      <w:r w:rsidR="002B3E92">
        <w:t xml:space="preserve">money </w:t>
      </w:r>
      <w:r w:rsidR="00DD3B91">
        <w:t>in relation to a</w:t>
      </w:r>
      <w:r w:rsidR="005F203A">
        <w:t xml:space="preserve"> </w:t>
      </w:r>
      <w:r w:rsidR="323F946F">
        <w:t xml:space="preserve">participant’s </w:t>
      </w:r>
      <w:r w:rsidR="005F203A">
        <w:t xml:space="preserve">NDIS plan if </w:t>
      </w:r>
      <w:r w:rsidR="00487D42">
        <w:t xml:space="preserve">the </w:t>
      </w:r>
      <w:r w:rsidR="00C8697E">
        <w:t>participant has already spent the</w:t>
      </w:r>
      <w:r w:rsidR="000A4738">
        <w:t>ir allocated</w:t>
      </w:r>
      <w:r w:rsidR="00C8697E">
        <w:t xml:space="preserve"> funds</w:t>
      </w:r>
      <w:r w:rsidR="00DC6FB7">
        <w:t>.</w:t>
      </w:r>
      <w:r w:rsidR="0062590F">
        <w:t xml:space="preserve"> </w:t>
      </w:r>
      <w:r w:rsidR="4A6639A9">
        <w:t>T</w:t>
      </w:r>
      <w:r w:rsidR="0062590F">
        <w:t xml:space="preserve">he NDIA </w:t>
      </w:r>
      <w:r w:rsidR="38943A35">
        <w:t>would only</w:t>
      </w:r>
      <w:r w:rsidR="00A855F8">
        <w:t xml:space="preserve"> </w:t>
      </w:r>
      <w:r w:rsidR="0062590F">
        <w:t xml:space="preserve">provide additional funding to a participant if </w:t>
      </w:r>
      <w:r w:rsidR="7966526E">
        <w:t xml:space="preserve">‘exceptional circumstances’ </w:t>
      </w:r>
      <w:r w:rsidR="6F8118B6">
        <w:t xml:space="preserve">(as defined in NDIS Rules) </w:t>
      </w:r>
      <w:r w:rsidR="56AE3F0F">
        <w:t>applied</w:t>
      </w:r>
      <w:r w:rsidR="00AD03CC">
        <w:t xml:space="preserve">. This meant </w:t>
      </w:r>
      <w:r w:rsidR="0084766B">
        <w:t xml:space="preserve">that </w:t>
      </w:r>
      <w:r w:rsidR="003E2DB9">
        <w:t xml:space="preserve">until those Rules were made, </w:t>
      </w:r>
      <w:r w:rsidR="00AD03CC">
        <w:t xml:space="preserve">there was a risk </w:t>
      </w:r>
      <w:r w:rsidR="709ECF4C">
        <w:t>the NDIA would be legally barred from providing</w:t>
      </w:r>
      <w:r w:rsidR="5956A1B6">
        <w:t xml:space="preserve"> additional</w:t>
      </w:r>
      <w:r w:rsidR="709ECF4C">
        <w:t xml:space="preserve"> funds to </w:t>
      </w:r>
      <w:r w:rsidR="00AD03CC">
        <w:t xml:space="preserve">a participant </w:t>
      </w:r>
      <w:r w:rsidR="43350917">
        <w:t xml:space="preserve">who </w:t>
      </w:r>
      <w:r w:rsidR="003E2DB9">
        <w:t>urgently need</w:t>
      </w:r>
      <w:r w:rsidR="2D4096C6">
        <w:t>ed</w:t>
      </w:r>
      <w:r w:rsidR="003E2DB9">
        <w:t xml:space="preserve"> supports</w:t>
      </w:r>
      <w:r w:rsidR="006A5887">
        <w:t>.</w:t>
      </w:r>
    </w:p>
    <w:p w14:paraId="1838A137" w14:textId="5CBAF65B" w:rsidR="00881DE4" w:rsidRDefault="00881DE4" w:rsidP="006B3F92">
      <w:r>
        <w:t>This issue appears to have been resolved.</w:t>
      </w:r>
    </w:p>
    <w:p w14:paraId="7AD7051A" w14:textId="77777777" w:rsidR="006A5887" w:rsidRDefault="006A5887" w:rsidP="006A5887">
      <w:pPr>
        <w:pStyle w:val="Heading4"/>
      </w:pPr>
      <w:r>
        <w:t>What has been amended?</w:t>
      </w:r>
    </w:p>
    <w:p w14:paraId="680F16A7" w14:textId="13BFC198" w:rsidR="00E26537" w:rsidRDefault="008C372E" w:rsidP="006B3F92">
      <w:r w:rsidDel="003E4CBD">
        <w:t xml:space="preserve">The </w:t>
      </w:r>
      <w:r w:rsidR="00C93841">
        <w:t xml:space="preserve">Bill </w:t>
      </w:r>
      <w:r w:rsidR="006F38F5">
        <w:t>now includes a list of</w:t>
      </w:r>
      <w:r w:rsidR="35433D08">
        <w:t xml:space="preserve"> circumstances </w:t>
      </w:r>
      <w:r w:rsidR="006F38F5">
        <w:t xml:space="preserve">that allow </w:t>
      </w:r>
      <w:r w:rsidR="35433D08">
        <w:t xml:space="preserve">a payment </w:t>
      </w:r>
      <w:r w:rsidR="00B47DD3">
        <w:t xml:space="preserve">to </w:t>
      </w:r>
      <w:r w:rsidR="35433D08">
        <w:t>be made above the budge</w:t>
      </w:r>
      <w:r w:rsidR="009268A2">
        <w:t>te</w:t>
      </w:r>
      <w:r w:rsidR="35433D08">
        <w:t xml:space="preserve">d amount. </w:t>
      </w:r>
    </w:p>
    <w:p w14:paraId="6E54787D" w14:textId="2864AEBC" w:rsidR="00E26537" w:rsidRDefault="007557DE" w:rsidP="006B3F92">
      <w:r>
        <w:lastRenderedPageBreak/>
        <w:t xml:space="preserve">These include </w:t>
      </w:r>
      <w:r w:rsidR="00E26537" w:rsidDel="002F1718">
        <w:t>allow</w:t>
      </w:r>
      <w:r w:rsidR="00A71655" w:rsidDel="002F1718">
        <w:t>ing</w:t>
      </w:r>
      <w:r w:rsidR="00E26537" w:rsidDel="002F1718">
        <w:t xml:space="preserve"> a participant to seek a plan variation where they need more funding because they </w:t>
      </w:r>
      <w:r w:rsidDel="002F1718">
        <w:t>ha</w:t>
      </w:r>
      <w:r w:rsidR="00E63445" w:rsidDel="002F1718">
        <w:t>ve</w:t>
      </w:r>
      <w:r w:rsidDel="002F1718">
        <w:t xml:space="preserve"> </w:t>
      </w:r>
      <w:r w:rsidR="00E26537">
        <w:t xml:space="preserve">experienced fraud or financial exploitation, or where </w:t>
      </w:r>
      <w:r w:rsidR="00E21660">
        <w:t xml:space="preserve">a variation </w:t>
      </w:r>
      <w:r w:rsidR="00E035C7">
        <w:t xml:space="preserve">is </w:t>
      </w:r>
      <w:r w:rsidR="00E21660">
        <w:t xml:space="preserve">needed to protect a participant from a threat to their life, health or safety. </w:t>
      </w:r>
    </w:p>
    <w:p w14:paraId="0EC3C16C" w14:textId="344778CC" w:rsidR="006B3F92" w:rsidRDefault="00354AF6" w:rsidP="006B3F92">
      <w:r>
        <w:t>T</w:t>
      </w:r>
      <w:r w:rsidR="00E3201E">
        <w:t xml:space="preserve">he Government’s amendments </w:t>
      </w:r>
      <w:r w:rsidR="00501541">
        <w:t xml:space="preserve">also </w:t>
      </w:r>
      <w:r w:rsidR="00432991">
        <w:t xml:space="preserve">provide for </w:t>
      </w:r>
      <w:r w:rsidR="0067354E">
        <w:t xml:space="preserve">the NDIA to make </w:t>
      </w:r>
      <w:r w:rsidR="00E3201E">
        <w:t xml:space="preserve">additional payments </w:t>
      </w:r>
      <w:r w:rsidR="00BC426B">
        <w:t>in some circumstances</w:t>
      </w:r>
      <w:r w:rsidR="009268A2">
        <w:t xml:space="preserve"> to protect participants</w:t>
      </w:r>
      <w:r w:rsidR="00BC426B">
        <w:t xml:space="preserve">, </w:t>
      </w:r>
      <w:r w:rsidR="00D65ED4">
        <w:t xml:space="preserve">despite a participant’s plan </w:t>
      </w:r>
      <w:r w:rsidR="00914C84">
        <w:t>funds being exhausted</w:t>
      </w:r>
      <w:r w:rsidR="00401809">
        <w:t>.</w:t>
      </w:r>
    </w:p>
    <w:p w14:paraId="446E1F28" w14:textId="3B75ECAE" w:rsidR="002A614C" w:rsidRDefault="002A614C" w:rsidP="006B3F92">
      <w:r>
        <w:t>Together, these amendments provide protection for participants</w:t>
      </w:r>
      <w:r w:rsidR="00CA1AB9">
        <w:t xml:space="preserve"> who might be at risk of experiencing </w:t>
      </w:r>
      <w:r w:rsidR="003C30C5">
        <w:t xml:space="preserve">harm if </w:t>
      </w:r>
      <w:r w:rsidR="003D79DA">
        <w:t xml:space="preserve">additional </w:t>
      </w:r>
      <w:r w:rsidR="003C14F8">
        <w:t xml:space="preserve">NDIS funding </w:t>
      </w:r>
      <w:r w:rsidR="00501541">
        <w:t xml:space="preserve">is </w:t>
      </w:r>
      <w:r w:rsidR="003C14F8">
        <w:t>not provided</w:t>
      </w:r>
      <w:r w:rsidR="00F01A53">
        <w:t>. It also provides</w:t>
      </w:r>
      <w:r w:rsidR="287711EC">
        <w:t xml:space="preserve"> </w:t>
      </w:r>
      <w:r w:rsidR="00F01A53">
        <w:t xml:space="preserve">greater </w:t>
      </w:r>
      <w:r w:rsidR="287711EC">
        <w:t>certainty</w:t>
      </w:r>
      <w:r w:rsidR="00F01A53">
        <w:t xml:space="preserve"> by including</w:t>
      </w:r>
      <w:r w:rsidR="287711EC">
        <w:t xml:space="preserve"> the</w:t>
      </w:r>
      <w:r w:rsidR="00F01A53">
        <w:t>se</w:t>
      </w:r>
      <w:r w:rsidR="287711EC">
        <w:t xml:space="preserve"> circumstances in the NDIS Act itself</w:t>
      </w:r>
      <w:r w:rsidR="00F01A53">
        <w:t>, rather than leaving them to NDIS Rules</w:t>
      </w:r>
      <w:r w:rsidR="003C14F8">
        <w:t>.</w:t>
      </w:r>
    </w:p>
    <w:p w14:paraId="3A0E841D" w14:textId="41DF2F15" w:rsidR="0050728A" w:rsidRDefault="00940F09" w:rsidP="00DE0B44">
      <w:pPr>
        <w:pStyle w:val="NumberedHeading1"/>
      </w:pPr>
      <w:r>
        <w:t>Information-gathering powers</w:t>
      </w:r>
    </w:p>
    <w:p w14:paraId="4BC32953" w14:textId="680F8F1A" w:rsidR="00F4009B" w:rsidRDefault="45640066" w:rsidP="5B890FF6">
      <w:r>
        <w:t>O</w:t>
      </w:r>
      <w:r w:rsidR="005F5FB5">
        <w:t>ur previous Explainer</w:t>
      </w:r>
      <w:r w:rsidR="2800C379">
        <w:t xml:space="preserve"> raised concerns about the </w:t>
      </w:r>
      <w:r w:rsidR="00C0479A">
        <w:t xml:space="preserve">proposed </w:t>
      </w:r>
      <w:r w:rsidR="2800C379">
        <w:t>new and broad powers</w:t>
      </w:r>
      <w:r w:rsidR="00C0479A">
        <w:t xml:space="preserve"> allowing the NDIA</w:t>
      </w:r>
      <w:r w:rsidR="2800C379">
        <w:t xml:space="preserve"> to request information or documents from a participant</w:t>
      </w:r>
      <w:r w:rsidR="00EB2315">
        <w:t xml:space="preserve"> (including by way of a mandatory medical assessment)</w:t>
      </w:r>
      <w:r w:rsidR="00C0479A">
        <w:t>,</w:t>
      </w:r>
      <w:r w:rsidR="2800C379">
        <w:t xml:space="preserve"> and t</w:t>
      </w:r>
      <w:r w:rsidR="786B8C54">
        <w:t xml:space="preserve">he consequences of not complying with such requests. </w:t>
      </w:r>
      <w:r w:rsidR="00ED2FC2">
        <w:t xml:space="preserve">These concerns were echoed </w:t>
      </w:r>
      <w:r w:rsidR="002A667E">
        <w:t xml:space="preserve">in </w:t>
      </w:r>
      <w:r w:rsidR="00ED2FC2">
        <w:t>many other</w:t>
      </w:r>
      <w:r w:rsidR="002A667E">
        <w:t xml:space="preserve"> submissions</w:t>
      </w:r>
      <w:r w:rsidR="00ED2FC2">
        <w:t xml:space="preserve"> from the disability community to the </w:t>
      </w:r>
      <w:r w:rsidR="00CC15A5">
        <w:t>Senate Committee Inquiry.</w:t>
      </w:r>
    </w:p>
    <w:p w14:paraId="55994415" w14:textId="5D693B55" w:rsidR="002A6431" w:rsidRDefault="002A6431" w:rsidP="5B890FF6">
      <w:r>
        <w:t>These issues have not been fully resolved.</w:t>
      </w:r>
    </w:p>
    <w:p w14:paraId="7BA7D4F0" w14:textId="77777777" w:rsidR="00CC15A5" w:rsidRDefault="00CC15A5" w:rsidP="00CC15A5">
      <w:pPr>
        <w:pStyle w:val="Heading4"/>
      </w:pPr>
      <w:r w:rsidRPr="5B890FF6">
        <w:rPr>
          <w:rFonts w:eastAsia="Arial" w:cs="Arial"/>
          <w:bCs/>
          <w:szCs w:val="22"/>
        </w:rPr>
        <w:t>What has been amended?</w:t>
      </w:r>
    </w:p>
    <w:p w14:paraId="30EFA2F2" w14:textId="0F299B69" w:rsidR="002F260F" w:rsidRDefault="00331657" w:rsidP="5B890FF6">
      <w:r>
        <w:t xml:space="preserve">The </w:t>
      </w:r>
      <w:r w:rsidR="00006E07">
        <w:t xml:space="preserve">Bill has been amended </w:t>
      </w:r>
      <w:r>
        <w:t xml:space="preserve">to </w:t>
      </w:r>
      <w:r w:rsidR="00274AF5">
        <w:t xml:space="preserve">limit when the NDIA </w:t>
      </w:r>
      <w:r w:rsidR="2B71E54D">
        <w:t xml:space="preserve">can </w:t>
      </w:r>
      <w:r>
        <w:t>compel</w:t>
      </w:r>
      <w:r w:rsidR="37240664">
        <w:t xml:space="preserve"> </w:t>
      </w:r>
      <w:r>
        <w:t xml:space="preserve">a participant to </w:t>
      </w:r>
      <w:r w:rsidR="002738E3">
        <w:t>undergo a mandatory medical assessment</w:t>
      </w:r>
      <w:r w:rsidR="000442F8">
        <w:t xml:space="preserve"> </w:t>
      </w:r>
      <w:r w:rsidR="00B347BF">
        <w:t xml:space="preserve">if the </w:t>
      </w:r>
      <w:r w:rsidR="29F23E78">
        <w:t>NDI</w:t>
      </w:r>
      <w:r w:rsidR="340BE11E">
        <w:t>A</w:t>
      </w:r>
      <w:r w:rsidR="00B347BF">
        <w:t xml:space="preserve"> is</w:t>
      </w:r>
      <w:r w:rsidR="005A211A">
        <w:t xml:space="preserve"> considering whether to revoke their participant status</w:t>
      </w:r>
      <w:r w:rsidR="002738E3">
        <w:t xml:space="preserve">. The amendments mean the NDIA could only </w:t>
      </w:r>
      <w:r w:rsidR="00DA4D01">
        <w:t xml:space="preserve">use these powers where </w:t>
      </w:r>
      <w:r w:rsidR="00D635E2">
        <w:t>the information could not be reasonably obtained in any other way.</w:t>
      </w:r>
    </w:p>
    <w:p w14:paraId="640E9A12" w14:textId="2B0596F3" w:rsidR="00465057" w:rsidRDefault="004E4BE0" w:rsidP="5B890FF6">
      <w:r>
        <w:t xml:space="preserve">While this is an important constraint, </w:t>
      </w:r>
      <w:r w:rsidR="00016007">
        <w:t xml:space="preserve">the NDIA </w:t>
      </w:r>
      <w:r w:rsidR="00257BD9">
        <w:t xml:space="preserve">will still be able </w:t>
      </w:r>
      <w:r w:rsidR="000442F8">
        <w:t>to require mandatory medical assessment</w:t>
      </w:r>
      <w:r w:rsidR="002F3B92">
        <w:t>s for the purposes of preparing an NDIS plan.</w:t>
      </w:r>
      <w:r w:rsidR="00A81E25">
        <w:t xml:space="preserve"> </w:t>
      </w:r>
    </w:p>
    <w:p w14:paraId="62C8209B" w14:textId="77777777" w:rsidR="00CC15A5" w:rsidRDefault="00CC15A5" w:rsidP="00CC15A5">
      <w:pPr>
        <w:pStyle w:val="Heading4"/>
      </w:pPr>
      <w:r>
        <w:t>What other amendments have been proposed?</w:t>
      </w:r>
    </w:p>
    <w:p w14:paraId="65996CCD" w14:textId="546D54B6" w:rsidR="003D434E" w:rsidRDefault="003D434E" w:rsidP="003D434E">
      <w:r>
        <w:t xml:space="preserve">The Government has </w:t>
      </w:r>
      <w:r w:rsidR="00AA7FCF">
        <w:t>proposed</w:t>
      </w:r>
      <w:r>
        <w:t xml:space="preserve"> further amendments in the Senate </w:t>
      </w:r>
      <w:r w:rsidR="0053683B">
        <w:t>to</w:t>
      </w:r>
      <w:r w:rsidR="00F76242">
        <w:t xml:space="preserve"> </w:t>
      </w:r>
      <w:r>
        <w:t xml:space="preserve">require requests for information to be made in writing, as well as adding legislative notes to clarify the NDIA can </w:t>
      </w:r>
      <w:r w:rsidR="00E6714A">
        <w:t>withdraw</w:t>
      </w:r>
      <w:r>
        <w:t xml:space="preserve"> or vary a request for information. These are </w:t>
      </w:r>
      <w:r w:rsidR="005C7417">
        <w:t>useful</w:t>
      </w:r>
      <w:r>
        <w:t xml:space="preserve"> clarifications.</w:t>
      </w:r>
    </w:p>
    <w:p w14:paraId="49EFCF6F" w14:textId="72ABE192" w:rsidR="003D434E" w:rsidRDefault="003D434E" w:rsidP="003D434E">
      <w:r>
        <w:t xml:space="preserve">The amendments also list several factors the NDIA must consider in deciding whether it was reasonable for a participant to have failed to comply with an information request. </w:t>
      </w:r>
      <w:r w:rsidR="24476852">
        <w:t>C</w:t>
      </w:r>
      <w:r>
        <w:t xml:space="preserve">onsequences for non-compliance </w:t>
      </w:r>
      <w:r w:rsidR="00AC6021">
        <w:t>(</w:t>
      </w:r>
      <w:r w:rsidR="34115494">
        <w:t>a</w:t>
      </w:r>
      <w:r w:rsidR="27428673">
        <w:t xml:space="preserve"> person’s NDIS participant status being revoked, or the suspension of their current NDIS plan and new plan preparation processes</w:t>
      </w:r>
      <w:r w:rsidR="00AC6021">
        <w:t xml:space="preserve">) </w:t>
      </w:r>
      <w:r>
        <w:t>would only apply if, after considering these factors, the NDIA decided the non-compliance was not reasonable. The factors include:</w:t>
      </w:r>
    </w:p>
    <w:p w14:paraId="0FF5C2CC" w14:textId="77777777" w:rsidR="003D434E" w:rsidRDefault="003D434E" w:rsidP="003D434E">
      <w:pPr>
        <w:pStyle w:val="ListParagraph"/>
        <w:numPr>
          <w:ilvl w:val="0"/>
          <w:numId w:val="6"/>
        </w:numPr>
      </w:pPr>
      <w:r>
        <w:t>how long the person was given to comply with the request;</w:t>
      </w:r>
    </w:p>
    <w:p w14:paraId="623ECE0B" w14:textId="21273ACE" w:rsidR="003D434E" w:rsidRDefault="003D434E" w:rsidP="003D434E">
      <w:pPr>
        <w:pStyle w:val="ListParagraph"/>
        <w:numPr>
          <w:ilvl w:val="0"/>
          <w:numId w:val="6"/>
        </w:numPr>
      </w:pPr>
      <w:r>
        <w:t xml:space="preserve">whether </w:t>
      </w:r>
      <w:r w:rsidR="116EE223">
        <w:t xml:space="preserve">the person </w:t>
      </w:r>
      <w:r>
        <w:t>ha</w:t>
      </w:r>
      <w:r w:rsidR="564EAD45">
        <w:t>s</w:t>
      </w:r>
      <w:r>
        <w:t xml:space="preserve"> previously failed to comply with requests for information;</w:t>
      </w:r>
    </w:p>
    <w:p w14:paraId="1E737635" w14:textId="77777777" w:rsidR="003D434E" w:rsidRDefault="003D434E" w:rsidP="003D434E">
      <w:pPr>
        <w:pStyle w:val="ListParagraph"/>
        <w:numPr>
          <w:ilvl w:val="0"/>
          <w:numId w:val="6"/>
        </w:numPr>
      </w:pPr>
      <w:r>
        <w:t>if the NDIA has other recent information they could rely on (instead of the requested information);</w:t>
      </w:r>
    </w:p>
    <w:p w14:paraId="4E8A8C8B" w14:textId="77777777" w:rsidR="003D434E" w:rsidRDefault="003D434E" w:rsidP="003D434E">
      <w:pPr>
        <w:pStyle w:val="ListParagraph"/>
        <w:numPr>
          <w:ilvl w:val="0"/>
          <w:numId w:val="6"/>
        </w:numPr>
      </w:pPr>
      <w:r>
        <w:t>if the non-compliance was beyond the person’s control because they hadn’t been able to obtain the requested information in time.</w:t>
      </w:r>
    </w:p>
    <w:p w14:paraId="343EA0AA" w14:textId="73521408" w:rsidR="003D434E" w:rsidRDefault="003D434E" w:rsidP="003D434E">
      <w:r>
        <w:lastRenderedPageBreak/>
        <w:t xml:space="preserve">The NDIA would also </w:t>
      </w:r>
      <w:r w:rsidR="53B7D378">
        <w:t>have to</w:t>
      </w:r>
      <w:r>
        <w:t xml:space="preserve"> consider any other factor </w:t>
      </w:r>
      <w:r w:rsidR="009B4870">
        <w:t xml:space="preserve">it </w:t>
      </w:r>
      <w:r>
        <w:t xml:space="preserve">thought was relevant, as well as any other factor listed in NDIS Rules for this purpose. </w:t>
      </w:r>
    </w:p>
    <w:p w14:paraId="7E46D51A" w14:textId="77777777" w:rsidR="000252FF" w:rsidRDefault="003D434E" w:rsidP="003D434E">
      <w:pPr>
        <w:rPr>
          <w:rFonts w:eastAsia="Arial"/>
        </w:rPr>
      </w:pPr>
      <w:r>
        <w:t xml:space="preserve">These amendments provide some further </w:t>
      </w:r>
      <w:r w:rsidR="419004F7">
        <w:t>clarity and</w:t>
      </w:r>
      <w:r>
        <w:t xml:space="preserve"> protection against harsh consequences of information-gathering requests. </w:t>
      </w:r>
      <w:r w:rsidR="000252FF" w:rsidRPr="535103CF">
        <w:rPr>
          <w:rFonts w:eastAsia="Arial"/>
        </w:rPr>
        <w:t>The Senate has not yet voted on these amendments.</w:t>
      </w:r>
    </w:p>
    <w:p w14:paraId="61A67060" w14:textId="4175C282" w:rsidR="003D434E" w:rsidRDefault="003D434E" w:rsidP="003D434E">
      <w:r>
        <w:t>However, the</w:t>
      </w:r>
      <w:r w:rsidR="000252FF">
        <w:t>se</w:t>
      </w:r>
      <w:r>
        <w:t xml:space="preserve"> </w:t>
      </w:r>
      <w:r w:rsidR="000252FF">
        <w:t>amendments</w:t>
      </w:r>
      <w:r>
        <w:t xml:space="preserve"> do not constrain the range and types of requests for information the NDIA can make; they only </w:t>
      </w:r>
      <w:r w:rsidR="393FE405">
        <w:t>limit</w:t>
      </w:r>
      <w:r>
        <w:t xml:space="preserve"> the risk of a participant </w:t>
      </w:r>
      <w:r w:rsidR="65B89360">
        <w:t>facing adverse consequences</w:t>
      </w:r>
      <w:r>
        <w:t xml:space="preserve"> for non-compliance. </w:t>
      </w:r>
      <w:r w:rsidR="0094696D">
        <w:t>T</w:t>
      </w:r>
      <w:r>
        <w:t xml:space="preserve">he NDIA </w:t>
      </w:r>
      <w:r w:rsidR="005D49C0">
        <w:t>would</w:t>
      </w:r>
      <w:r w:rsidR="000467BF">
        <w:t xml:space="preserve"> sti</w:t>
      </w:r>
      <w:r w:rsidR="00AF380D">
        <w:t xml:space="preserve">ll be allowed </w:t>
      </w:r>
      <w:r>
        <w:t xml:space="preserve">to request a very broad range of information; and </w:t>
      </w:r>
      <w:r w:rsidR="4D120DFB">
        <w:t xml:space="preserve">decisions </w:t>
      </w:r>
      <w:r w:rsidR="00DA7CA4">
        <w:t>on how to respond to</w:t>
      </w:r>
      <w:r w:rsidR="4D120DFB">
        <w:t xml:space="preserve"> non-compliance</w:t>
      </w:r>
      <w:r w:rsidR="000574ED">
        <w:t xml:space="preserve"> </w:t>
      </w:r>
      <w:r>
        <w:t xml:space="preserve">may not take into account reasons why a participant might be reluctant to comply with an NDIA request (such as if the request was invasive, distressing or expensive). </w:t>
      </w:r>
    </w:p>
    <w:p w14:paraId="3BA30A21" w14:textId="198EB472" w:rsidR="00907886" w:rsidRDefault="000E5B6F" w:rsidP="5B890FF6">
      <w:pPr>
        <w:rPr>
          <w:rFonts w:eastAsia="Arial" w:cs="Arial"/>
        </w:rPr>
      </w:pPr>
      <w:r w:rsidRPr="195387A1">
        <w:rPr>
          <w:rFonts w:eastAsia="Arial" w:cs="Arial"/>
        </w:rPr>
        <w:t xml:space="preserve">Notably, the Senate Committee Inquiry report </w:t>
      </w:r>
      <w:r w:rsidR="00907886" w:rsidRPr="195387A1">
        <w:rPr>
          <w:rFonts w:eastAsia="Arial" w:cs="Arial"/>
        </w:rPr>
        <w:t>recommended</w:t>
      </w:r>
      <w:r w:rsidR="0A0983E4" w:rsidRPr="195387A1">
        <w:rPr>
          <w:rFonts w:eastAsia="Arial" w:cs="Arial"/>
        </w:rPr>
        <w:t xml:space="preserve"> the </w:t>
      </w:r>
      <w:r w:rsidR="772CEFE7" w:rsidRPr="195387A1">
        <w:rPr>
          <w:rFonts w:eastAsia="Arial" w:cs="Arial"/>
        </w:rPr>
        <w:t>‘</w:t>
      </w:r>
      <w:r w:rsidR="0A0983E4" w:rsidRPr="195387A1">
        <w:rPr>
          <w:rFonts w:eastAsia="Arial" w:cs="Arial"/>
        </w:rPr>
        <w:t>Government further clarify the circums</w:t>
      </w:r>
      <w:r w:rsidR="5AD5C940" w:rsidRPr="195387A1">
        <w:rPr>
          <w:rFonts w:eastAsia="Arial" w:cs="Arial"/>
        </w:rPr>
        <w:t>tances</w:t>
      </w:r>
      <w:r w:rsidR="3D87F108" w:rsidRPr="195387A1">
        <w:rPr>
          <w:rFonts w:eastAsia="Arial" w:cs="Arial"/>
        </w:rPr>
        <w:t>’</w:t>
      </w:r>
      <w:r w:rsidR="5AD5C940" w:rsidRPr="195387A1">
        <w:rPr>
          <w:rFonts w:eastAsia="Arial" w:cs="Arial"/>
        </w:rPr>
        <w:t xml:space="preserve"> under which the</w:t>
      </w:r>
      <w:r w:rsidR="2C3E18FD" w:rsidRPr="195387A1">
        <w:rPr>
          <w:rFonts w:eastAsia="Arial" w:cs="Arial"/>
        </w:rPr>
        <w:t xml:space="preserve"> NDIA’s new powers will be used.</w:t>
      </w:r>
    </w:p>
    <w:p w14:paraId="50C37185" w14:textId="09EFF06E" w:rsidR="00907886" w:rsidRPr="00104928" w:rsidRDefault="00F417BE" w:rsidP="00907886">
      <w:r>
        <w:t xml:space="preserve">One way this </w:t>
      </w:r>
      <w:r w:rsidR="006742CC">
        <w:t xml:space="preserve">recommendation could be implemented </w:t>
      </w:r>
      <w:r w:rsidR="00F3551F">
        <w:t xml:space="preserve">would be through Government </w:t>
      </w:r>
      <w:r w:rsidR="004476A3">
        <w:t xml:space="preserve">proposing </w:t>
      </w:r>
      <w:r w:rsidR="00F3551F">
        <w:t>further amendments to the Bill</w:t>
      </w:r>
      <w:r w:rsidR="6C0962D9">
        <w:t xml:space="preserve"> and providing further detail in Explanatory Memoranda</w:t>
      </w:r>
      <w:r w:rsidR="0062257D">
        <w:t>. This has</w:t>
      </w:r>
      <w:r w:rsidR="00A06965">
        <w:t xml:space="preserve"> not yet </w:t>
      </w:r>
      <w:r w:rsidR="0062257D">
        <w:t>happened.</w:t>
      </w:r>
    </w:p>
    <w:p w14:paraId="404A1277" w14:textId="5F283341" w:rsidR="00621293" w:rsidRDefault="006B0B0C" w:rsidP="00006BC0">
      <w:pPr>
        <w:pStyle w:val="NumberedHeading1"/>
      </w:pPr>
      <w:r>
        <w:t xml:space="preserve">Constraints on </w:t>
      </w:r>
      <w:r w:rsidR="72E8479D">
        <w:t xml:space="preserve">obtaining supports, </w:t>
      </w:r>
      <w:r>
        <w:t xml:space="preserve">spending </w:t>
      </w:r>
      <w:r w:rsidR="0BA547CC">
        <w:t xml:space="preserve">funds </w:t>
      </w:r>
      <w:r w:rsidR="79F47170">
        <w:t>and</w:t>
      </w:r>
      <w:r>
        <w:t xml:space="preserve"> plan management</w:t>
      </w:r>
    </w:p>
    <w:p w14:paraId="5BF61DB8" w14:textId="0D4E0DCE" w:rsidR="03EA42E9" w:rsidRDefault="00254D19" w:rsidP="7882F56F">
      <w:pPr>
        <w:rPr>
          <w:rFonts w:eastAsia="Arial" w:cs="Arial"/>
        </w:rPr>
      </w:pPr>
      <w:r>
        <w:rPr>
          <w:rFonts w:eastAsia="Arial" w:cs="Arial"/>
        </w:rPr>
        <w:t>The Bill proposes</w:t>
      </w:r>
      <w:r w:rsidRPr="7882F56F">
        <w:rPr>
          <w:rFonts w:eastAsia="Arial" w:cs="Arial"/>
        </w:rPr>
        <w:t xml:space="preserve"> </w:t>
      </w:r>
      <w:r w:rsidR="03EA42E9" w:rsidRPr="7882F56F">
        <w:rPr>
          <w:rFonts w:eastAsia="Arial" w:cs="Arial"/>
        </w:rPr>
        <w:t xml:space="preserve">new powers </w:t>
      </w:r>
      <w:r w:rsidR="007E740B" w:rsidRPr="7882F56F">
        <w:rPr>
          <w:rFonts w:eastAsia="Arial" w:cs="Arial"/>
        </w:rPr>
        <w:t xml:space="preserve">allowing </w:t>
      </w:r>
      <w:r w:rsidR="03EA42E9" w:rsidRPr="7882F56F">
        <w:rPr>
          <w:rFonts w:eastAsia="Arial" w:cs="Arial"/>
        </w:rPr>
        <w:t>the NDIA to</w:t>
      </w:r>
      <w:r w:rsidR="3F6DAA05" w:rsidRPr="7882F56F">
        <w:rPr>
          <w:rFonts w:eastAsia="Arial" w:cs="Arial"/>
        </w:rPr>
        <w:t xml:space="preserve"> </w:t>
      </w:r>
      <w:r w:rsidR="03EA42E9" w:rsidRPr="7882F56F">
        <w:rPr>
          <w:rFonts w:eastAsia="Arial" w:cs="Arial"/>
        </w:rPr>
        <w:t>impose conditions on how a participant obtains supports</w:t>
      </w:r>
      <w:r w:rsidR="00343059" w:rsidRPr="6B4D520B">
        <w:rPr>
          <w:rFonts w:eastAsia="Arial" w:cs="Arial"/>
        </w:rPr>
        <w:t>,</w:t>
      </w:r>
      <w:r w:rsidR="6D5D9BE8" w:rsidRPr="7882F56F">
        <w:rPr>
          <w:rFonts w:eastAsia="Arial" w:cs="Arial"/>
        </w:rPr>
        <w:t xml:space="preserve"> </w:t>
      </w:r>
      <w:r w:rsidR="03EA42E9" w:rsidRPr="7882F56F">
        <w:rPr>
          <w:rFonts w:eastAsia="Arial" w:cs="Arial"/>
        </w:rPr>
        <w:t xml:space="preserve">restrict spending </w:t>
      </w:r>
      <w:r w:rsidR="25658D02" w:rsidRPr="4D8B3759">
        <w:rPr>
          <w:rFonts w:eastAsia="Arial" w:cs="Arial"/>
        </w:rPr>
        <w:t>of</w:t>
      </w:r>
      <w:r w:rsidR="03EA42E9" w:rsidRPr="5E07B447">
        <w:rPr>
          <w:rFonts w:eastAsia="Arial" w:cs="Arial"/>
        </w:rPr>
        <w:t xml:space="preserve"> </w:t>
      </w:r>
      <w:r w:rsidR="03EA42E9" w:rsidRPr="7882F56F">
        <w:rPr>
          <w:rFonts w:eastAsia="Arial" w:cs="Arial"/>
        </w:rPr>
        <w:t>flexible funding</w:t>
      </w:r>
      <w:r w:rsidR="0018503A">
        <w:rPr>
          <w:rFonts w:eastAsia="Arial" w:cs="Arial"/>
        </w:rPr>
        <w:t>,</w:t>
      </w:r>
      <w:r w:rsidR="03EA42E9" w:rsidRPr="7882F56F">
        <w:rPr>
          <w:rFonts w:eastAsia="Arial" w:cs="Arial"/>
        </w:rPr>
        <w:t xml:space="preserve"> </w:t>
      </w:r>
      <w:r w:rsidR="007E740B" w:rsidRPr="7882F56F">
        <w:rPr>
          <w:rFonts w:eastAsia="Arial" w:cs="Arial"/>
        </w:rPr>
        <w:t>or</w:t>
      </w:r>
      <w:r w:rsidR="19026ECA" w:rsidRPr="7882F56F">
        <w:rPr>
          <w:rFonts w:eastAsia="Arial" w:cs="Arial"/>
        </w:rPr>
        <w:t xml:space="preserve"> </w:t>
      </w:r>
      <w:r w:rsidR="03EA42E9" w:rsidRPr="7882F56F">
        <w:rPr>
          <w:rFonts w:eastAsia="Arial" w:cs="Arial"/>
        </w:rPr>
        <w:t>override a participant’s plan management request</w:t>
      </w:r>
      <w:r w:rsidR="00343059">
        <w:rPr>
          <w:rFonts w:eastAsia="Arial" w:cs="Arial"/>
        </w:rPr>
        <w:t>.</w:t>
      </w:r>
      <w:r w:rsidR="5D9108EB" w:rsidRPr="7882F56F">
        <w:rPr>
          <w:rFonts w:eastAsia="Arial" w:cs="Arial"/>
        </w:rPr>
        <w:t xml:space="preserve"> </w:t>
      </w:r>
      <w:r w:rsidR="002A258B" w:rsidRPr="7882F56F">
        <w:rPr>
          <w:rFonts w:eastAsia="Arial" w:cs="Arial"/>
        </w:rPr>
        <w:t>Many in the disability community have expressed concern</w:t>
      </w:r>
      <w:r w:rsidR="00DC6B4F">
        <w:rPr>
          <w:rFonts w:eastAsia="Arial" w:cs="Arial"/>
        </w:rPr>
        <w:t xml:space="preserve"> that these powers</w:t>
      </w:r>
      <w:r w:rsidR="002A258B" w:rsidRPr="7882F56F">
        <w:rPr>
          <w:rFonts w:eastAsia="Arial" w:cs="Arial"/>
        </w:rPr>
        <w:t xml:space="preserve"> </w:t>
      </w:r>
      <w:r w:rsidR="03EA42E9" w:rsidRPr="7882F56F">
        <w:rPr>
          <w:rFonts w:eastAsia="Arial" w:cs="Arial"/>
        </w:rPr>
        <w:t>are too broad. The community called for the Bill to provide more guidance and safeguards on the</w:t>
      </w:r>
      <w:r w:rsidR="006539CD">
        <w:rPr>
          <w:rFonts w:eastAsia="Arial" w:cs="Arial"/>
        </w:rPr>
        <w:t>ir</w:t>
      </w:r>
      <w:r w:rsidR="03EA42E9" w:rsidRPr="7882F56F">
        <w:rPr>
          <w:rFonts w:eastAsia="Arial" w:cs="Arial"/>
        </w:rPr>
        <w:t xml:space="preserve"> use</w:t>
      </w:r>
      <w:r w:rsidR="03EA42E9" w:rsidRPr="6B4D520B">
        <w:rPr>
          <w:rFonts w:eastAsia="Arial" w:cs="Arial"/>
        </w:rPr>
        <w:t>.</w:t>
      </w:r>
    </w:p>
    <w:p w14:paraId="4A4455AA" w14:textId="59996F8A" w:rsidR="11B3D163" w:rsidRDefault="11B3D163" w:rsidP="5B890FF6">
      <w:pPr>
        <w:pStyle w:val="Heading4"/>
      </w:pPr>
      <w:r w:rsidRPr="5B890FF6">
        <w:rPr>
          <w:rFonts w:eastAsia="Arial" w:cs="Arial"/>
          <w:bCs/>
          <w:szCs w:val="22"/>
        </w:rPr>
        <w:t>What has been amended?</w:t>
      </w:r>
    </w:p>
    <w:p w14:paraId="61D9DD78" w14:textId="085D30A8" w:rsidR="11B3D163" w:rsidRDefault="006539CD" w:rsidP="5B890FF6">
      <w:r w:rsidRPr="6B4D520B">
        <w:rPr>
          <w:rFonts w:eastAsia="Arial" w:cs="Arial"/>
        </w:rPr>
        <w:t>Nothing yet</w:t>
      </w:r>
      <w:r w:rsidR="11B3D163" w:rsidRPr="6B4D520B">
        <w:rPr>
          <w:rFonts w:eastAsia="Arial" w:cs="Arial"/>
        </w:rPr>
        <w:t xml:space="preserve">. </w:t>
      </w:r>
    </w:p>
    <w:p w14:paraId="7671A07C" w14:textId="18361C84" w:rsidR="11B3D163" w:rsidRDefault="11B3D163" w:rsidP="5B890FF6">
      <w:pPr>
        <w:pStyle w:val="Heading4"/>
        <w:rPr>
          <w:rFonts w:eastAsia="Arial" w:cs="Arial"/>
        </w:rPr>
      </w:pPr>
      <w:r w:rsidRPr="195387A1">
        <w:rPr>
          <w:rFonts w:eastAsia="Arial" w:cs="Arial"/>
        </w:rPr>
        <w:t xml:space="preserve">What amendments have been proposed? </w:t>
      </w:r>
    </w:p>
    <w:p w14:paraId="555EE702" w14:textId="68C45E65" w:rsidR="00B77ECC" w:rsidRDefault="00F734F3" w:rsidP="5B890FF6">
      <w:pPr>
        <w:rPr>
          <w:rFonts w:eastAsia="Arial" w:cs="Arial"/>
        </w:rPr>
      </w:pPr>
      <w:r>
        <w:rPr>
          <w:rFonts w:eastAsia="Arial" w:cs="Arial"/>
        </w:rPr>
        <w:t>An amendment from</w:t>
      </w:r>
      <w:r w:rsidR="11B3D163" w:rsidRPr="7882F56F">
        <w:rPr>
          <w:rFonts w:eastAsia="Arial" w:cs="Arial"/>
        </w:rPr>
        <w:t xml:space="preserve"> Dr </w:t>
      </w:r>
      <w:r w:rsidR="008C2A7E" w:rsidRPr="7882F56F">
        <w:rPr>
          <w:rFonts w:eastAsia="Arial" w:cs="Arial"/>
        </w:rPr>
        <w:t>Ryan</w:t>
      </w:r>
      <w:r w:rsidR="4028CAB7" w:rsidRPr="7882F56F" w:rsidDel="00F734F3">
        <w:rPr>
          <w:rFonts w:eastAsia="Arial" w:cs="Arial"/>
        </w:rPr>
        <w:t xml:space="preserve"> </w:t>
      </w:r>
      <w:r w:rsidR="11B3D163" w:rsidRPr="7882F56F">
        <w:rPr>
          <w:rFonts w:eastAsia="Arial" w:cs="Arial"/>
        </w:rPr>
        <w:t xml:space="preserve">proposed that </w:t>
      </w:r>
      <w:r w:rsidR="0DBAE1AA" w:rsidRPr="7882F56F">
        <w:rPr>
          <w:rFonts w:eastAsia="Arial" w:cs="Arial"/>
        </w:rPr>
        <w:t xml:space="preserve">the </w:t>
      </w:r>
      <w:r w:rsidR="11B3D163" w:rsidRPr="7882F56F">
        <w:rPr>
          <w:rFonts w:eastAsia="Arial" w:cs="Arial"/>
        </w:rPr>
        <w:t xml:space="preserve">power </w:t>
      </w:r>
      <w:r w:rsidR="1C45E967" w:rsidRPr="7882F56F">
        <w:rPr>
          <w:rFonts w:eastAsia="Arial" w:cs="Arial"/>
        </w:rPr>
        <w:t xml:space="preserve">to impose conditions on how a participant obtains supports </w:t>
      </w:r>
      <w:r w:rsidR="11B3D163" w:rsidRPr="7882F56F">
        <w:rPr>
          <w:rFonts w:eastAsia="Arial" w:cs="Arial"/>
        </w:rPr>
        <w:t xml:space="preserve">should only be used by the NDIA where it is </w:t>
      </w:r>
      <w:r w:rsidR="10C02D72" w:rsidRPr="7882F56F">
        <w:rPr>
          <w:rFonts w:eastAsia="Arial" w:cs="Arial"/>
        </w:rPr>
        <w:t>‘</w:t>
      </w:r>
      <w:r w:rsidR="11B3D163" w:rsidRPr="7882F56F">
        <w:rPr>
          <w:rFonts w:eastAsia="Arial" w:cs="Arial"/>
        </w:rPr>
        <w:t>reasonably necessary</w:t>
      </w:r>
      <w:r w:rsidR="3C8FF2A7" w:rsidRPr="7882F56F">
        <w:rPr>
          <w:rFonts w:eastAsia="Arial" w:cs="Arial"/>
        </w:rPr>
        <w:t>’</w:t>
      </w:r>
      <w:r w:rsidR="11B3D163" w:rsidRPr="7882F56F">
        <w:rPr>
          <w:rFonts w:eastAsia="Arial" w:cs="Arial"/>
        </w:rPr>
        <w:t xml:space="preserve"> to achieve a specific purpose consistent with the objects of the Scheme, and </w:t>
      </w:r>
      <w:r w:rsidR="00E81E5C">
        <w:rPr>
          <w:rFonts w:eastAsia="Arial" w:cs="Arial"/>
        </w:rPr>
        <w:t xml:space="preserve">where </w:t>
      </w:r>
      <w:r w:rsidR="11B3D163" w:rsidRPr="7882F56F">
        <w:rPr>
          <w:rFonts w:eastAsia="Arial" w:cs="Arial"/>
        </w:rPr>
        <w:t xml:space="preserve">to do so would not be </w:t>
      </w:r>
      <w:r w:rsidR="28B5D313" w:rsidRPr="7882F56F">
        <w:rPr>
          <w:rFonts w:eastAsia="Arial" w:cs="Arial"/>
        </w:rPr>
        <w:t>‘</w:t>
      </w:r>
      <w:r w:rsidR="11B3D163" w:rsidRPr="7882F56F">
        <w:rPr>
          <w:rFonts w:eastAsia="Arial" w:cs="Arial"/>
        </w:rPr>
        <w:t>unduly burdensome</w:t>
      </w:r>
      <w:r w:rsidR="75A3AB8D" w:rsidRPr="7882F56F">
        <w:rPr>
          <w:rFonts w:eastAsia="Arial" w:cs="Arial"/>
        </w:rPr>
        <w:t>’</w:t>
      </w:r>
      <w:r w:rsidR="11B3D163" w:rsidRPr="7882F56F">
        <w:rPr>
          <w:rFonts w:eastAsia="Arial" w:cs="Arial"/>
        </w:rPr>
        <w:t xml:space="preserve"> for a participant. </w:t>
      </w:r>
      <w:r w:rsidR="74D38B56" w:rsidRPr="7882F56F">
        <w:rPr>
          <w:rFonts w:eastAsia="Arial" w:cs="Arial"/>
        </w:rPr>
        <w:t xml:space="preserve">Dr Ryan’s amendment reflected the substance of </w:t>
      </w:r>
      <w:r w:rsidR="46B1CE0F" w:rsidRPr="7882F56F">
        <w:rPr>
          <w:rFonts w:eastAsia="Arial" w:cs="Arial"/>
        </w:rPr>
        <w:t xml:space="preserve">our </w:t>
      </w:r>
      <w:r w:rsidR="00E36CB7">
        <w:rPr>
          <w:rFonts w:eastAsia="Arial" w:cs="Arial"/>
        </w:rPr>
        <w:t>recommendation</w:t>
      </w:r>
      <w:r w:rsidR="46B1CE0F" w:rsidRPr="7882F56F">
        <w:rPr>
          <w:rFonts w:eastAsia="Arial" w:cs="Arial"/>
        </w:rPr>
        <w:t xml:space="preserve"> to the Senate Committee</w:t>
      </w:r>
      <w:r w:rsidR="74D38B56" w:rsidRPr="7882F56F">
        <w:rPr>
          <w:rFonts w:eastAsia="Arial" w:cs="Arial"/>
        </w:rPr>
        <w:t xml:space="preserve">. </w:t>
      </w:r>
      <w:r w:rsidR="5620ADC9" w:rsidRPr="7882F56F">
        <w:rPr>
          <w:rFonts w:eastAsia="Arial" w:cs="Arial"/>
        </w:rPr>
        <w:t>However, th</w:t>
      </w:r>
      <w:r w:rsidR="47C49411" w:rsidRPr="7882F56F">
        <w:rPr>
          <w:rFonts w:eastAsia="Arial" w:cs="Arial"/>
        </w:rPr>
        <w:t>is</w:t>
      </w:r>
      <w:r w:rsidR="5620ADC9" w:rsidRPr="7882F56F">
        <w:rPr>
          <w:rFonts w:eastAsia="Arial" w:cs="Arial"/>
        </w:rPr>
        <w:t xml:space="preserve"> amendment was not </w:t>
      </w:r>
      <w:r w:rsidR="11B3D163" w:rsidRPr="7882F56F">
        <w:rPr>
          <w:rFonts w:eastAsia="Arial" w:cs="Arial"/>
        </w:rPr>
        <w:t xml:space="preserve">passed </w:t>
      </w:r>
      <w:r w:rsidR="1A0891DE" w:rsidRPr="7882F56F">
        <w:rPr>
          <w:rFonts w:eastAsia="Arial" w:cs="Arial"/>
        </w:rPr>
        <w:t xml:space="preserve">by </w:t>
      </w:r>
      <w:r w:rsidR="11B3D163" w:rsidRPr="7882F56F">
        <w:rPr>
          <w:rFonts w:eastAsia="Arial" w:cs="Arial"/>
        </w:rPr>
        <w:t>the House of Representatives</w:t>
      </w:r>
      <w:r w:rsidR="3E6DDA61" w:rsidRPr="7882F56F">
        <w:rPr>
          <w:rFonts w:eastAsia="Arial" w:cs="Arial"/>
        </w:rPr>
        <w:t>.</w:t>
      </w:r>
      <w:r w:rsidR="00B77ECC">
        <w:rPr>
          <w:rFonts w:eastAsia="Arial" w:cs="Arial"/>
        </w:rPr>
        <w:t xml:space="preserve"> </w:t>
      </w:r>
    </w:p>
    <w:p w14:paraId="40BC166F" w14:textId="5BBA1B2A" w:rsidR="11B3D163" w:rsidRDefault="11B3D163" w:rsidP="5B890FF6">
      <w:pPr>
        <w:rPr>
          <w:rFonts w:eastAsia="Arial" w:cs="Arial"/>
        </w:rPr>
      </w:pPr>
      <w:r w:rsidRPr="195387A1">
        <w:rPr>
          <w:rFonts w:eastAsia="Arial" w:cs="Arial"/>
        </w:rPr>
        <w:t>The Senate Committee acknowledged the community</w:t>
      </w:r>
      <w:r w:rsidR="26CF9D1B" w:rsidRPr="195387A1">
        <w:rPr>
          <w:rFonts w:eastAsia="Arial" w:cs="Arial"/>
        </w:rPr>
        <w:t xml:space="preserve"> is </w:t>
      </w:r>
      <w:r w:rsidR="00AF6E4A" w:rsidRPr="195387A1">
        <w:rPr>
          <w:rFonts w:eastAsia="Arial" w:cs="Arial"/>
        </w:rPr>
        <w:t xml:space="preserve">very </w:t>
      </w:r>
      <w:r w:rsidR="26CF9D1B" w:rsidRPr="195387A1">
        <w:rPr>
          <w:rFonts w:eastAsia="Arial" w:cs="Arial"/>
        </w:rPr>
        <w:t xml:space="preserve">concerned about the potential impact of these </w:t>
      </w:r>
      <w:r w:rsidR="00AC2998">
        <w:rPr>
          <w:rFonts w:eastAsia="Arial" w:cs="Arial"/>
        </w:rPr>
        <w:t xml:space="preserve">new </w:t>
      </w:r>
      <w:r w:rsidR="26CF9D1B" w:rsidRPr="195387A1">
        <w:rPr>
          <w:rFonts w:eastAsia="Arial" w:cs="Arial"/>
        </w:rPr>
        <w:t>powers.</w:t>
      </w:r>
      <w:r w:rsidRPr="195387A1">
        <w:rPr>
          <w:rFonts w:eastAsia="Arial" w:cs="Arial"/>
        </w:rPr>
        <w:t xml:space="preserve"> Accordingly, the Committee recommended the Government provide clarity on the circumstances </w:t>
      </w:r>
      <w:r w:rsidR="00AF7059">
        <w:rPr>
          <w:rFonts w:eastAsia="Arial" w:cs="Arial"/>
        </w:rPr>
        <w:t>in which</w:t>
      </w:r>
      <w:r w:rsidR="00AF7059" w:rsidRPr="195387A1">
        <w:rPr>
          <w:rFonts w:eastAsia="Arial" w:cs="Arial"/>
        </w:rPr>
        <w:t xml:space="preserve"> </w:t>
      </w:r>
      <w:r w:rsidRPr="195387A1">
        <w:rPr>
          <w:rFonts w:eastAsia="Arial" w:cs="Arial"/>
        </w:rPr>
        <w:t xml:space="preserve">the new NDIA powers will be used. </w:t>
      </w:r>
    </w:p>
    <w:p w14:paraId="0C955BC1" w14:textId="0777C99A" w:rsidR="11B3D163" w:rsidRDefault="10943BDF" w:rsidP="7882F56F">
      <w:pPr>
        <w:rPr>
          <w:rFonts w:eastAsia="Arial" w:cs="Arial"/>
        </w:rPr>
      </w:pPr>
      <w:r w:rsidRPr="6B4D520B">
        <w:rPr>
          <w:rFonts w:eastAsia="Arial" w:cs="Arial"/>
        </w:rPr>
        <w:t>T</w:t>
      </w:r>
      <w:r w:rsidR="11B3D163" w:rsidRPr="6B4D520B">
        <w:rPr>
          <w:rFonts w:eastAsia="Arial" w:cs="Arial"/>
        </w:rPr>
        <w:t>he</w:t>
      </w:r>
      <w:r w:rsidR="11B3D163" w:rsidRPr="7882F56F">
        <w:rPr>
          <w:rFonts w:eastAsia="Arial" w:cs="Arial"/>
        </w:rPr>
        <w:t xml:space="preserve"> Government has not introduced amendments or provided further clarity on </w:t>
      </w:r>
      <w:r w:rsidR="7FED82DF" w:rsidRPr="3F1687F7">
        <w:rPr>
          <w:rFonts w:eastAsia="Arial" w:cs="Arial"/>
        </w:rPr>
        <w:t>these</w:t>
      </w:r>
      <w:r w:rsidR="11B3D163" w:rsidRPr="10695ABE">
        <w:rPr>
          <w:rFonts w:eastAsia="Arial" w:cs="Arial"/>
        </w:rPr>
        <w:t xml:space="preserve"> </w:t>
      </w:r>
      <w:r w:rsidR="11B3D163" w:rsidRPr="7882F56F">
        <w:rPr>
          <w:rFonts w:eastAsia="Arial" w:cs="Arial"/>
        </w:rPr>
        <w:t>other new NDIA powers.</w:t>
      </w:r>
      <w:r w:rsidR="0EF181BB" w:rsidRPr="7882F56F">
        <w:rPr>
          <w:rFonts w:eastAsia="Arial" w:cs="Arial"/>
        </w:rPr>
        <w:t xml:space="preserve"> </w:t>
      </w:r>
    </w:p>
    <w:p w14:paraId="5256EC39" w14:textId="040DAE5F" w:rsidR="5A4653CC" w:rsidRDefault="16E47533" w:rsidP="00DE0B44">
      <w:pPr>
        <w:pStyle w:val="NumberedHeading1"/>
      </w:pPr>
      <w:r>
        <w:lastRenderedPageBreak/>
        <w:t>Review of reforms after 5 years</w:t>
      </w:r>
    </w:p>
    <w:p w14:paraId="1F3E1F02" w14:textId="3138442F" w:rsidR="446724E0" w:rsidRDefault="446724E0" w:rsidP="32C619F4">
      <w:pPr>
        <w:pStyle w:val="Heading4"/>
      </w:pPr>
      <w:r w:rsidRPr="32C619F4">
        <w:rPr>
          <w:rFonts w:eastAsia="Arial" w:cs="Arial"/>
          <w:bCs/>
          <w:szCs w:val="22"/>
        </w:rPr>
        <w:t>What has been amended?</w:t>
      </w:r>
    </w:p>
    <w:p w14:paraId="626475A3" w14:textId="6AB9BCEE" w:rsidR="446724E0" w:rsidRDefault="446724E0" w:rsidP="2F853019">
      <w:pPr>
        <w:rPr>
          <w:rFonts w:eastAsia="Arial" w:cs="Arial"/>
        </w:rPr>
      </w:pPr>
      <w:r w:rsidRPr="7882F56F">
        <w:rPr>
          <w:rFonts w:eastAsia="Arial" w:cs="Arial"/>
        </w:rPr>
        <w:t>An amendment proposed by Dr Ryan,</w:t>
      </w:r>
      <w:r w:rsidRPr="7882F56F" w:rsidDel="00884D5F">
        <w:rPr>
          <w:rFonts w:eastAsia="Arial" w:cs="Arial"/>
        </w:rPr>
        <w:t xml:space="preserve"> </w:t>
      </w:r>
      <w:r w:rsidRPr="7882F56F">
        <w:rPr>
          <w:rFonts w:eastAsia="Arial" w:cs="Arial"/>
        </w:rPr>
        <w:t>which passed the House of Representatives</w:t>
      </w:r>
      <w:r w:rsidRPr="6B4D520B">
        <w:rPr>
          <w:rFonts w:eastAsia="Arial" w:cs="Arial"/>
        </w:rPr>
        <w:t>, require</w:t>
      </w:r>
      <w:r w:rsidR="00884D5F" w:rsidRPr="6B4D520B">
        <w:rPr>
          <w:rFonts w:eastAsia="Arial" w:cs="Arial"/>
        </w:rPr>
        <w:t>s</w:t>
      </w:r>
      <w:r w:rsidRPr="6B4D520B">
        <w:rPr>
          <w:rFonts w:eastAsia="Arial" w:cs="Arial"/>
        </w:rPr>
        <w:t xml:space="preserve"> </w:t>
      </w:r>
      <w:r w:rsidR="005254C5" w:rsidRPr="6B4D520B">
        <w:rPr>
          <w:rFonts w:eastAsia="Arial" w:cs="Arial"/>
        </w:rPr>
        <w:t>a</w:t>
      </w:r>
      <w:r w:rsidR="005254C5" w:rsidRPr="7882F56F" w:rsidDel="00ED3682">
        <w:rPr>
          <w:rFonts w:eastAsia="Arial" w:cs="Arial"/>
        </w:rPr>
        <w:t xml:space="preserve"> </w:t>
      </w:r>
      <w:r w:rsidR="005254C5" w:rsidRPr="7882F56F">
        <w:rPr>
          <w:rFonts w:eastAsia="Arial" w:cs="Arial"/>
        </w:rPr>
        <w:t>review of the reforms made by the Bill</w:t>
      </w:r>
      <w:r w:rsidRPr="7882F56F">
        <w:rPr>
          <w:rFonts w:eastAsia="Arial" w:cs="Arial"/>
        </w:rPr>
        <w:t xml:space="preserve"> </w:t>
      </w:r>
      <w:r w:rsidR="00ED3682">
        <w:rPr>
          <w:rFonts w:eastAsia="Arial" w:cs="Arial"/>
        </w:rPr>
        <w:t>after five year</w:t>
      </w:r>
      <w:r w:rsidR="00786105">
        <w:rPr>
          <w:rFonts w:eastAsia="Arial" w:cs="Arial"/>
        </w:rPr>
        <w:t xml:space="preserve">s </w:t>
      </w:r>
      <w:r w:rsidR="6C37D478" w:rsidRPr="7882F56F">
        <w:rPr>
          <w:rFonts w:eastAsia="Arial" w:cs="Arial"/>
        </w:rPr>
        <w:t>(</w:t>
      </w:r>
      <w:r w:rsidR="4AC69B24" w:rsidRPr="7882F56F">
        <w:rPr>
          <w:rFonts w:eastAsia="Arial" w:cs="Arial"/>
        </w:rPr>
        <w:t>t</w:t>
      </w:r>
      <w:r w:rsidR="3AE04876" w:rsidRPr="7882F56F">
        <w:rPr>
          <w:rFonts w:eastAsia="Arial" w:cs="Arial"/>
        </w:rPr>
        <w:t xml:space="preserve">he </w:t>
      </w:r>
      <w:r w:rsidR="001474F8">
        <w:rPr>
          <w:rFonts w:eastAsia="Arial" w:cs="Arial"/>
        </w:rPr>
        <w:t xml:space="preserve">time in which the </w:t>
      </w:r>
      <w:r w:rsidR="3AE04876" w:rsidRPr="7882F56F">
        <w:rPr>
          <w:rFonts w:eastAsia="Arial" w:cs="Arial"/>
        </w:rPr>
        <w:t>Government estimates</w:t>
      </w:r>
      <w:r w:rsidR="4AC69B24" w:rsidRPr="7882F56F">
        <w:rPr>
          <w:rFonts w:eastAsia="Arial" w:cs="Arial"/>
        </w:rPr>
        <w:t xml:space="preserve"> participants will transition to ‘new fra</w:t>
      </w:r>
      <w:r w:rsidR="44EF1525" w:rsidRPr="7882F56F">
        <w:rPr>
          <w:rFonts w:eastAsia="Arial" w:cs="Arial"/>
        </w:rPr>
        <w:t>mework plans’</w:t>
      </w:r>
      <w:r w:rsidR="2F009C7E" w:rsidRPr="6B4D520B">
        <w:rPr>
          <w:rFonts w:eastAsia="Arial" w:cs="Arial"/>
        </w:rPr>
        <w:t>)</w:t>
      </w:r>
      <w:r w:rsidRPr="6B4D520B">
        <w:rPr>
          <w:rFonts w:eastAsia="Arial" w:cs="Arial"/>
        </w:rPr>
        <w:t>.</w:t>
      </w:r>
      <w:r w:rsidRPr="7882F56F">
        <w:rPr>
          <w:rFonts w:eastAsia="Arial" w:cs="Arial"/>
        </w:rPr>
        <w:t xml:space="preserve"> Th</w:t>
      </w:r>
      <w:r w:rsidR="0C901759" w:rsidRPr="7882F56F">
        <w:rPr>
          <w:rFonts w:eastAsia="Arial" w:cs="Arial"/>
        </w:rPr>
        <w:t>is</w:t>
      </w:r>
      <w:r w:rsidRPr="7882F56F">
        <w:rPr>
          <w:rFonts w:eastAsia="Arial" w:cs="Arial"/>
        </w:rPr>
        <w:t xml:space="preserve"> independent review must involve consultation with the public, and be completed within 9 months</w:t>
      </w:r>
      <w:r w:rsidR="5007DFA5" w:rsidRPr="7882F56F">
        <w:rPr>
          <w:rFonts w:eastAsia="Arial" w:cs="Arial"/>
        </w:rPr>
        <w:t>,</w:t>
      </w:r>
      <w:r w:rsidRPr="7882F56F">
        <w:rPr>
          <w:rFonts w:eastAsia="Arial" w:cs="Arial"/>
        </w:rPr>
        <w:t xml:space="preserve"> with the </w:t>
      </w:r>
      <w:r w:rsidR="004E4F53">
        <w:rPr>
          <w:rFonts w:eastAsia="Arial" w:cs="Arial"/>
        </w:rPr>
        <w:t xml:space="preserve">NDIS </w:t>
      </w:r>
      <w:r w:rsidRPr="7882F56F">
        <w:rPr>
          <w:rFonts w:eastAsia="Arial" w:cs="Arial"/>
        </w:rPr>
        <w:t>Minister tabling a</w:t>
      </w:r>
      <w:r w:rsidR="3996923D" w:rsidRPr="7882F56F">
        <w:rPr>
          <w:rFonts w:eastAsia="Arial" w:cs="Arial"/>
        </w:rPr>
        <w:t xml:space="preserve"> written</w:t>
      </w:r>
      <w:r w:rsidRPr="7882F56F">
        <w:rPr>
          <w:rFonts w:eastAsia="Arial" w:cs="Arial"/>
        </w:rPr>
        <w:t xml:space="preserve"> report in Parliament.  </w:t>
      </w:r>
    </w:p>
    <w:p w14:paraId="5E8CFF93" w14:textId="4508DD23" w:rsidR="005D5412" w:rsidRDefault="446724E0" w:rsidP="134CF891">
      <w:pPr>
        <w:rPr>
          <w:rFonts w:eastAsia="Arial" w:cs="Arial"/>
        </w:rPr>
      </w:pPr>
      <w:r w:rsidRPr="134CF891">
        <w:rPr>
          <w:rFonts w:eastAsia="Arial" w:cs="Arial"/>
        </w:rPr>
        <w:t xml:space="preserve">Given the scale and significance of the reforms being proposed, we agree it is </w:t>
      </w:r>
      <w:r w:rsidR="0AA0B199" w:rsidRPr="134CF891">
        <w:rPr>
          <w:rFonts w:eastAsia="Arial" w:cs="Arial"/>
        </w:rPr>
        <w:t>appropriate for an independent review to properly consider</w:t>
      </w:r>
      <w:r w:rsidRPr="134CF891">
        <w:rPr>
          <w:rFonts w:eastAsia="Arial" w:cs="Arial"/>
        </w:rPr>
        <w:t xml:space="preserve"> whether the reforms are working effectively for participants.</w:t>
      </w:r>
    </w:p>
    <w:p w14:paraId="2F32553C" w14:textId="0CA89A81" w:rsidR="00B421F5" w:rsidRDefault="00B421F5" w:rsidP="00DE0B44">
      <w:pPr>
        <w:pStyle w:val="NumberedHeading1"/>
        <w:rPr>
          <w:rFonts w:eastAsia="Arial"/>
        </w:rPr>
      </w:pPr>
      <w:r>
        <w:rPr>
          <w:rFonts w:eastAsia="Arial"/>
        </w:rPr>
        <w:t>Other</w:t>
      </w:r>
      <w:r w:rsidR="000A5695">
        <w:rPr>
          <w:rFonts w:eastAsia="Arial"/>
        </w:rPr>
        <w:t xml:space="preserve"> proposed</w:t>
      </w:r>
      <w:r>
        <w:rPr>
          <w:rFonts w:eastAsia="Arial"/>
        </w:rPr>
        <w:t xml:space="preserve"> amendments</w:t>
      </w:r>
    </w:p>
    <w:p w14:paraId="37907BD8" w14:textId="6223AC93" w:rsidR="00B421F5" w:rsidRDefault="00B421F5" w:rsidP="5BB2DF90">
      <w:pPr>
        <w:rPr>
          <w:rFonts w:eastAsia="Arial"/>
        </w:rPr>
      </w:pPr>
      <w:r w:rsidRPr="5BB2DF90">
        <w:rPr>
          <w:rFonts w:eastAsia="Arial"/>
        </w:rPr>
        <w:t xml:space="preserve">Amendments have been proposed by Senator Lidia Thorpe </w:t>
      </w:r>
      <w:r w:rsidR="210BC373" w:rsidRPr="5BB2DF90">
        <w:rPr>
          <w:rFonts w:eastAsia="Arial"/>
        </w:rPr>
        <w:t>which relate to</w:t>
      </w:r>
      <w:r w:rsidRPr="5BB2DF90">
        <w:rPr>
          <w:rFonts w:eastAsia="Arial"/>
        </w:rPr>
        <w:t xml:space="preserve"> consult</w:t>
      </w:r>
      <w:r w:rsidR="755F6362" w:rsidRPr="5BB2DF90">
        <w:rPr>
          <w:rFonts w:eastAsia="Arial"/>
        </w:rPr>
        <w:t>ation</w:t>
      </w:r>
      <w:r w:rsidRPr="5BB2DF90">
        <w:rPr>
          <w:rFonts w:eastAsia="Arial"/>
        </w:rPr>
        <w:t xml:space="preserve"> with the First Peoples Disability Network when making legislative instrument</w:t>
      </w:r>
      <w:r w:rsidR="521ED921" w:rsidRPr="5BB2DF90">
        <w:rPr>
          <w:rFonts w:eastAsia="Arial"/>
        </w:rPr>
        <w:t>s</w:t>
      </w:r>
      <w:r w:rsidRPr="5BB2DF90">
        <w:rPr>
          <w:rFonts w:eastAsia="Arial"/>
        </w:rPr>
        <w:t xml:space="preserve"> and NDIS Rules, enshrining representation of a First Nations member on the NDIA’s Board</w:t>
      </w:r>
      <w:r w:rsidR="00F9267D" w:rsidRPr="5BB2DF90">
        <w:rPr>
          <w:rFonts w:eastAsia="Arial"/>
        </w:rPr>
        <w:t>,</w:t>
      </w:r>
      <w:r w:rsidRPr="5BB2DF90">
        <w:rPr>
          <w:rFonts w:eastAsia="Arial"/>
        </w:rPr>
        <w:t xml:space="preserve"> and </w:t>
      </w:r>
      <w:r w:rsidR="00D66275">
        <w:rPr>
          <w:rFonts w:eastAsia="Arial"/>
        </w:rPr>
        <w:t>access to supports for</w:t>
      </w:r>
      <w:r w:rsidRPr="5BB2DF90">
        <w:rPr>
          <w:rFonts w:eastAsia="Arial"/>
        </w:rPr>
        <w:t xml:space="preserve"> </w:t>
      </w:r>
      <w:r w:rsidR="00D66275">
        <w:rPr>
          <w:rFonts w:eastAsia="Arial"/>
        </w:rPr>
        <w:t xml:space="preserve">people </w:t>
      </w:r>
      <w:r w:rsidRPr="5BB2DF90">
        <w:rPr>
          <w:rFonts w:eastAsia="Arial"/>
        </w:rPr>
        <w:t xml:space="preserve">with disability in custodial settings. </w:t>
      </w:r>
      <w:r w:rsidR="6F25F910" w:rsidRPr="535103CF">
        <w:rPr>
          <w:rFonts w:eastAsia="Arial"/>
        </w:rPr>
        <w:t xml:space="preserve">The Senate has not yet voted on these amendments. </w:t>
      </w:r>
    </w:p>
    <w:p w14:paraId="48C0D910" w14:textId="32367F56" w:rsidR="002A1ABA" w:rsidRDefault="00000EC8" w:rsidP="00DE0B44">
      <w:pPr>
        <w:pStyle w:val="NumberedHeading1"/>
        <w:rPr>
          <w:rFonts w:eastAsia="Arial"/>
        </w:rPr>
      </w:pPr>
      <w:r>
        <w:rPr>
          <w:rFonts w:eastAsia="Arial"/>
        </w:rPr>
        <w:t>Issues raised by States and Territories</w:t>
      </w:r>
    </w:p>
    <w:p w14:paraId="701AAB81" w14:textId="7A4E332D" w:rsidR="00000EC8" w:rsidRDefault="001E102C" w:rsidP="00000EC8">
      <w:pPr>
        <w:rPr>
          <w:rFonts w:eastAsia="Arial"/>
        </w:rPr>
      </w:pPr>
      <w:r w:rsidRPr="7882F56F">
        <w:rPr>
          <w:rFonts w:eastAsia="Arial"/>
        </w:rPr>
        <w:t xml:space="preserve">As the NDIS is delivered jointly by the Commonwealth, State and Territory </w:t>
      </w:r>
      <w:r w:rsidR="6FD48EB5" w:rsidRPr="7882F56F">
        <w:rPr>
          <w:rFonts w:eastAsia="Arial"/>
        </w:rPr>
        <w:t>G</w:t>
      </w:r>
      <w:r w:rsidRPr="7882F56F">
        <w:rPr>
          <w:rFonts w:eastAsia="Arial"/>
        </w:rPr>
        <w:t xml:space="preserve">overnments, reforms </w:t>
      </w:r>
      <w:r w:rsidR="006F417E" w:rsidRPr="7882F56F">
        <w:rPr>
          <w:rFonts w:eastAsia="Arial"/>
        </w:rPr>
        <w:t xml:space="preserve">to the Scheme </w:t>
      </w:r>
      <w:r w:rsidRPr="7882F56F">
        <w:rPr>
          <w:rFonts w:eastAsia="Arial"/>
        </w:rPr>
        <w:t xml:space="preserve">have been subject to ongoing discussions and negotiations between </w:t>
      </w:r>
      <w:r w:rsidR="00531F0E" w:rsidRPr="6B4D520B">
        <w:rPr>
          <w:rFonts w:eastAsia="Arial"/>
        </w:rPr>
        <w:t>Disability</w:t>
      </w:r>
      <w:r w:rsidR="0058706A" w:rsidRPr="7882F56F" w:rsidDel="00531F0E">
        <w:rPr>
          <w:rFonts w:eastAsia="Arial"/>
        </w:rPr>
        <w:t xml:space="preserve"> </w:t>
      </w:r>
      <w:r w:rsidR="00531F0E">
        <w:rPr>
          <w:rFonts w:eastAsia="Arial"/>
        </w:rPr>
        <w:t>M</w:t>
      </w:r>
      <w:r w:rsidR="00531F0E" w:rsidRPr="7882F56F">
        <w:rPr>
          <w:rFonts w:eastAsia="Arial"/>
        </w:rPr>
        <w:t xml:space="preserve">inisters </w:t>
      </w:r>
      <w:r w:rsidR="0058706A" w:rsidRPr="7882F56F">
        <w:rPr>
          <w:rFonts w:eastAsia="Arial"/>
        </w:rPr>
        <w:t xml:space="preserve">and at </w:t>
      </w:r>
      <w:r w:rsidR="15DF6EA0" w:rsidRPr="7882F56F">
        <w:rPr>
          <w:rFonts w:eastAsia="Arial"/>
        </w:rPr>
        <w:t>N</w:t>
      </w:r>
      <w:r w:rsidR="0058706A" w:rsidRPr="7882F56F">
        <w:rPr>
          <w:rFonts w:eastAsia="Arial"/>
        </w:rPr>
        <w:t xml:space="preserve">ational </w:t>
      </w:r>
      <w:r w:rsidR="740FE188" w:rsidRPr="7882F56F">
        <w:rPr>
          <w:rFonts w:eastAsia="Arial"/>
        </w:rPr>
        <w:t>C</w:t>
      </w:r>
      <w:r w:rsidR="0058706A" w:rsidRPr="7882F56F">
        <w:rPr>
          <w:rFonts w:eastAsia="Arial"/>
        </w:rPr>
        <w:t>abinet since the NDIS Review</w:t>
      </w:r>
      <w:r w:rsidR="00520EDF" w:rsidRPr="7882F56F">
        <w:rPr>
          <w:rFonts w:eastAsia="Arial"/>
        </w:rPr>
        <w:t xml:space="preserve"> concluded in December 2023.</w:t>
      </w:r>
    </w:p>
    <w:p w14:paraId="5AD347E7" w14:textId="55AAFEFE" w:rsidR="00F95805" w:rsidRDefault="00F95805" w:rsidP="00000EC8">
      <w:pPr>
        <w:rPr>
          <w:rFonts w:eastAsia="Arial"/>
        </w:rPr>
      </w:pPr>
      <w:r w:rsidRPr="7882F56F">
        <w:rPr>
          <w:rFonts w:eastAsia="Arial"/>
        </w:rPr>
        <w:t xml:space="preserve">State and Territory </w:t>
      </w:r>
      <w:r w:rsidR="008F1475" w:rsidRPr="7882F56F">
        <w:rPr>
          <w:rFonts w:eastAsia="Arial"/>
        </w:rPr>
        <w:t>G</w:t>
      </w:r>
      <w:r w:rsidRPr="7882F56F">
        <w:rPr>
          <w:rFonts w:eastAsia="Arial"/>
        </w:rPr>
        <w:t xml:space="preserve">overnments </w:t>
      </w:r>
      <w:r w:rsidR="1D40C569" w:rsidRPr="7882F56F">
        <w:rPr>
          <w:rFonts w:eastAsia="Arial"/>
        </w:rPr>
        <w:t>commented on the Bill</w:t>
      </w:r>
      <w:r w:rsidRPr="7882F56F">
        <w:rPr>
          <w:rFonts w:eastAsia="Arial"/>
        </w:rPr>
        <w:t xml:space="preserve"> in a submission </w:t>
      </w:r>
      <w:r w:rsidR="00FF621F" w:rsidRPr="7882F56F">
        <w:rPr>
          <w:rFonts w:eastAsia="Arial"/>
        </w:rPr>
        <w:t xml:space="preserve">to the Senate Committee Inquiry </w:t>
      </w:r>
      <w:r w:rsidR="00F620F3">
        <w:rPr>
          <w:rFonts w:eastAsia="Arial"/>
        </w:rPr>
        <w:t>from</w:t>
      </w:r>
      <w:r w:rsidR="00F620F3" w:rsidRPr="7882F56F">
        <w:rPr>
          <w:rFonts w:eastAsia="Arial"/>
        </w:rPr>
        <w:t xml:space="preserve"> </w:t>
      </w:r>
      <w:r w:rsidRPr="7882F56F">
        <w:rPr>
          <w:rFonts w:eastAsia="Arial"/>
        </w:rPr>
        <w:t xml:space="preserve">the Council </w:t>
      </w:r>
      <w:r w:rsidR="00FF621F" w:rsidRPr="7882F56F">
        <w:rPr>
          <w:rFonts w:eastAsia="Arial"/>
        </w:rPr>
        <w:t>for</w:t>
      </w:r>
      <w:r w:rsidRPr="7882F56F">
        <w:rPr>
          <w:rFonts w:eastAsia="Arial"/>
        </w:rPr>
        <w:t xml:space="preserve"> the Australian Federation (‘CAF’)</w:t>
      </w:r>
      <w:r w:rsidR="00660AD6" w:rsidRPr="7882F56F">
        <w:rPr>
          <w:rFonts w:eastAsia="Arial"/>
        </w:rPr>
        <w:t>, a body that represents these governments.</w:t>
      </w:r>
      <w:r w:rsidR="00F41E93" w:rsidRPr="7882F56F">
        <w:rPr>
          <w:rFonts w:eastAsia="Arial"/>
        </w:rPr>
        <w:t xml:space="preserve"> The CAF </w:t>
      </w:r>
      <w:r w:rsidR="00622B9D" w:rsidRPr="7882F56F">
        <w:rPr>
          <w:rFonts w:eastAsia="Arial"/>
        </w:rPr>
        <w:t xml:space="preserve">submission </w:t>
      </w:r>
      <w:r w:rsidR="00F41E93" w:rsidRPr="7882F56F">
        <w:rPr>
          <w:rFonts w:eastAsia="Arial"/>
        </w:rPr>
        <w:t xml:space="preserve">raised several concerns </w:t>
      </w:r>
      <w:r w:rsidR="00622B9D" w:rsidRPr="7882F56F">
        <w:rPr>
          <w:rFonts w:eastAsia="Arial"/>
        </w:rPr>
        <w:t xml:space="preserve">about the Bill </w:t>
      </w:r>
      <w:r w:rsidR="003D2D9A" w:rsidRPr="7882F56F">
        <w:rPr>
          <w:rFonts w:eastAsia="Arial"/>
        </w:rPr>
        <w:t>– many of which overlap significantly with matters discussed in this and our previous Explainer</w:t>
      </w:r>
      <w:r w:rsidR="000A1DA7" w:rsidRPr="7882F56F">
        <w:rPr>
          <w:rFonts w:eastAsia="Arial"/>
        </w:rPr>
        <w:t>. Broadly, these are:</w:t>
      </w:r>
    </w:p>
    <w:p w14:paraId="6BD488EF" w14:textId="58F70DCC" w:rsidR="000A1DA7" w:rsidRDefault="000A1DA7" w:rsidP="000A1DA7">
      <w:pPr>
        <w:pStyle w:val="ListParagraph"/>
        <w:numPr>
          <w:ilvl w:val="0"/>
          <w:numId w:val="4"/>
        </w:numPr>
        <w:rPr>
          <w:rFonts w:eastAsia="Arial"/>
        </w:rPr>
      </w:pPr>
      <w:r>
        <w:rPr>
          <w:rFonts w:eastAsia="Arial"/>
        </w:rPr>
        <w:t>the Bill was developed too quickly to allow proper consideration of the NDIS Review’s recommendations, and to allow proper and full consultation with States, Territories, and the disability community;</w:t>
      </w:r>
    </w:p>
    <w:p w14:paraId="60A16AF6" w14:textId="50246D22" w:rsidR="000A1DA7" w:rsidRDefault="001012B0" w:rsidP="000A1DA7">
      <w:pPr>
        <w:pStyle w:val="ListParagraph"/>
        <w:numPr>
          <w:ilvl w:val="0"/>
          <w:numId w:val="4"/>
        </w:numPr>
        <w:rPr>
          <w:rFonts w:eastAsia="Arial"/>
        </w:rPr>
      </w:pPr>
      <w:r>
        <w:rPr>
          <w:rFonts w:eastAsia="Arial"/>
        </w:rPr>
        <w:t xml:space="preserve">the pace and sequence of the reforms in the Bill might leave gaps for people with disability, particularly if they come into </w:t>
      </w:r>
      <w:r w:rsidR="0055587C">
        <w:rPr>
          <w:rFonts w:eastAsia="Arial"/>
        </w:rPr>
        <w:t xml:space="preserve">effect before </w:t>
      </w:r>
      <w:r w:rsidR="00EC2B3C">
        <w:rPr>
          <w:rFonts w:eastAsia="Arial"/>
        </w:rPr>
        <w:t>States and Territories have established systems for foundational supports;</w:t>
      </w:r>
    </w:p>
    <w:p w14:paraId="42381EB3" w14:textId="6545E091" w:rsidR="00EC2B3C" w:rsidRDefault="002E4A2C" w:rsidP="000A1DA7">
      <w:pPr>
        <w:pStyle w:val="ListParagraph"/>
        <w:numPr>
          <w:ilvl w:val="0"/>
          <w:numId w:val="4"/>
        </w:numPr>
        <w:rPr>
          <w:rFonts w:eastAsia="Arial"/>
        </w:rPr>
      </w:pPr>
      <w:r w:rsidRPr="7882F56F">
        <w:rPr>
          <w:rFonts w:eastAsia="Arial"/>
        </w:rPr>
        <w:t xml:space="preserve">the Bill gives </w:t>
      </w:r>
      <w:r w:rsidR="05C164EA" w:rsidRPr="7882F56F">
        <w:rPr>
          <w:rFonts w:eastAsia="Arial"/>
        </w:rPr>
        <w:t xml:space="preserve">more power </w:t>
      </w:r>
      <w:r w:rsidRPr="7882F56F">
        <w:rPr>
          <w:rFonts w:eastAsia="Arial"/>
        </w:rPr>
        <w:t>to the NDIS Minister to make legislative instruments, and to the NDIA</w:t>
      </w:r>
      <w:r w:rsidR="2592FB6B" w:rsidRPr="7882F56F">
        <w:rPr>
          <w:rFonts w:eastAsia="Arial"/>
        </w:rPr>
        <w:t xml:space="preserve"> to administer the Scheme</w:t>
      </w:r>
      <w:r w:rsidRPr="7882F56F">
        <w:rPr>
          <w:rFonts w:eastAsia="Arial"/>
        </w:rPr>
        <w:t>,</w:t>
      </w:r>
      <w:r w:rsidR="00AE63BB" w:rsidRPr="7882F56F">
        <w:rPr>
          <w:rFonts w:eastAsia="Arial"/>
        </w:rPr>
        <w:t xml:space="preserve"> </w:t>
      </w:r>
      <w:r w:rsidR="00711AF9" w:rsidRPr="7882F56F">
        <w:rPr>
          <w:rFonts w:eastAsia="Arial"/>
        </w:rPr>
        <w:t xml:space="preserve">with limited input from State and Territory </w:t>
      </w:r>
      <w:r w:rsidR="00B07487">
        <w:rPr>
          <w:rFonts w:eastAsia="Arial"/>
        </w:rPr>
        <w:t>G</w:t>
      </w:r>
      <w:r w:rsidR="00711AF9" w:rsidRPr="7882F56F">
        <w:rPr>
          <w:rFonts w:eastAsia="Arial"/>
        </w:rPr>
        <w:t>overnments</w:t>
      </w:r>
      <w:r w:rsidR="00D46B59" w:rsidRPr="7882F56F">
        <w:rPr>
          <w:rFonts w:eastAsia="Arial"/>
        </w:rPr>
        <w:t>, and could expose participants to negative consequences;</w:t>
      </w:r>
      <w:r w:rsidR="38F7CF89" w:rsidRPr="7882F56F">
        <w:rPr>
          <w:rFonts w:eastAsia="Arial"/>
        </w:rPr>
        <w:t xml:space="preserve"> and</w:t>
      </w:r>
    </w:p>
    <w:p w14:paraId="27AA4A06" w14:textId="342C56D8" w:rsidR="00540EFE" w:rsidRPr="00652080" w:rsidRDefault="00850831" w:rsidP="00C10C33">
      <w:pPr>
        <w:pStyle w:val="ListParagraph"/>
        <w:numPr>
          <w:ilvl w:val="0"/>
          <w:numId w:val="4"/>
        </w:numPr>
        <w:rPr>
          <w:rFonts w:eastAsia="Arial"/>
        </w:rPr>
      </w:pPr>
      <w:r w:rsidRPr="7882F56F">
        <w:rPr>
          <w:rFonts w:eastAsia="Arial"/>
        </w:rPr>
        <w:t xml:space="preserve">the CAF did not </w:t>
      </w:r>
      <w:r w:rsidR="00BF082C" w:rsidRPr="7882F56F">
        <w:rPr>
          <w:rFonts w:eastAsia="Arial"/>
        </w:rPr>
        <w:t xml:space="preserve">consider the Bill would address </w:t>
      </w:r>
      <w:r w:rsidR="00C10C33" w:rsidRPr="7882F56F">
        <w:rPr>
          <w:rFonts w:eastAsia="Arial"/>
        </w:rPr>
        <w:t>issues of fraud, misconduct and poor service providers in the NDIS.</w:t>
      </w:r>
    </w:p>
    <w:p w14:paraId="43072491" w14:textId="5FC4DC75" w:rsidR="00F8547D" w:rsidRPr="00C10C33" w:rsidRDefault="25CA7D6E" w:rsidP="00C10C33">
      <w:pPr>
        <w:rPr>
          <w:rFonts w:eastAsia="Arial"/>
        </w:rPr>
      </w:pPr>
      <w:r w:rsidRPr="7882F56F">
        <w:rPr>
          <w:rFonts w:eastAsia="Arial"/>
        </w:rPr>
        <w:t>We understand the views of State and Territory Governments will be the subject of the Committe</w:t>
      </w:r>
      <w:r w:rsidR="5723B433" w:rsidRPr="7882F56F">
        <w:rPr>
          <w:rFonts w:eastAsia="Arial"/>
        </w:rPr>
        <w:t xml:space="preserve">e’s further inquiry into the Bill. </w:t>
      </w:r>
    </w:p>
    <w:sectPr w:rsidR="00F8547D" w:rsidRPr="00C10C33" w:rsidSect="00EF7291">
      <w:headerReference w:type="default" r:id="rId23"/>
      <w:footerReference w:type="default" r:id="rId24"/>
      <w:footerReference w:type="first" r:id="rId25"/>
      <w:pgSz w:w="11900" w:h="16840"/>
      <w:pgMar w:top="1287" w:right="113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F0830" w14:textId="77777777" w:rsidR="00FB2437" w:rsidRDefault="00FB2437" w:rsidP="00B50060">
      <w:pPr>
        <w:spacing w:after="0" w:line="240" w:lineRule="auto"/>
      </w:pPr>
      <w:r>
        <w:separator/>
      </w:r>
    </w:p>
  </w:endnote>
  <w:endnote w:type="continuationSeparator" w:id="0">
    <w:p w14:paraId="1DA153BF" w14:textId="77777777" w:rsidR="00FB2437" w:rsidRDefault="00FB2437" w:rsidP="00B50060">
      <w:pPr>
        <w:spacing w:after="0" w:line="240" w:lineRule="auto"/>
      </w:pPr>
      <w:r>
        <w:continuationSeparator/>
      </w:r>
    </w:p>
  </w:endnote>
  <w:endnote w:type="continuationNotice" w:id="1">
    <w:p w14:paraId="682B0F7D" w14:textId="77777777" w:rsidR="00FB2437" w:rsidRDefault="00FB24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4130B555" w14:paraId="296E5E8A" w14:textId="77777777" w:rsidTr="4130B555">
      <w:trPr>
        <w:trHeight w:val="300"/>
      </w:trPr>
      <w:tc>
        <w:tcPr>
          <w:tcW w:w="3115" w:type="dxa"/>
        </w:tcPr>
        <w:p w14:paraId="0FA04D19" w14:textId="6AD5B498" w:rsidR="4130B555" w:rsidRDefault="4130B555" w:rsidP="4130B555">
          <w:pPr>
            <w:pStyle w:val="Header"/>
            <w:ind w:left="-115"/>
          </w:pPr>
        </w:p>
      </w:tc>
      <w:tc>
        <w:tcPr>
          <w:tcW w:w="3115" w:type="dxa"/>
        </w:tcPr>
        <w:p w14:paraId="479001BA" w14:textId="01C12070" w:rsidR="4130B555" w:rsidRDefault="4130B555" w:rsidP="4130B555">
          <w:pPr>
            <w:pStyle w:val="Header"/>
            <w:jc w:val="center"/>
          </w:pPr>
        </w:p>
      </w:tc>
      <w:tc>
        <w:tcPr>
          <w:tcW w:w="3115" w:type="dxa"/>
        </w:tcPr>
        <w:p w14:paraId="1E60C0AE" w14:textId="68ED387C" w:rsidR="4130B555" w:rsidRDefault="4130B555" w:rsidP="4130B555">
          <w:pPr>
            <w:pStyle w:val="Header"/>
            <w:ind w:right="-115"/>
            <w:jc w:val="right"/>
          </w:pPr>
        </w:p>
      </w:tc>
    </w:tr>
  </w:tbl>
  <w:p w14:paraId="5286E06F" w14:textId="34DBD9D7" w:rsidR="4130B555" w:rsidRDefault="4130B555" w:rsidP="4130B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4130B555" w14:paraId="216CEE6B" w14:textId="77777777" w:rsidTr="4130B555">
      <w:trPr>
        <w:trHeight w:val="300"/>
      </w:trPr>
      <w:tc>
        <w:tcPr>
          <w:tcW w:w="3115" w:type="dxa"/>
        </w:tcPr>
        <w:p w14:paraId="0B5790E4" w14:textId="787E44A4" w:rsidR="4130B555" w:rsidRDefault="4130B555" w:rsidP="4130B555">
          <w:pPr>
            <w:pStyle w:val="Header"/>
            <w:ind w:left="-115"/>
          </w:pPr>
        </w:p>
      </w:tc>
      <w:tc>
        <w:tcPr>
          <w:tcW w:w="3115" w:type="dxa"/>
        </w:tcPr>
        <w:p w14:paraId="6273B6F4" w14:textId="4013EA85" w:rsidR="4130B555" w:rsidRDefault="4130B555" w:rsidP="4130B555">
          <w:pPr>
            <w:pStyle w:val="Header"/>
            <w:jc w:val="center"/>
          </w:pPr>
        </w:p>
      </w:tc>
      <w:tc>
        <w:tcPr>
          <w:tcW w:w="3115" w:type="dxa"/>
        </w:tcPr>
        <w:p w14:paraId="00F422DE" w14:textId="3C3A6225" w:rsidR="4130B555" w:rsidRDefault="4130B555" w:rsidP="4130B555">
          <w:pPr>
            <w:pStyle w:val="Header"/>
            <w:ind w:right="-115"/>
            <w:jc w:val="right"/>
          </w:pPr>
        </w:p>
      </w:tc>
    </w:tr>
  </w:tbl>
  <w:p w14:paraId="5F92BCAF" w14:textId="361D3EBB" w:rsidR="4130B555" w:rsidRDefault="4130B555" w:rsidP="4130B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8601A" w14:textId="77777777" w:rsidR="00FB2437" w:rsidRDefault="00FB2437" w:rsidP="00B50060">
      <w:pPr>
        <w:spacing w:after="0" w:line="240" w:lineRule="auto"/>
      </w:pPr>
      <w:r>
        <w:separator/>
      </w:r>
    </w:p>
  </w:footnote>
  <w:footnote w:type="continuationSeparator" w:id="0">
    <w:p w14:paraId="2C7408C2" w14:textId="77777777" w:rsidR="00FB2437" w:rsidRDefault="00FB2437" w:rsidP="00B50060">
      <w:pPr>
        <w:spacing w:after="0" w:line="240" w:lineRule="auto"/>
      </w:pPr>
      <w:r>
        <w:continuationSeparator/>
      </w:r>
    </w:p>
  </w:footnote>
  <w:footnote w:type="continuationNotice" w:id="1">
    <w:p w14:paraId="38A93844" w14:textId="77777777" w:rsidR="00FB2437" w:rsidRDefault="00FB24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4130B555" w14:paraId="4E247E7C" w14:textId="77777777" w:rsidTr="4130B555">
      <w:trPr>
        <w:trHeight w:val="300"/>
      </w:trPr>
      <w:tc>
        <w:tcPr>
          <w:tcW w:w="3115" w:type="dxa"/>
        </w:tcPr>
        <w:p w14:paraId="1747C166" w14:textId="0004E81E" w:rsidR="4130B555" w:rsidRDefault="4130B555" w:rsidP="4130B555">
          <w:pPr>
            <w:pStyle w:val="Header"/>
            <w:ind w:left="-115"/>
          </w:pPr>
        </w:p>
      </w:tc>
      <w:tc>
        <w:tcPr>
          <w:tcW w:w="3115" w:type="dxa"/>
        </w:tcPr>
        <w:p w14:paraId="27FBDEA9" w14:textId="119E7D8C" w:rsidR="4130B555" w:rsidRDefault="4130B555" w:rsidP="4130B555">
          <w:pPr>
            <w:pStyle w:val="Header"/>
            <w:jc w:val="center"/>
          </w:pPr>
        </w:p>
      </w:tc>
      <w:tc>
        <w:tcPr>
          <w:tcW w:w="3115" w:type="dxa"/>
        </w:tcPr>
        <w:p w14:paraId="258497C0" w14:textId="55FF3437" w:rsidR="4130B555" w:rsidRDefault="4130B555" w:rsidP="4130B555">
          <w:pPr>
            <w:pStyle w:val="Header"/>
            <w:ind w:right="-115"/>
            <w:jc w:val="right"/>
          </w:pPr>
        </w:p>
      </w:tc>
    </w:tr>
  </w:tbl>
  <w:p w14:paraId="3E0E7AB0" w14:textId="463EBA88" w:rsidR="4130B555" w:rsidRDefault="4130B555" w:rsidP="4130B5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8D23"/>
    <w:multiLevelType w:val="hybridMultilevel"/>
    <w:tmpl w:val="FFFFFFFF"/>
    <w:lvl w:ilvl="0" w:tplc="22CC74EC">
      <w:start w:val="1"/>
      <w:numFmt w:val="bullet"/>
      <w:lvlText w:val="·"/>
      <w:lvlJc w:val="left"/>
      <w:pPr>
        <w:ind w:left="720" w:hanging="360"/>
      </w:pPr>
      <w:rPr>
        <w:rFonts w:ascii="Symbol" w:hAnsi="Symbol" w:hint="default"/>
      </w:rPr>
    </w:lvl>
    <w:lvl w:ilvl="1" w:tplc="F3F0DF90">
      <w:start w:val="1"/>
      <w:numFmt w:val="bullet"/>
      <w:lvlText w:val="o"/>
      <w:lvlJc w:val="left"/>
      <w:pPr>
        <w:ind w:left="1440" w:hanging="360"/>
      </w:pPr>
      <w:rPr>
        <w:rFonts w:ascii="Courier New" w:hAnsi="Courier New" w:hint="default"/>
      </w:rPr>
    </w:lvl>
    <w:lvl w:ilvl="2" w:tplc="19923FF4">
      <w:start w:val="1"/>
      <w:numFmt w:val="bullet"/>
      <w:lvlText w:val=""/>
      <w:lvlJc w:val="left"/>
      <w:pPr>
        <w:ind w:left="2160" w:hanging="360"/>
      </w:pPr>
      <w:rPr>
        <w:rFonts w:ascii="Wingdings" w:hAnsi="Wingdings" w:hint="default"/>
      </w:rPr>
    </w:lvl>
    <w:lvl w:ilvl="3" w:tplc="DCC29B74">
      <w:start w:val="1"/>
      <w:numFmt w:val="bullet"/>
      <w:lvlText w:val=""/>
      <w:lvlJc w:val="left"/>
      <w:pPr>
        <w:ind w:left="2880" w:hanging="360"/>
      </w:pPr>
      <w:rPr>
        <w:rFonts w:ascii="Symbol" w:hAnsi="Symbol" w:hint="default"/>
      </w:rPr>
    </w:lvl>
    <w:lvl w:ilvl="4" w:tplc="41523DEA">
      <w:start w:val="1"/>
      <w:numFmt w:val="bullet"/>
      <w:lvlText w:val="o"/>
      <w:lvlJc w:val="left"/>
      <w:pPr>
        <w:ind w:left="3600" w:hanging="360"/>
      </w:pPr>
      <w:rPr>
        <w:rFonts w:ascii="Courier New" w:hAnsi="Courier New" w:hint="default"/>
      </w:rPr>
    </w:lvl>
    <w:lvl w:ilvl="5" w:tplc="8E54B14E">
      <w:start w:val="1"/>
      <w:numFmt w:val="bullet"/>
      <w:lvlText w:val=""/>
      <w:lvlJc w:val="left"/>
      <w:pPr>
        <w:ind w:left="4320" w:hanging="360"/>
      </w:pPr>
      <w:rPr>
        <w:rFonts w:ascii="Wingdings" w:hAnsi="Wingdings" w:hint="default"/>
      </w:rPr>
    </w:lvl>
    <w:lvl w:ilvl="6" w:tplc="B54CAE76">
      <w:start w:val="1"/>
      <w:numFmt w:val="bullet"/>
      <w:lvlText w:val=""/>
      <w:lvlJc w:val="left"/>
      <w:pPr>
        <w:ind w:left="5040" w:hanging="360"/>
      </w:pPr>
      <w:rPr>
        <w:rFonts w:ascii="Symbol" w:hAnsi="Symbol" w:hint="default"/>
      </w:rPr>
    </w:lvl>
    <w:lvl w:ilvl="7" w:tplc="6682EECA">
      <w:start w:val="1"/>
      <w:numFmt w:val="bullet"/>
      <w:lvlText w:val="o"/>
      <w:lvlJc w:val="left"/>
      <w:pPr>
        <w:ind w:left="5760" w:hanging="360"/>
      </w:pPr>
      <w:rPr>
        <w:rFonts w:ascii="Courier New" w:hAnsi="Courier New" w:hint="default"/>
      </w:rPr>
    </w:lvl>
    <w:lvl w:ilvl="8" w:tplc="5C9C4850">
      <w:start w:val="1"/>
      <w:numFmt w:val="bullet"/>
      <w:lvlText w:val=""/>
      <w:lvlJc w:val="left"/>
      <w:pPr>
        <w:ind w:left="6480" w:hanging="360"/>
      </w:pPr>
      <w:rPr>
        <w:rFonts w:ascii="Wingdings" w:hAnsi="Wingdings" w:hint="default"/>
      </w:rPr>
    </w:lvl>
  </w:abstractNum>
  <w:abstractNum w:abstractNumId="1" w15:restartNumberingAfterBreak="0">
    <w:nsid w:val="17641FA4"/>
    <w:multiLevelType w:val="multilevel"/>
    <w:tmpl w:val="28605410"/>
    <w:lvl w:ilvl="0">
      <w:start w:val="1"/>
      <w:numFmt w:val="decimal"/>
      <w:pStyle w:val="NumberedHeading1"/>
      <w:lvlText w:val="%1."/>
      <w:lvlJc w:val="left"/>
      <w:pPr>
        <w:tabs>
          <w:tab w:val="num" w:pos="851"/>
        </w:tabs>
        <w:ind w:left="851" w:hanging="851"/>
      </w:pPr>
    </w:lvl>
    <w:lvl w:ilvl="1">
      <w:start w:val="1"/>
      <w:numFmt w:val="decimal"/>
      <w:pStyle w:val="NumberedHeading2"/>
      <w:lvlText w:val="%1.%2"/>
      <w:lvlJc w:val="left"/>
      <w:pPr>
        <w:tabs>
          <w:tab w:val="num" w:pos="851"/>
        </w:tabs>
        <w:ind w:left="851" w:hanging="851"/>
      </w:pPr>
    </w:lvl>
    <w:lvl w:ilvl="2">
      <w:start w:val="1"/>
      <w:numFmt w:val="decimal"/>
      <w:pStyle w:val="Numberedheading3-legal"/>
      <w:lvlText w:val="%1.%2.%3"/>
      <w:lvlJc w:val="left"/>
      <w:pPr>
        <w:tabs>
          <w:tab w:val="num" w:pos="851"/>
        </w:tabs>
        <w:ind w:left="851" w:hanging="851"/>
      </w:pPr>
      <w:rPr>
        <w:rFonts w:hint="default"/>
      </w:rPr>
    </w:lvl>
    <w:lvl w:ilvl="3">
      <w:start w:val="1"/>
      <w:numFmt w:val="decimal"/>
      <w:pStyle w:val="Numberedheading4-leg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479565CE"/>
    <w:multiLevelType w:val="hybridMultilevel"/>
    <w:tmpl w:val="C1789D48"/>
    <w:lvl w:ilvl="0" w:tplc="22CC74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CF86D"/>
    <w:multiLevelType w:val="hybridMultilevel"/>
    <w:tmpl w:val="7D0485BA"/>
    <w:lvl w:ilvl="0" w:tplc="C71ACB2E">
      <w:start w:val="1"/>
      <w:numFmt w:val="lowerLetter"/>
      <w:lvlText w:val="(%1)"/>
      <w:lvlJc w:val="left"/>
      <w:pPr>
        <w:ind w:left="720" w:hanging="360"/>
      </w:pPr>
    </w:lvl>
    <w:lvl w:ilvl="1" w:tplc="3AC4EB48">
      <w:start w:val="1"/>
      <w:numFmt w:val="lowerLetter"/>
      <w:lvlText w:val="%2."/>
      <w:lvlJc w:val="left"/>
      <w:pPr>
        <w:ind w:left="1440" w:hanging="360"/>
      </w:pPr>
    </w:lvl>
    <w:lvl w:ilvl="2" w:tplc="B42810E6">
      <w:start w:val="1"/>
      <w:numFmt w:val="lowerRoman"/>
      <w:lvlText w:val="%3."/>
      <w:lvlJc w:val="right"/>
      <w:pPr>
        <w:ind w:left="2160" w:hanging="180"/>
      </w:pPr>
    </w:lvl>
    <w:lvl w:ilvl="3" w:tplc="C2061140">
      <w:start w:val="1"/>
      <w:numFmt w:val="decimal"/>
      <w:lvlText w:val="%4."/>
      <w:lvlJc w:val="left"/>
      <w:pPr>
        <w:ind w:left="2880" w:hanging="360"/>
      </w:pPr>
    </w:lvl>
    <w:lvl w:ilvl="4" w:tplc="36B29AC6">
      <w:start w:val="1"/>
      <w:numFmt w:val="lowerLetter"/>
      <w:lvlText w:val="%5."/>
      <w:lvlJc w:val="left"/>
      <w:pPr>
        <w:ind w:left="3600" w:hanging="360"/>
      </w:pPr>
    </w:lvl>
    <w:lvl w:ilvl="5" w:tplc="38E87922">
      <w:start w:val="1"/>
      <w:numFmt w:val="lowerRoman"/>
      <w:lvlText w:val="%6."/>
      <w:lvlJc w:val="right"/>
      <w:pPr>
        <w:ind w:left="4320" w:hanging="180"/>
      </w:pPr>
    </w:lvl>
    <w:lvl w:ilvl="6" w:tplc="A84CFA80">
      <w:start w:val="1"/>
      <w:numFmt w:val="decimal"/>
      <w:lvlText w:val="%7."/>
      <w:lvlJc w:val="left"/>
      <w:pPr>
        <w:ind w:left="5040" w:hanging="360"/>
      </w:pPr>
    </w:lvl>
    <w:lvl w:ilvl="7" w:tplc="C3FAD04E">
      <w:start w:val="1"/>
      <w:numFmt w:val="lowerLetter"/>
      <w:lvlText w:val="%8."/>
      <w:lvlJc w:val="left"/>
      <w:pPr>
        <w:ind w:left="5760" w:hanging="360"/>
      </w:pPr>
    </w:lvl>
    <w:lvl w:ilvl="8" w:tplc="E278B548">
      <w:start w:val="1"/>
      <w:numFmt w:val="lowerRoman"/>
      <w:lvlText w:val="%9."/>
      <w:lvlJc w:val="right"/>
      <w:pPr>
        <w:ind w:left="6480" w:hanging="180"/>
      </w:pPr>
    </w:lvl>
  </w:abstractNum>
  <w:abstractNum w:abstractNumId="4" w15:restartNumberingAfterBreak="0">
    <w:nsid w:val="64F71F5D"/>
    <w:multiLevelType w:val="multilevel"/>
    <w:tmpl w:val="FFFFFFFF"/>
    <w:lvl w:ilvl="0">
      <w:start w:val="1"/>
      <w:numFmt w:val="decimal"/>
      <w:lvlText w:val="%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0775E9"/>
    <w:multiLevelType w:val="hybridMultilevel"/>
    <w:tmpl w:val="2BAE2618"/>
    <w:lvl w:ilvl="0" w:tplc="F3F805AA">
      <w:start w:val="1"/>
      <w:numFmt w:val="decimal"/>
      <w:pStyle w:val="NumberedListleftjustifi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A5F6B92"/>
    <w:multiLevelType w:val="hybridMultilevel"/>
    <w:tmpl w:val="8E0CE338"/>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5109392">
    <w:abstractNumId w:val="3"/>
  </w:num>
  <w:num w:numId="2" w16cid:durableId="781802123">
    <w:abstractNumId w:val="5"/>
  </w:num>
  <w:num w:numId="3" w16cid:durableId="292634719">
    <w:abstractNumId w:val="1"/>
  </w:num>
  <w:num w:numId="4" w16cid:durableId="1991909359">
    <w:abstractNumId w:val="6"/>
  </w:num>
  <w:num w:numId="5" w16cid:durableId="684988813">
    <w:abstractNumId w:val="0"/>
  </w:num>
  <w:num w:numId="6" w16cid:durableId="1526167101">
    <w:abstractNumId w:val="2"/>
  </w:num>
  <w:num w:numId="7" w16cid:durableId="256329881">
    <w:abstractNumId w:val="4"/>
  </w:num>
  <w:num w:numId="8" w16cid:durableId="19931729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4F"/>
    <w:rsid w:val="000003B7"/>
    <w:rsid w:val="000007D9"/>
    <w:rsid w:val="00000C1F"/>
    <w:rsid w:val="00000EC8"/>
    <w:rsid w:val="000018CA"/>
    <w:rsid w:val="000027C3"/>
    <w:rsid w:val="00002D10"/>
    <w:rsid w:val="0000314E"/>
    <w:rsid w:val="00003274"/>
    <w:rsid w:val="00003617"/>
    <w:rsid w:val="000038AC"/>
    <w:rsid w:val="000040C1"/>
    <w:rsid w:val="00004695"/>
    <w:rsid w:val="00004747"/>
    <w:rsid w:val="00004C31"/>
    <w:rsid w:val="00004CFE"/>
    <w:rsid w:val="00004DE3"/>
    <w:rsid w:val="00005070"/>
    <w:rsid w:val="0000564C"/>
    <w:rsid w:val="000060D4"/>
    <w:rsid w:val="00006AA0"/>
    <w:rsid w:val="00006BC0"/>
    <w:rsid w:val="00006D14"/>
    <w:rsid w:val="00006E07"/>
    <w:rsid w:val="00006FE7"/>
    <w:rsid w:val="00007732"/>
    <w:rsid w:val="00007BB4"/>
    <w:rsid w:val="00007EF6"/>
    <w:rsid w:val="000107B9"/>
    <w:rsid w:val="00010D41"/>
    <w:rsid w:val="0001142A"/>
    <w:rsid w:val="00011C21"/>
    <w:rsid w:val="00012310"/>
    <w:rsid w:val="000125AF"/>
    <w:rsid w:val="00012888"/>
    <w:rsid w:val="0001297D"/>
    <w:rsid w:val="00012ABA"/>
    <w:rsid w:val="00012F0A"/>
    <w:rsid w:val="0001309F"/>
    <w:rsid w:val="00013232"/>
    <w:rsid w:val="00013C36"/>
    <w:rsid w:val="00015356"/>
    <w:rsid w:val="000154B1"/>
    <w:rsid w:val="000156CD"/>
    <w:rsid w:val="00015939"/>
    <w:rsid w:val="00015A2E"/>
    <w:rsid w:val="00015BC7"/>
    <w:rsid w:val="00016007"/>
    <w:rsid w:val="00016273"/>
    <w:rsid w:val="000163F9"/>
    <w:rsid w:val="000170CB"/>
    <w:rsid w:val="00017AFB"/>
    <w:rsid w:val="00017DF6"/>
    <w:rsid w:val="00020057"/>
    <w:rsid w:val="00020163"/>
    <w:rsid w:val="0002046C"/>
    <w:rsid w:val="000211EA"/>
    <w:rsid w:val="000214B9"/>
    <w:rsid w:val="000214E5"/>
    <w:rsid w:val="00021E46"/>
    <w:rsid w:val="00021F43"/>
    <w:rsid w:val="00021FA0"/>
    <w:rsid w:val="000226C6"/>
    <w:rsid w:val="000226CA"/>
    <w:rsid w:val="0002306D"/>
    <w:rsid w:val="00023263"/>
    <w:rsid w:val="00023CCC"/>
    <w:rsid w:val="000244FF"/>
    <w:rsid w:val="0002499D"/>
    <w:rsid w:val="00024ABB"/>
    <w:rsid w:val="000252FF"/>
    <w:rsid w:val="000257A4"/>
    <w:rsid w:val="000259BC"/>
    <w:rsid w:val="00026999"/>
    <w:rsid w:val="00026A69"/>
    <w:rsid w:val="00026F48"/>
    <w:rsid w:val="0002700E"/>
    <w:rsid w:val="00027115"/>
    <w:rsid w:val="00027167"/>
    <w:rsid w:val="000274F7"/>
    <w:rsid w:val="0003067C"/>
    <w:rsid w:val="00030702"/>
    <w:rsid w:val="000308C0"/>
    <w:rsid w:val="00030AFA"/>
    <w:rsid w:val="0003114F"/>
    <w:rsid w:val="0003136E"/>
    <w:rsid w:val="0003143D"/>
    <w:rsid w:val="00031B16"/>
    <w:rsid w:val="00031B6C"/>
    <w:rsid w:val="0003225D"/>
    <w:rsid w:val="0003228E"/>
    <w:rsid w:val="0003257E"/>
    <w:rsid w:val="000327F7"/>
    <w:rsid w:val="00032801"/>
    <w:rsid w:val="0003291B"/>
    <w:rsid w:val="00032B40"/>
    <w:rsid w:val="00032D4D"/>
    <w:rsid w:val="000339AE"/>
    <w:rsid w:val="000339D1"/>
    <w:rsid w:val="00033B85"/>
    <w:rsid w:val="00033DD9"/>
    <w:rsid w:val="00033F88"/>
    <w:rsid w:val="00034432"/>
    <w:rsid w:val="000345C1"/>
    <w:rsid w:val="00034855"/>
    <w:rsid w:val="00035006"/>
    <w:rsid w:val="00035328"/>
    <w:rsid w:val="0003556B"/>
    <w:rsid w:val="00035B06"/>
    <w:rsid w:val="00035F27"/>
    <w:rsid w:val="00036D15"/>
    <w:rsid w:val="00037E55"/>
    <w:rsid w:val="0004078E"/>
    <w:rsid w:val="000408C3"/>
    <w:rsid w:val="00040E27"/>
    <w:rsid w:val="00040F79"/>
    <w:rsid w:val="000413DB"/>
    <w:rsid w:val="00041819"/>
    <w:rsid w:val="00041D1D"/>
    <w:rsid w:val="0004216A"/>
    <w:rsid w:val="0004224B"/>
    <w:rsid w:val="00042550"/>
    <w:rsid w:val="000426FA"/>
    <w:rsid w:val="00042AA1"/>
    <w:rsid w:val="00042F1E"/>
    <w:rsid w:val="00043A39"/>
    <w:rsid w:val="00043C7B"/>
    <w:rsid w:val="000442F8"/>
    <w:rsid w:val="000443B2"/>
    <w:rsid w:val="0004463B"/>
    <w:rsid w:val="00044A0A"/>
    <w:rsid w:val="00044B21"/>
    <w:rsid w:val="000452BE"/>
    <w:rsid w:val="00045611"/>
    <w:rsid w:val="00045911"/>
    <w:rsid w:val="00045977"/>
    <w:rsid w:val="00045982"/>
    <w:rsid w:val="000459B8"/>
    <w:rsid w:val="00045B17"/>
    <w:rsid w:val="000460CA"/>
    <w:rsid w:val="000466CD"/>
    <w:rsid w:val="000467BF"/>
    <w:rsid w:val="00046C15"/>
    <w:rsid w:val="00046EC7"/>
    <w:rsid w:val="00046F40"/>
    <w:rsid w:val="0004764D"/>
    <w:rsid w:val="00047C2D"/>
    <w:rsid w:val="00047CF0"/>
    <w:rsid w:val="000507FA"/>
    <w:rsid w:val="00050B26"/>
    <w:rsid w:val="0005121D"/>
    <w:rsid w:val="00051E20"/>
    <w:rsid w:val="00051E72"/>
    <w:rsid w:val="00052347"/>
    <w:rsid w:val="0005265F"/>
    <w:rsid w:val="00052D16"/>
    <w:rsid w:val="00052FCE"/>
    <w:rsid w:val="000534A9"/>
    <w:rsid w:val="0005359F"/>
    <w:rsid w:val="000536F1"/>
    <w:rsid w:val="000539C8"/>
    <w:rsid w:val="00053C3C"/>
    <w:rsid w:val="00053F34"/>
    <w:rsid w:val="00054569"/>
    <w:rsid w:val="00054AD4"/>
    <w:rsid w:val="00054CEA"/>
    <w:rsid w:val="00054F83"/>
    <w:rsid w:val="000556A2"/>
    <w:rsid w:val="00055820"/>
    <w:rsid w:val="00055D91"/>
    <w:rsid w:val="0005628F"/>
    <w:rsid w:val="000569A6"/>
    <w:rsid w:val="000573D2"/>
    <w:rsid w:val="000574ED"/>
    <w:rsid w:val="00057687"/>
    <w:rsid w:val="000577D7"/>
    <w:rsid w:val="00057850"/>
    <w:rsid w:val="00057B26"/>
    <w:rsid w:val="00057CA0"/>
    <w:rsid w:val="000608B1"/>
    <w:rsid w:val="000616DC"/>
    <w:rsid w:val="000626CD"/>
    <w:rsid w:val="00063547"/>
    <w:rsid w:val="00063739"/>
    <w:rsid w:val="00063CC4"/>
    <w:rsid w:val="000643C4"/>
    <w:rsid w:val="00064551"/>
    <w:rsid w:val="00064EEE"/>
    <w:rsid w:val="000650C7"/>
    <w:rsid w:val="000650DF"/>
    <w:rsid w:val="00065253"/>
    <w:rsid w:val="00065A22"/>
    <w:rsid w:val="00065CC0"/>
    <w:rsid w:val="0006621A"/>
    <w:rsid w:val="00066A73"/>
    <w:rsid w:val="00066B59"/>
    <w:rsid w:val="00066F1E"/>
    <w:rsid w:val="000676EB"/>
    <w:rsid w:val="00067990"/>
    <w:rsid w:val="00067B77"/>
    <w:rsid w:val="00067D5E"/>
    <w:rsid w:val="000706EA"/>
    <w:rsid w:val="00070A79"/>
    <w:rsid w:val="000716FD"/>
    <w:rsid w:val="00071AFD"/>
    <w:rsid w:val="00071D0E"/>
    <w:rsid w:val="000721DF"/>
    <w:rsid w:val="00072568"/>
    <w:rsid w:val="000729BA"/>
    <w:rsid w:val="00072C41"/>
    <w:rsid w:val="00073627"/>
    <w:rsid w:val="00073B6A"/>
    <w:rsid w:val="00073E8A"/>
    <w:rsid w:val="00074B31"/>
    <w:rsid w:val="00074B7E"/>
    <w:rsid w:val="0007579E"/>
    <w:rsid w:val="00075897"/>
    <w:rsid w:val="00075907"/>
    <w:rsid w:val="00076415"/>
    <w:rsid w:val="00077369"/>
    <w:rsid w:val="00077478"/>
    <w:rsid w:val="00077ABD"/>
    <w:rsid w:val="00077DE8"/>
    <w:rsid w:val="00080CA1"/>
    <w:rsid w:val="00080DE5"/>
    <w:rsid w:val="00081CF4"/>
    <w:rsid w:val="00082346"/>
    <w:rsid w:val="000826C2"/>
    <w:rsid w:val="00082752"/>
    <w:rsid w:val="00083052"/>
    <w:rsid w:val="00084088"/>
    <w:rsid w:val="0008447B"/>
    <w:rsid w:val="000844A0"/>
    <w:rsid w:val="00084902"/>
    <w:rsid w:val="00084AF6"/>
    <w:rsid w:val="00084DAC"/>
    <w:rsid w:val="00084E78"/>
    <w:rsid w:val="000850F5"/>
    <w:rsid w:val="000856DE"/>
    <w:rsid w:val="00085912"/>
    <w:rsid w:val="000861B8"/>
    <w:rsid w:val="000871D9"/>
    <w:rsid w:val="000872A4"/>
    <w:rsid w:val="0008765B"/>
    <w:rsid w:val="000879A6"/>
    <w:rsid w:val="00087A09"/>
    <w:rsid w:val="00090464"/>
    <w:rsid w:val="000905D3"/>
    <w:rsid w:val="000905FA"/>
    <w:rsid w:val="0009099D"/>
    <w:rsid w:val="00090FA8"/>
    <w:rsid w:val="000914C7"/>
    <w:rsid w:val="00091652"/>
    <w:rsid w:val="0009182A"/>
    <w:rsid w:val="000926A7"/>
    <w:rsid w:val="000929C2"/>
    <w:rsid w:val="00092F1E"/>
    <w:rsid w:val="0009323A"/>
    <w:rsid w:val="000937C7"/>
    <w:rsid w:val="0009437D"/>
    <w:rsid w:val="00094633"/>
    <w:rsid w:val="000947C1"/>
    <w:rsid w:val="00094A00"/>
    <w:rsid w:val="000950B2"/>
    <w:rsid w:val="0009533F"/>
    <w:rsid w:val="0009596A"/>
    <w:rsid w:val="00096244"/>
    <w:rsid w:val="000962A8"/>
    <w:rsid w:val="00096656"/>
    <w:rsid w:val="000969C0"/>
    <w:rsid w:val="000976BB"/>
    <w:rsid w:val="0009799A"/>
    <w:rsid w:val="000A038B"/>
    <w:rsid w:val="000A0577"/>
    <w:rsid w:val="000A0C3C"/>
    <w:rsid w:val="000A0E01"/>
    <w:rsid w:val="000A0F70"/>
    <w:rsid w:val="000A11AB"/>
    <w:rsid w:val="000A11FF"/>
    <w:rsid w:val="000A1370"/>
    <w:rsid w:val="000A1575"/>
    <w:rsid w:val="000A1773"/>
    <w:rsid w:val="000A1AD0"/>
    <w:rsid w:val="000A1AE8"/>
    <w:rsid w:val="000A1C25"/>
    <w:rsid w:val="000A1DA7"/>
    <w:rsid w:val="000A1F4D"/>
    <w:rsid w:val="000A21D0"/>
    <w:rsid w:val="000A2462"/>
    <w:rsid w:val="000A274A"/>
    <w:rsid w:val="000A3314"/>
    <w:rsid w:val="000A378E"/>
    <w:rsid w:val="000A3DEA"/>
    <w:rsid w:val="000A41D6"/>
    <w:rsid w:val="000A4738"/>
    <w:rsid w:val="000A5187"/>
    <w:rsid w:val="000A55FE"/>
    <w:rsid w:val="000A5695"/>
    <w:rsid w:val="000A5A8F"/>
    <w:rsid w:val="000A64B2"/>
    <w:rsid w:val="000A7D2B"/>
    <w:rsid w:val="000A7E70"/>
    <w:rsid w:val="000B02BB"/>
    <w:rsid w:val="000B08E7"/>
    <w:rsid w:val="000B0B14"/>
    <w:rsid w:val="000B0D93"/>
    <w:rsid w:val="000B0F8E"/>
    <w:rsid w:val="000B1736"/>
    <w:rsid w:val="000B21E9"/>
    <w:rsid w:val="000B28EA"/>
    <w:rsid w:val="000B308D"/>
    <w:rsid w:val="000B344D"/>
    <w:rsid w:val="000B3E0A"/>
    <w:rsid w:val="000B3FA1"/>
    <w:rsid w:val="000B4093"/>
    <w:rsid w:val="000B41B9"/>
    <w:rsid w:val="000B4502"/>
    <w:rsid w:val="000B450E"/>
    <w:rsid w:val="000B56E9"/>
    <w:rsid w:val="000B58CD"/>
    <w:rsid w:val="000B59D1"/>
    <w:rsid w:val="000B5B57"/>
    <w:rsid w:val="000B5C1D"/>
    <w:rsid w:val="000B5D4C"/>
    <w:rsid w:val="000B66B2"/>
    <w:rsid w:val="000B7212"/>
    <w:rsid w:val="000B77BB"/>
    <w:rsid w:val="000B78E4"/>
    <w:rsid w:val="000B792A"/>
    <w:rsid w:val="000C03E0"/>
    <w:rsid w:val="000C0448"/>
    <w:rsid w:val="000C0B9E"/>
    <w:rsid w:val="000C0E8C"/>
    <w:rsid w:val="000C12BD"/>
    <w:rsid w:val="000C1342"/>
    <w:rsid w:val="000C1369"/>
    <w:rsid w:val="000C1ECE"/>
    <w:rsid w:val="000C1F4D"/>
    <w:rsid w:val="000C22FE"/>
    <w:rsid w:val="000C25FC"/>
    <w:rsid w:val="000C29F3"/>
    <w:rsid w:val="000C335B"/>
    <w:rsid w:val="000C38EA"/>
    <w:rsid w:val="000C3972"/>
    <w:rsid w:val="000C3D25"/>
    <w:rsid w:val="000C4007"/>
    <w:rsid w:val="000C4F49"/>
    <w:rsid w:val="000C5037"/>
    <w:rsid w:val="000C51C0"/>
    <w:rsid w:val="000C55D3"/>
    <w:rsid w:val="000C5826"/>
    <w:rsid w:val="000C5986"/>
    <w:rsid w:val="000C6356"/>
    <w:rsid w:val="000C711D"/>
    <w:rsid w:val="000C7265"/>
    <w:rsid w:val="000C7BDF"/>
    <w:rsid w:val="000D0798"/>
    <w:rsid w:val="000D09A9"/>
    <w:rsid w:val="000D09CC"/>
    <w:rsid w:val="000D1707"/>
    <w:rsid w:val="000D2017"/>
    <w:rsid w:val="000D272B"/>
    <w:rsid w:val="000D2986"/>
    <w:rsid w:val="000D2DF3"/>
    <w:rsid w:val="000D3103"/>
    <w:rsid w:val="000D3511"/>
    <w:rsid w:val="000D3A60"/>
    <w:rsid w:val="000D3CF9"/>
    <w:rsid w:val="000D4740"/>
    <w:rsid w:val="000D4F2B"/>
    <w:rsid w:val="000D5AAC"/>
    <w:rsid w:val="000D6156"/>
    <w:rsid w:val="000D647E"/>
    <w:rsid w:val="000D654E"/>
    <w:rsid w:val="000D69A0"/>
    <w:rsid w:val="000D6AFE"/>
    <w:rsid w:val="000D6E6B"/>
    <w:rsid w:val="000D6E92"/>
    <w:rsid w:val="000D71D6"/>
    <w:rsid w:val="000D739C"/>
    <w:rsid w:val="000D755B"/>
    <w:rsid w:val="000E0465"/>
    <w:rsid w:val="000E0C95"/>
    <w:rsid w:val="000E124F"/>
    <w:rsid w:val="000E1AD8"/>
    <w:rsid w:val="000E1D91"/>
    <w:rsid w:val="000E1E3A"/>
    <w:rsid w:val="000E1F69"/>
    <w:rsid w:val="000E2196"/>
    <w:rsid w:val="000E227B"/>
    <w:rsid w:val="000E28A5"/>
    <w:rsid w:val="000E2D65"/>
    <w:rsid w:val="000E2D8E"/>
    <w:rsid w:val="000E2F4A"/>
    <w:rsid w:val="000E388A"/>
    <w:rsid w:val="000E4754"/>
    <w:rsid w:val="000E51FC"/>
    <w:rsid w:val="000E52AD"/>
    <w:rsid w:val="000E5B6F"/>
    <w:rsid w:val="000E5D4B"/>
    <w:rsid w:val="000E5F1F"/>
    <w:rsid w:val="000E65E2"/>
    <w:rsid w:val="000E6B48"/>
    <w:rsid w:val="000E6FFE"/>
    <w:rsid w:val="000E7834"/>
    <w:rsid w:val="000E7CA6"/>
    <w:rsid w:val="000E7DD0"/>
    <w:rsid w:val="000F01B4"/>
    <w:rsid w:val="000F0560"/>
    <w:rsid w:val="000F0664"/>
    <w:rsid w:val="000F0A13"/>
    <w:rsid w:val="000F14EE"/>
    <w:rsid w:val="000F16D3"/>
    <w:rsid w:val="000F26CF"/>
    <w:rsid w:val="000F2A4B"/>
    <w:rsid w:val="000F2BE2"/>
    <w:rsid w:val="000F2FC7"/>
    <w:rsid w:val="000F330C"/>
    <w:rsid w:val="000F382F"/>
    <w:rsid w:val="000F3B09"/>
    <w:rsid w:val="000F40E4"/>
    <w:rsid w:val="000F4188"/>
    <w:rsid w:val="000F41D9"/>
    <w:rsid w:val="000F433D"/>
    <w:rsid w:val="000F4648"/>
    <w:rsid w:val="000F49B6"/>
    <w:rsid w:val="000F4A43"/>
    <w:rsid w:val="000F4A5D"/>
    <w:rsid w:val="000F4CCA"/>
    <w:rsid w:val="000F5699"/>
    <w:rsid w:val="000F5AE1"/>
    <w:rsid w:val="000F6BB9"/>
    <w:rsid w:val="000F7222"/>
    <w:rsid w:val="000F7AC3"/>
    <w:rsid w:val="0010006D"/>
    <w:rsid w:val="00100589"/>
    <w:rsid w:val="001005F8"/>
    <w:rsid w:val="0010077B"/>
    <w:rsid w:val="00100B59"/>
    <w:rsid w:val="00100FCA"/>
    <w:rsid w:val="0010122C"/>
    <w:rsid w:val="001012B0"/>
    <w:rsid w:val="00101A9F"/>
    <w:rsid w:val="00101E6F"/>
    <w:rsid w:val="00101F1C"/>
    <w:rsid w:val="00103300"/>
    <w:rsid w:val="00103678"/>
    <w:rsid w:val="00103802"/>
    <w:rsid w:val="001038CA"/>
    <w:rsid w:val="00104141"/>
    <w:rsid w:val="0010420E"/>
    <w:rsid w:val="00104928"/>
    <w:rsid w:val="00105524"/>
    <w:rsid w:val="00105E1C"/>
    <w:rsid w:val="00106180"/>
    <w:rsid w:val="0010647A"/>
    <w:rsid w:val="00106905"/>
    <w:rsid w:val="00107182"/>
    <w:rsid w:val="0010751C"/>
    <w:rsid w:val="0010790E"/>
    <w:rsid w:val="00107A69"/>
    <w:rsid w:val="00107D7D"/>
    <w:rsid w:val="00107E00"/>
    <w:rsid w:val="0011044F"/>
    <w:rsid w:val="001105B0"/>
    <w:rsid w:val="00110818"/>
    <w:rsid w:val="00110936"/>
    <w:rsid w:val="00110B93"/>
    <w:rsid w:val="00110C51"/>
    <w:rsid w:val="00111A62"/>
    <w:rsid w:val="00111A65"/>
    <w:rsid w:val="001125E2"/>
    <w:rsid w:val="00113155"/>
    <w:rsid w:val="0011354F"/>
    <w:rsid w:val="001138E8"/>
    <w:rsid w:val="001141A7"/>
    <w:rsid w:val="0011456F"/>
    <w:rsid w:val="00114A75"/>
    <w:rsid w:val="00114E01"/>
    <w:rsid w:val="0011534D"/>
    <w:rsid w:val="001155D7"/>
    <w:rsid w:val="00115867"/>
    <w:rsid w:val="001159CA"/>
    <w:rsid w:val="00115A08"/>
    <w:rsid w:val="00115AF4"/>
    <w:rsid w:val="00115ECC"/>
    <w:rsid w:val="00116295"/>
    <w:rsid w:val="001166EE"/>
    <w:rsid w:val="00116B78"/>
    <w:rsid w:val="00117281"/>
    <w:rsid w:val="001175EF"/>
    <w:rsid w:val="00117818"/>
    <w:rsid w:val="0011795F"/>
    <w:rsid w:val="00117A1E"/>
    <w:rsid w:val="00117B96"/>
    <w:rsid w:val="00117C44"/>
    <w:rsid w:val="00117D4F"/>
    <w:rsid w:val="00117DE8"/>
    <w:rsid w:val="00117F16"/>
    <w:rsid w:val="001203CF"/>
    <w:rsid w:val="0012051D"/>
    <w:rsid w:val="0012065E"/>
    <w:rsid w:val="0012066A"/>
    <w:rsid w:val="00120DB0"/>
    <w:rsid w:val="0012108A"/>
    <w:rsid w:val="001212B0"/>
    <w:rsid w:val="001213AC"/>
    <w:rsid w:val="001219AB"/>
    <w:rsid w:val="00121A6D"/>
    <w:rsid w:val="00122442"/>
    <w:rsid w:val="0012244B"/>
    <w:rsid w:val="00122454"/>
    <w:rsid w:val="001225D7"/>
    <w:rsid w:val="00122873"/>
    <w:rsid w:val="00122D9A"/>
    <w:rsid w:val="00123217"/>
    <w:rsid w:val="001233AE"/>
    <w:rsid w:val="001237E5"/>
    <w:rsid w:val="00123837"/>
    <w:rsid w:val="00123920"/>
    <w:rsid w:val="00123CE9"/>
    <w:rsid w:val="001240CE"/>
    <w:rsid w:val="001247FF"/>
    <w:rsid w:val="00124D4D"/>
    <w:rsid w:val="001251B5"/>
    <w:rsid w:val="00125D8C"/>
    <w:rsid w:val="00126084"/>
    <w:rsid w:val="001261B4"/>
    <w:rsid w:val="001263E6"/>
    <w:rsid w:val="00127320"/>
    <w:rsid w:val="001279B5"/>
    <w:rsid w:val="001296D5"/>
    <w:rsid w:val="00130239"/>
    <w:rsid w:val="00130257"/>
    <w:rsid w:val="001307F5"/>
    <w:rsid w:val="00130829"/>
    <w:rsid w:val="00130905"/>
    <w:rsid w:val="0013111E"/>
    <w:rsid w:val="001316BF"/>
    <w:rsid w:val="0013394E"/>
    <w:rsid w:val="00133BC3"/>
    <w:rsid w:val="00134675"/>
    <w:rsid w:val="001348E9"/>
    <w:rsid w:val="00134D87"/>
    <w:rsid w:val="00135248"/>
    <w:rsid w:val="001359DC"/>
    <w:rsid w:val="00136064"/>
    <w:rsid w:val="0013643B"/>
    <w:rsid w:val="00136EFE"/>
    <w:rsid w:val="00137021"/>
    <w:rsid w:val="00137B2E"/>
    <w:rsid w:val="001406AE"/>
    <w:rsid w:val="00140780"/>
    <w:rsid w:val="00140783"/>
    <w:rsid w:val="00140A73"/>
    <w:rsid w:val="00141399"/>
    <w:rsid w:val="00141DEB"/>
    <w:rsid w:val="001420B9"/>
    <w:rsid w:val="00142F5D"/>
    <w:rsid w:val="00143099"/>
    <w:rsid w:val="00143110"/>
    <w:rsid w:val="001433B1"/>
    <w:rsid w:val="00143598"/>
    <w:rsid w:val="00143816"/>
    <w:rsid w:val="00144192"/>
    <w:rsid w:val="0014478E"/>
    <w:rsid w:val="00144BAE"/>
    <w:rsid w:val="00144CD3"/>
    <w:rsid w:val="00145A82"/>
    <w:rsid w:val="001461E9"/>
    <w:rsid w:val="00146342"/>
    <w:rsid w:val="00146FBA"/>
    <w:rsid w:val="001474F8"/>
    <w:rsid w:val="00147579"/>
    <w:rsid w:val="00147A84"/>
    <w:rsid w:val="001503A6"/>
    <w:rsid w:val="00150840"/>
    <w:rsid w:val="0015094E"/>
    <w:rsid w:val="00150A35"/>
    <w:rsid w:val="00150CA6"/>
    <w:rsid w:val="00151739"/>
    <w:rsid w:val="0015199C"/>
    <w:rsid w:val="00151FF3"/>
    <w:rsid w:val="00152027"/>
    <w:rsid w:val="0015204B"/>
    <w:rsid w:val="001520E9"/>
    <w:rsid w:val="001524C5"/>
    <w:rsid w:val="001524F6"/>
    <w:rsid w:val="00152649"/>
    <w:rsid w:val="001532C5"/>
    <w:rsid w:val="0015351A"/>
    <w:rsid w:val="00153FD1"/>
    <w:rsid w:val="0015487B"/>
    <w:rsid w:val="00154F2B"/>
    <w:rsid w:val="00155BD7"/>
    <w:rsid w:val="00156771"/>
    <w:rsid w:val="00156D3A"/>
    <w:rsid w:val="00156DDE"/>
    <w:rsid w:val="00156FEE"/>
    <w:rsid w:val="00157266"/>
    <w:rsid w:val="00157535"/>
    <w:rsid w:val="001578DF"/>
    <w:rsid w:val="001579FB"/>
    <w:rsid w:val="00157FAB"/>
    <w:rsid w:val="00160321"/>
    <w:rsid w:val="001614AE"/>
    <w:rsid w:val="00161684"/>
    <w:rsid w:val="001617DE"/>
    <w:rsid w:val="00161930"/>
    <w:rsid w:val="00161ED2"/>
    <w:rsid w:val="001623CA"/>
    <w:rsid w:val="00162442"/>
    <w:rsid w:val="0016276E"/>
    <w:rsid w:val="001636AD"/>
    <w:rsid w:val="00163919"/>
    <w:rsid w:val="00163CB2"/>
    <w:rsid w:val="00163F3D"/>
    <w:rsid w:val="001640E0"/>
    <w:rsid w:val="00164B08"/>
    <w:rsid w:val="001652F8"/>
    <w:rsid w:val="00165CEE"/>
    <w:rsid w:val="00166B39"/>
    <w:rsid w:val="00166E2C"/>
    <w:rsid w:val="00167499"/>
    <w:rsid w:val="00167874"/>
    <w:rsid w:val="00167A05"/>
    <w:rsid w:val="00167EB4"/>
    <w:rsid w:val="00167F88"/>
    <w:rsid w:val="00170348"/>
    <w:rsid w:val="001705D9"/>
    <w:rsid w:val="00170860"/>
    <w:rsid w:val="00170DD7"/>
    <w:rsid w:val="00171745"/>
    <w:rsid w:val="00171760"/>
    <w:rsid w:val="0017187E"/>
    <w:rsid w:val="00171BAA"/>
    <w:rsid w:val="00172978"/>
    <w:rsid w:val="00172B73"/>
    <w:rsid w:val="00172FA1"/>
    <w:rsid w:val="00172FC6"/>
    <w:rsid w:val="00173257"/>
    <w:rsid w:val="00173652"/>
    <w:rsid w:val="001739DB"/>
    <w:rsid w:val="00173E34"/>
    <w:rsid w:val="00174442"/>
    <w:rsid w:val="00174937"/>
    <w:rsid w:val="00174D74"/>
    <w:rsid w:val="00175550"/>
    <w:rsid w:val="00175789"/>
    <w:rsid w:val="00175892"/>
    <w:rsid w:val="00175AE4"/>
    <w:rsid w:val="00175F6C"/>
    <w:rsid w:val="00176239"/>
    <w:rsid w:val="00176781"/>
    <w:rsid w:val="00177237"/>
    <w:rsid w:val="0017753C"/>
    <w:rsid w:val="001778B0"/>
    <w:rsid w:val="00177FCB"/>
    <w:rsid w:val="001803A8"/>
    <w:rsid w:val="00180A85"/>
    <w:rsid w:val="00180B20"/>
    <w:rsid w:val="00182521"/>
    <w:rsid w:val="00182784"/>
    <w:rsid w:val="00182797"/>
    <w:rsid w:val="00182A84"/>
    <w:rsid w:val="00182E5B"/>
    <w:rsid w:val="00183680"/>
    <w:rsid w:val="0018405F"/>
    <w:rsid w:val="00184B8F"/>
    <w:rsid w:val="0018503A"/>
    <w:rsid w:val="00185876"/>
    <w:rsid w:val="00185AAF"/>
    <w:rsid w:val="0018652D"/>
    <w:rsid w:val="00186DD0"/>
    <w:rsid w:val="00186ED4"/>
    <w:rsid w:val="00186EFC"/>
    <w:rsid w:val="0018705D"/>
    <w:rsid w:val="0018737D"/>
    <w:rsid w:val="001903F6"/>
    <w:rsid w:val="00190A92"/>
    <w:rsid w:val="00190B19"/>
    <w:rsid w:val="00190C88"/>
    <w:rsid w:val="00190F38"/>
    <w:rsid w:val="00191136"/>
    <w:rsid w:val="0019148B"/>
    <w:rsid w:val="00191CB5"/>
    <w:rsid w:val="00192E8C"/>
    <w:rsid w:val="0019306A"/>
    <w:rsid w:val="00193092"/>
    <w:rsid w:val="0019311F"/>
    <w:rsid w:val="00193172"/>
    <w:rsid w:val="00193296"/>
    <w:rsid w:val="001933C3"/>
    <w:rsid w:val="001936A8"/>
    <w:rsid w:val="00193915"/>
    <w:rsid w:val="0019471D"/>
    <w:rsid w:val="00196148"/>
    <w:rsid w:val="001969D3"/>
    <w:rsid w:val="00196CD9"/>
    <w:rsid w:val="00196D7C"/>
    <w:rsid w:val="00196E84"/>
    <w:rsid w:val="001971F6"/>
    <w:rsid w:val="0019738B"/>
    <w:rsid w:val="00197A4E"/>
    <w:rsid w:val="001A01E9"/>
    <w:rsid w:val="001A067C"/>
    <w:rsid w:val="001A12D3"/>
    <w:rsid w:val="001A154C"/>
    <w:rsid w:val="001A1642"/>
    <w:rsid w:val="001A164F"/>
    <w:rsid w:val="001A199D"/>
    <w:rsid w:val="001A2093"/>
    <w:rsid w:val="001A2453"/>
    <w:rsid w:val="001A268F"/>
    <w:rsid w:val="001A27C1"/>
    <w:rsid w:val="001A2814"/>
    <w:rsid w:val="001A2AE3"/>
    <w:rsid w:val="001A2E18"/>
    <w:rsid w:val="001A3EBB"/>
    <w:rsid w:val="001A3F10"/>
    <w:rsid w:val="001A40B9"/>
    <w:rsid w:val="001A41DF"/>
    <w:rsid w:val="001A4C1C"/>
    <w:rsid w:val="001A4CB9"/>
    <w:rsid w:val="001A4F18"/>
    <w:rsid w:val="001A520F"/>
    <w:rsid w:val="001A52A1"/>
    <w:rsid w:val="001A599F"/>
    <w:rsid w:val="001A61FB"/>
    <w:rsid w:val="001A63D5"/>
    <w:rsid w:val="001A66F4"/>
    <w:rsid w:val="001A6E93"/>
    <w:rsid w:val="001A71C7"/>
    <w:rsid w:val="001A7287"/>
    <w:rsid w:val="001A7667"/>
    <w:rsid w:val="001A7A0E"/>
    <w:rsid w:val="001A7E5E"/>
    <w:rsid w:val="001A7FCC"/>
    <w:rsid w:val="001A84AC"/>
    <w:rsid w:val="001B08E6"/>
    <w:rsid w:val="001B1106"/>
    <w:rsid w:val="001B23E6"/>
    <w:rsid w:val="001B2448"/>
    <w:rsid w:val="001B40D0"/>
    <w:rsid w:val="001B475E"/>
    <w:rsid w:val="001B52B2"/>
    <w:rsid w:val="001B56D1"/>
    <w:rsid w:val="001B5DAE"/>
    <w:rsid w:val="001B5FA3"/>
    <w:rsid w:val="001B66CA"/>
    <w:rsid w:val="001B67B3"/>
    <w:rsid w:val="001B6A42"/>
    <w:rsid w:val="001B6D85"/>
    <w:rsid w:val="001B724D"/>
    <w:rsid w:val="001B7B2B"/>
    <w:rsid w:val="001B7B90"/>
    <w:rsid w:val="001C078A"/>
    <w:rsid w:val="001C0DDA"/>
    <w:rsid w:val="001C1076"/>
    <w:rsid w:val="001C111A"/>
    <w:rsid w:val="001C12F5"/>
    <w:rsid w:val="001C1445"/>
    <w:rsid w:val="001C1478"/>
    <w:rsid w:val="001C1816"/>
    <w:rsid w:val="001C1CD5"/>
    <w:rsid w:val="001C20C6"/>
    <w:rsid w:val="001C257A"/>
    <w:rsid w:val="001C2CCC"/>
    <w:rsid w:val="001C2D34"/>
    <w:rsid w:val="001C2E8E"/>
    <w:rsid w:val="001C396A"/>
    <w:rsid w:val="001C39D9"/>
    <w:rsid w:val="001C3B69"/>
    <w:rsid w:val="001C4876"/>
    <w:rsid w:val="001C4D98"/>
    <w:rsid w:val="001C4E31"/>
    <w:rsid w:val="001C4F18"/>
    <w:rsid w:val="001C5648"/>
    <w:rsid w:val="001C5760"/>
    <w:rsid w:val="001C5B29"/>
    <w:rsid w:val="001C61E2"/>
    <w:rsid w:val="001C6222"/>
    <w:rsid w:val="001C6F01"/>
    <w:rsid w:val="001C6F07"/>
    <w:rsid w:val="001D0047"/>
    <w:rsid w:val="001D01D4"/>
    <w:rsid w:val="001D029F"/>
    <w:rsid w:val="001D0919"/>
    <w:rsid w:val="001D175D"/>
    <w:rsid w:val="001D2101"/>
    <w:rsid w:val="001D2CC5"/>
    <w:rsid w:val="001D36C6"/>
    <w:rsid w:val="001D3E09"/>
    <w:rsid w:val="001D4043"/>
    <w:rsid w:val="001D465C"/>
    <w:rsid w:val="001D4B49"/>
    <w:rsid w:val="001D4F1A"/>
    <w:rsid w:val="001D5070"/>
    <w:rsid w:val="001D5099"/>
    <w:rsid w:val="001D51D9"/>
    <w:rsid w:val="001D530B"/>
    <w:rsid w:val="001D5523"/>
    <w:rsid w:val="001D5A26"/>
    <w:rsid w:val="001D635A"/>
    <w:rsid w:val="001D6629"/>
    <w:rsid w:val="001D6E32"/>
    <w:rsid w:val="001D7788"/>
    <w:rsid w:val="001D7882"/>
    <w:rsid w:val="001D7BF6"/>
    <w:rsid w:val="001D7DA3"/>
    <w:rsid w:val="001E08CE"/>
    <w:rsid w:val="001E102C"/>
    <w:rsid w:val="001E104D"/>
    <w:rsid w:val="001E1355"/>
    <w:rsid w:val="001E151A"/>
    <w:rsid w:val="001E179E"/>
    <w:rsid w:val="001E1CAD"/>
    <w:rsid w:val="001E1E42"/>
    <w:rsid w:val="001E2056"/>
    <w:rsid w:val="001E2060"/>
    <w:rsid w:val="001E25D4"/>
    <w:rsid w:val="001E2FDE"/>
    <w:rsid w:val="001E311F"/>
    <w:rsid w:val="001E33F9"/>
    <w:rsid w:val="001E3830"/>
    <w:rsid w:val="001E3F5F"/>
    <w:rsid w:val="001E4142"/>
    <w:rsid w:val="001E4186"/>
    <w:rsid w:val="001E4707"/>
    <w:rsid w:val="001E48D8"/>
    <w:rsid w:val="001E4D91"/>
    <w:rsid w:val="001E538B"/>
    <w:rsid w:val="001E6351"/>
    <w:rsid w:val="001E6422"/>
    <w:rsid w:val="001E674E"/>
    <w:rsid w:val="001E71F3"/>
    <w:rsid w:val="001E734D"/>
    <w:rsid w:val="001E7A6D"/>
    <w:rsid w:val="001E7ADD"/>
    <w:rsid w:val="001E7EE3"/>
    <w:rsid w:val="001F0430"/>
    <w:rsid w:val="001F0906"/>
    <w:rsid w:val="001F09DE"/>
    <w:rsid w:val="001F0BDC"/>
    <w:rsid w:val="001F10E2"/>
    <w:rsid w:val="001F126C"/>
    <w:rsid w:val="001F1E2C"/>
    <w:rsid w:val="001F1E55"/>
    <w:rsid w:val="001F1FA1"/>
    <w:rsid w:val="001F2FF2"/>
    <w:rsid w:val="001F3C12"/>
    <w:rsid w:val="001F3CD2"/>
    <w:rsid w:val="001F3EAD"/>
    <w:rsid w:val="001F4056"/>
    <w:rsid w:val="001F48A6"/>
    <w:rsid w:val="001F4A00"/>
    <w:rsid w:val="001F5279"/>
    <w:rsid w:val="001F5514"/>
    <w:rsid w:val="001F5671"/>
    <w:rsid w:val="001F5CC0"/>
    <w:rsid w:val="001F6011"/>
    <w:rsid w:val="001F6067"/>
    <w:rsid w:val="001F617B"/>
    <w:rsid w:val="001F63BB"/>
    <w:rsid w:val="001F65CF"/>
    <w:rsid w:val="001F68C7"/>
    <w:rsid w:val="001F6CCE"/>
    <w:rsid w:val="001F6F56"/>
    <w:rsid w:val="001F74B0"/>
    <w:rsid w:val="001F7595"/>
    <w:rsid w:val="002002FF"/>
    <w:rsid w:val="00200C8A"/>
    <w:rsid w:val="0020114E"/>
    <w:rsid w:val="002014C5"/>
    <w:rsid w:val="002016B4"/>
    <w:rsid w:val="00201B92"/>
    <w:rsid w:val="00201D15"/>
    <w:rsid w:val="0020265C"/>
    <w:rsid w:val="00202743"/>
    <w:rsid w:val="002028FB"/>
    <w:rsid w:val="00202AD0"/>
    <w:rsid w:val="0020336F"/>
    <w:rsid w:val="0020378F"/>
    <w:rsid w:val="002038AC"/>
    <w:rsid w:val="00203A4D"/>
    <w:rsid w:val="00203FED"/>
    <w:rsid w:val="0020449E"/>
    <w:rsid w:val="0020463B"/>
    <w:rsid w:val="00204BBC"/>
    <w:rsid w:val="00204F72"/>
    <w:rsid w:val="0020578C"/>
    <w:rsid w:val="002057DC"/>
    <w:rsid w:val="00205D83"/>
    <w:rsid w:val="002063C2"/>
    <w:rsid w:val="00206831"/>
    <w:rsid w:val="00206C31"/>
    <w:rsid w:val="00206F49"/>
    <w:rsid w:val="002072EB"/>
    <w:rsid w:val="00207319"/>
    <w:rsid w:val="0020765D"/>
    <w:rsid w:val="002079D7"/>
    <w:rsid w:val="00207E28"/>
    <w:rsid w:val="00207EF8"/>
    <w:rsid w:val="0020EA38"/>
    <w:rsid w:val="00210067"/>
    <w:rsid w:val="002107AF"/>
    <w:rsid w:val="00210E7E"/>
    <w:rsid w:val="002111A2"/>
    <w:rsid w:val="00212291"/>
    <w:rsid w:val="00212B9D"/>
    <w:rsid w:val="00212E43"/>
    <w:rsid w:val="00212EEE"/>
    <w:rsid w:val="00212F66"/>
    <w:rsid w:val="00212FDA"/>
    <w:rsid w:val="00213357"/>
    <w:rsid w:val="002139D7"/>
    <w:rsid w:val="002147CF"/>
    <w:rsid w:val="002148EA"/>
    <w:rsid w:val="00214B8C"/>
    <w:rsid w:val="00214EDD"/>
    <w:rsid w:val="00215194"/>
    <w:rsid w:val="00215F7C"/>
    <w:rsid w:val="002170F2"/>
    <w:rsid w:val="00217698"/>
    <w:rsid w:val="0021774C"/>
    <w:rsid w:val="00217E8C"/>
    <w:rsid w:val="00220113"/>
    <w:rsid w:val="00221074"/>
    <w:rsid w:val="002211FC"/>
    <w:rsid w:val="0022149C"/>
    <w:rsid w:val="00221D3F"/>
    <w:rsid w:val="00221FA4"/>
    <w:rsid w:val="00222B04"/>
    <w:rsid w:val="00222C4B"/>
    <w:rsid w:val="00223051"/>
    <w:rsid w:val="00224031"/>
    <w:rsid w:val="00224300"/>
    <w:rsid w:val="00224362"/>
    <w:rsid w:val="002244C0"/>
    <w:rsid w:val="002245A1"/>
    <w:rsid w:val="00224CD9"/>
    <w:rsid w:val="00224D7A"/>
    <w:rsid w:val="00224E6C"/>
    <w:rsid w:val="00224F8F"/>
    <w:rsid w:val="002258B4"/>
    <w:rsid w:val="00226795"/>
    <w:rsid w:val="00227199"/>
    <w:rsid w:val="002274C8"/>
    <w:rsid w:val="00227552"/>
    <w:rsid w:val="00227F83"/>
    <w:rsid w:val="00230022"/>
    <w:rsid w:val="0023068A"/>
    <w:rsid w:val="00230D36"/>
    <w:rsid w:val="002310DF"/>
    <w:rsid w:val="00231263"/>
    <w:rsid w:val="0023171C"/>
    <w:rsid w:val="00231802"/>
    <w:rsid w:val="0023209D"/>
    <w:rsid w:val="002320C8"/>
    <w:rsid w:val="002321B6"/>
    <w:rsid w:val="0023264C"/>
    <w:rsid w:val="00232954"/>
    <w:rsid w:val="00232FF8"/>
    <w:rsid w:val="00233206"/>
    <w:rsid w:val="00233678"/>
    <w:rsid w:val="00233C88"/>
    <w:rsid w:val="00233CE9"/>
    <w:rsid w:val="002341D0"/>
    <w:rsid w:val="00234965"/>
    <w:rsid w:val="00234A3F"/>
    <w:rsid w:val="00234F52"/>
    <w:rsid w:val="002353D8"/>
    <w:rsid w:val="0023540F"/>
    <w:rsid w:val="002354EE"/>
    <w:rsid w:val="00235592"/>
    <w:rsid w:val="002365C9"/>
    <w:rsid w:val="0023667A"/>
    <w:rsid w:val="00236A70"/>
    <w:rsid w:val="002370C5"/>
    <w:rsid w:val="00237666"/>
    <w:rsid w:val="00237A9E"/>
    <w:rsid w:val="00237E51"/>
    <w:rsid w:val="00237EB1"/>
    <w:rsid w:val="00237FF9"/>
    <w:rsid w:val="00240702"/>
    <w:rsid w:val="0024083F"/>
    <w:rsid w:val="00241A00"/>
    <w:rsid w:val="00242378"/>
    <w:rsid w:val="0024267C"/>
    <w:rsid w:val="00242928"/>
    <w:rsid w:val="00242C4A"/>
    <w:rsid w:val="002434FF"/>
    <w:rsid w:val="00243AC8"/>
    <w:rsid w:val="00243D3B"/>
    <w:rsid w:val="00244260"/>
    <w:rsid w:val="00244EA4"/>
    <w:rsid w:val="00244EFC"/>
    <w:rsid w:val="00244F31"/>
    <w:rsid w:val="002452F9"/>
    <w:rsid w:val="0024583B"/>
    <w:rsid w:val="00245D38"/>
    <w:rsid w:val="00245E8B"/>
    <w:rsid w:val="002461F2"/>
    <w:rsid w:val="0024653A"/>
    <w:rsid w:val="00246FEB"/>
    <w:rsid w:val="002476CF"/>
    <w:rsid w:val="00247E3B"/>
    <w:rsid w:val="00250DE7"/>
    <w:rsid w:val="00251405"/>
    <w:rsid w:val="002516BB"/>
    <w:rsid w:val="00251CC4"/>
    <w:rsid w:val="002520A7"/>
    <w:rsid w:val="00252539"/>
    <w:rsid w:val="00252A37"/>
    <w:rsid w:val="00252FE7"/>
    <w:rsid w:val="0025348F"/>
    <w:rsid w:val="002536F5"/>
    <w:rsid w:val="00253BCD"/>
    <w:rsid w:val="002546D2"/>
    <w:rsid w:val="0025490F"/>
    <w:rsid w:val="00254D19"/>
    <w:rsid w:val="00255072"/>
    <w:rsid w:val="00255147"/>
    <w:rsid w:val="00255364"/>
    <w:rsid w:val="002557CD"/>
    <w:rsid w:val="00255964"/>
    <w:rsid w:val="00255B69"/>
    <w:rsid w:val="002572BB"/>
    <w:rsid w:val="002577AC"/>
    <w:rsid w:val="00257838"/>
    <w:rsid w:val="00257BD9"/>
    <w:rsid w:val="00260684"/>
    <w:rsid w:val="00260EA6"/>
    <w:rsid w:val="00261305"/>
    <w:rsid w:val="00261753"/>
    <w:rsid w:val="00261BD5"/>
    <w:rsid w:val="002631A7"/>
    <w:rsid w:val="0026351F"/>
    <w:rsid w:val="00263DA6"/>
    <w:rsid w:val="002640AF"/>
    <w:rsid w:val="00264103"/>
    <w:rsid w:val="00264147"/>
    <w:rsid w:val="0026436E"/>
    <w:rsid w:val="00264622"/>
    <w:rsid w:val="00264730"/>
    <w:rsid w:val="00265E01"/>
    <w:rsid w:val="00266794"/>
    <w:rsid w:val="00266C87"/>
    <w:rsid w:val="00270A7D"/>
    <w:rsid w:val="00270B3E"/>
    <w:rsid w:val="00271072"/>
    <w:rsid w:val="002714E3"/>
    <w:rsid w:val="00271764"/>
    <w:rsid w:val="00271845"/>
    <w:rsid w:val="002722D0"/>
    <w:rsid w:val="0027237B"/>
    <w:rsid w:val="002725E6"/>
    <w:rsid w:val="00272A72"/>
    <w:rsid w:val="00272B29"/>
    <w:rsid w:val="00272B89"/>
    <w:rsid w:val="00273398"/>
    <w:rsid w:val="002736F2"/>
    <w:rsid w:val="0027379B"/>
    <w:rsid w:val="002738E3"/>
    <w:rsid w:val="00273B1F"/>
    <w:rsid w:val="00273B2C"/>
    <w:rsid w:val="002741B1"/>
    <w:rsid w:val="00274A91"/>
    <w:rsid w:val="00274AF5"/>
    <w:rsid w:val="00274DC0"/>
    <w:rsid w:val="00275614"/>
    <w:rsid w:val="00275E3A"/>
    <w:rsid w:val="00275F9C"/>
    <w:rsid w:val="0027608D"/>
    <w:rsid w:val="00276296"/>
    <w:rsid w:val="0027635A"/>
    <w:rsid w:val="002764F6"/>
    <w:rsid w:val="00276819"/>
    <w:rsid w:val="002768B8"/>
    <w:rsid w:val="00276979"/>
    <w:rsid w:val="0027727A"/>
    <w:rsid w:val="002772DF"/>
    <w:rsid w:val="0027756C"/>
    <w:rsid w:val="002775E5"/>
    <w:rsid w:val="00277B49"/>
    <w:rsid w:val="00280379"/>
    <w:rsid w:val="0028075F"/>
    <w:rsid w:val="00280D80"/>
    <w:rsid w:val="002810F5"/>
    <w:rsid w:val="002817C9"/>
    <w:rsid w:val="002818CC"/>
    <w:rsid w:val="002819C1"/>
    <w:rsid w:val="00281DEF"/>
    <w:rsid w:val="00283D05"/>
    <w:rsid w:val="00284073"/>
    <w:rsid w:val="002841CE"/>
    <w:rsid w:val="00284DD9"/>
    <w:rsid w:val="00284EAD"/>
    <w:rsid w:val="002854A7"/>
    <w:rsid w:val="0028552C"/>
    <w:rsid w:val="00285743"/>
    <w:rsid w:val="0028595A"/>
    <w:rsid w:val="00285E73"/>
    <w:rsid w:val="00285F43"/>
    <w:rsid w:val="00286F3A"/>
    <w:rsid w:val="002871A0"/>
    <w:rsid w:val="00287647"/>
    <w:rsid w:val="00287D1E"/>
    <w:rsid w:val="00290138"/>
    <w:rsid w:val="00290474"/>
    <w:rsid w:val="002905D6"/>
    <w:rsid w:val="00290CB0"/>
    <w:rsid w:val="0029116B"/>
    <w:rsid w:val="002911DE"/>
    <w:rsid w:val="002914E5"/>
    <w:rsid w:val="00291BE7"/>
    <w:rsid w:val="00291D2F"/>
    <w:rsid w:val="00291E39"/>
    <w:rsid w:val="00292154"/>
    <w:rsid w:val="0029284F"/>
    <w:rsid w:val="00292C7F"/>
    <w:rsid w:val="0029397C"/>
    <w:rsid w:val="00294368"/>
    <w:rsid w:val="002944D7"/>
    <w:rsid w:val="00294B31"/>
    <w:rsid w:val="00294E24"/>
    <w:rsid w:val="00294EE9"/>
    <w:rsid w:val="00295366"/>
    <w:rsid w:val="00295BD7"/>
    <w:rsid w:val="002962B9"/>
    <w:rsid w:val="00296EAF"/>
    <w:rsid w:val="002977EF"/>
    <w:rsid w:val="0029781E"/>
    <w:rsid w:val="00297E01"/>
    <w:rsid w:val="002A00B5"/>
    <w:rsid w:val="002A0366"/>
    <w:rsid w:val="002A062F"/>
    <w:rsid w:val="002A0921"/>
    <w:rsid w:val="002A0B94"/>
    <w:rsid w:val="002A1454"/>
    <w:rsid w:val="002A1ABA"/>
    <w:rsid w:val="002A222F"/>
    <w:rsid w:val="002A258B"/>
    <w:rsid w:val="002A2739"/>
    <w:rsid w:val="002A2D8F"/>
    <w:rsid w:val="002A3473"/>
    <w:rsid w:val="002A3BDF"/>
    <w:rsid w:val="002A45E2"/>
    <w:rsid w:val="002A4660"/>
    <w:rsid w:val="002A46B4"/>
    <w:rsid w:val="002A475F"/>
    <w:rsid w:val="002A5B68"/>
    <w:rsid w:val="002A5EFC"/>
    <w:rsid w:val="002A614C"/>
    <w:rsid w:val="002A6431"/>
    <w:rsid w:val="002A6473"/>
    <w:rsid w:val="002A667E"/>
    <w:rsid w:val="002A685B"/>
    <w:rsid w:val="002A686C"/>
    <w:rsid w:val="002A6AAE"/>
    <w:rsid w:val="002B0310"/>
    <w:rsid w:val="002B055F"/>
    <w:rsid w:val="002B0789"/>
    <w:rsid w:val="002B0D71"/>
    <w:rsid w:val="002B0FAF"/>
    <w:rsid w:val="002B1701"/>
    <w:rsid w:val="002B1C26"/>
    <w:rsid w:val="002B1EE8"/>
    <w:rsid w:val="002B23B2"/>
    <w:rsid w:val="002B244B"/>
    <w:rsid w:val="002B26CD"/>
    <w:rsid w:val="002B28FD"/>
    <w:rsid w:val="002B2980"/>
    <w:rsid w:val="002B30E5"/>
    <w:rsid w:val="002B31AB"/>
    <w:rsid w:val="002B34C1"/>
    <w:rsid w:val="002B35D1"/>
    <w:rsid w:val="002B3688"/>
    <w:rsid w:val="002B3E63"/>
    <w:rsid w:val="002B3E92"/>
    <w:rsid w:val="002B421C"/>
    <w:rsid w:val="002B5442"/>
    <w:rsid w:val="002B5E2D"/>
    <w:rsid w:val="002B63D4"/>
    <w:rsid w:val="002B65FC"/>
    <w:rsid w:val="002B6D41"/>
    <w:rsid w:val="002B6EC2"/>
    <w:rsid w:val="002C072A"/>
    <w:rsid w:val="002C086A"/>
    <w:rsid w:val="002C0A28"/>
    <w:rsid w:val="002C132F"/>
    <w:rsid w:val="002C15EA"/>
    <w:rsid w:val="002C17AA"/>
    <w:rsid w:val="002C29E1"/>
    <w:rsid w:val="002C2BD4"/>
    <w:rsid w:val="002C2C19"/>
    <w:rsid w:val="002C33BE"/>
    <w:rsid w:val="002C3768"/>
    <w:rsid w:val="002C3D93"/>
    <w:rsid w:val="002C42AE"/>
    <w:rsid w:val="002C4412"/>
    <w:rsid w:val="002C4A47"/>
    <w:rsid w:val="002C57AC"/>
    <w:rsid w:val="002C5E97"/>
    <w:rsid w:val="002C5FCB"/>
    <w:rsid w:val="002C604E"/>
    <w:rsid w:val="002C677E"/>
    <w:rsid w:val="002C6A85"/>
    <w:rsid w:val="002C6CBB"/>
    <w:rsid w:val="002C7D31"/>
    <w:rsid w:val="002D07A2"/>
    <w:rsid w:val="002D08A8"/>
    <w:rsid w:val="002D0CE4"/>
    <w:rsid w:val="002D10AE"/>
    <w:rsid w:val="002D1138"/>
    <w:rsid w:val="002D1485"/>
    <w:rsid w:val="002D1F4E"/>
    <w:rsid w:val="002D23DB"/>
    <w:rsid w:val="002D2430"/>
    <w:rsid w:val="002D2C79"/>
    <w:rsid w:val="002D3252"/>
    <w:rsid w:val="002D32C4"/>
    <w:rsid w:val="002D388F"/>
    <w:rsid w:val="002D38E5"/>
    <w:rsid w:val="002D3EBB"/>
    <w:rsid w:val="002D4244"/>
    <w:rsid w:val="002D46AE"/>
    <w:rsid w:val="002D4785"/>
    <w:rsid w:val="002D47D1"/>
    <w:rsid w:val="002D490F"/>
    <w:rsid w:val="002D4BD9"/>
    <w:rsid w:val="002D571D"/>
    <w:rsid w:val="002D5A72"/>
    <w:rsid w:val="002D65F2"/>
    <w:rsid w:val="002D680D"/>
    <w:rsid w:val="002D6D84"/>
    <w:rsid w:val="002D728C"/>
    <w:rsid w:val="002D77B9"/>
    <w:rsid w:val="002E00DF"/>
    <w:rsid w:val="002E08CA"/>
    <w:rsid w:val="002E0BBB"/>
    <w:rsid w:val="002E1214"/>
    <w:rsid w:val="002E19BE"/>
    <w:rsid w:val="002E1ACA"/>
    <w:rsid w:val="002E1AF8"/>
    <w:rsid w:val="002E1B60"/>
    <w:rsid w:val="002E1CDC"/>
    <w:rsid w:val="002E274A"/>
    <w:rsid w:val="002E39BD"/>
    <w:rsid w:val="002E3DA4"/>
    <w:rsid w:val="002E49AE"/>
    <w:rsid w:val="002E4A2C"/>
    <w:rsid w:val="002E4AAD"/>
    <w:rsid w:val="002E4C14"/>
    <w:rsid w:val="002E5009"/>
    <w:rsid w:val="002E506F"/>
    <w:rsid w:val="002E5249"/>
    <w:rsid w:val="002E55A2"/>
    <w:rsid w:val="002E5951"/>
    <w:rsid w:val="002E59AB"/>
    <w:rsid w:val="002E5ABC"/>
    <w:rsid w:val="002E6333"/>
    <w:rsid w:val="002E6424"/>
    <w:rsid w:val="002E6562"/>
    <w:rsid w:val="002E6634"/>
    <w:rsid w:val="002E6910"/>
    <w:rsid w:val="002E6D5B"/>
    <w:rsid w:val="002E71AA"/>
    <w:rsid w:val="002E79DA"/>
    <w:rsid w:val="002E7BB3"/>
    <w:rsid w:val="002E7DC7"/>
    <w:rsid w:val="002F02D0"/>
    <w:rsid w:val="002F0497"/>
    <w:rsid w:val="002F12D2"/>
    <w:rsid w:val="002F13EB"/>
    <w:rsid w:val="002F1480"/>
    <w:rsid w:val="002F1718"/>
    <w:rsid w:val="002F179F"/>
    <w:rsid w:val="002F188B"/>
    <w:rsid w:val="002F1953"/>
    <w:rsid w:val="002F1A01"/>
    <w:rsid w:val="002F1C36"/>
    <w:rsid w:val="002F2024"/>
    <w:rsid w:val="002F260F"/>
    <w:rsid w:val="002F2968"/>
    <w:rsid w:val="002F34E7"/>
    <w:rsid w:val="002F38DB"/>
    <w:rsid w:val="002F3B92"/>
    <w:rsid w:val="002F42B8"/>
    <w:rsid w:val="002F472A"/>
    <w:rsid w:val="002F48AA"/>
    <w:rsid w:val="002F4D9A"/>
    <w:rsid w:val="002F4DE7"/>
    <w:rsid w:val="002F5C02"/>
    <w:rsid w:val="002F5C05"/>
    <w:rsid w:val="002F6812"/>
    <w:rsid w:val="002F6A43"/>
    <w:rsid w:val="002F7AF5"/>
    <w:rsid w:val="002F7DEF"/>
    <w:rsid w:val="002F7E44"/>
    <w:rsid w:val="00300524"/>
    <w:rsid w:val="00300A01"/>
    <w:rsid w:val="00300F0B"/>
    <w:rsid w:val="0030130F"/>
    <w:rsid w:val="00301569"/>
    <w:rsid w:val="0030187D"/>
    <w:rsid w:val="003023CA"/>
    <w:rsid w:val="00302908"/>
    <w:rsid w:val="0030328A"/>
    <w:rsid w:val="00304318"/>
    <w:rsid w:val="003045B1"/>
    <w:rsid w:val="00304B17"/>
    <w:rsid w:val="00304BEE"/>
    <w:rsid w:val="00305144"/>
    <w:rsid w:val="003052B3"/>
    <w:rsid w:val="00305384"/>
    <w:rsid w:val="00305629"/>
    <w:rsid w:val="00305D5C"/>
    <w:rsid w:val="00305D75"/>
    <w:rsid w:val="00305F6B"/>
    <w:rsid w:val="003060BD"/>
    <w:rsid w:val="00306C26"/>
    <w:rsid w:val="00306DEA"/>
    <w:rsid w:val="00306FC9"/>
    <w:rsid w:val="00307275"/>
    <w:rsid w:val="003073E4"/>
    <w:rsid w:val="003077D7"/>
    <w:rsid w:val="00307DA4"/>
    <w:rsid w:val="0031004E"/>
    <w:rsid w:val="003103A0"/>
    <w:rsid w:val="00310620"/>
    <w:rsid w:val="00310F15"/>
    <w:rsid w:val="00311F63"/>
    <w:rsid w:val="00312390"/>
    <w:rsid w:val="0031278B"/>
    <w:rsid w:val="003127B5"/>
    <w:rsid w:val="00312A8C"/>
    <w:rsid w:val="0031407D"/>
    <w:rsid w:val="00314712"/>
    <w:rsid w:val="00314AFC"/>
    <w:rsid w:val="00314B57"/>
    <w:rsid w:val="00314C08"/>
    <w:rsid w:val="00314CC8"/>
    <w:rsid w:val="0031506E"/>
    <w:rsid w:val="00315151"/>
    <w:rsid w:val="0031560A"/>
    <w:rsid w:val="00315933"/>
    <w:rsid w:val="00315A11"/>
    <w:rsid w:val="00316122"/>
    <w:rsid w:val="003165AF"/>
    <w:rsid w:val="00316E4D"/>
    <w:rsid w:val="003171FB"/>
    <w:rsid w:val="0031751E"/>
    <w:rsid w:val="0031776C"/>
    <w:rsid w:val="00317898"/>
    <w:rsid w:val="003208B3"/>
    <w:rsid w:val="00321357"/>
    <w:rsid w:val="0032169E"/>
    <w:rsid w:val="00321768"/>
    <w:rsid w:val="00321F52"/>
    <w:rsid w:val="00322665"/>
    <w:rsid w:val="003228F3"/>
    <w:rsid w:val="00322ECA"/>
    <w:rsid w:val="00322F6E"/>
    <w:rsid w:val="0032309D"/>
    <w:rsid w:val="00323814"/>
    <w:rsid w:val="0032387A"/>
    <w:rsid w:val="00323A4A"/>
    <w:rsid w:val="00323A66"/>
    <w:rsid w:val="00323DB0"/>
    <w:rsid w:val="00323E0B"/>
    <w:rsid w:val="00323E1E"/>
    <w:rsid w:val="00324199"/>
    <w:rsid w:val="00324511"/>
    <w:rsid w:val="0032474A"/>
    <w:rsid w:val="003247B9"/>
    <w:rsid w:val="00324867"/>
    <w:rsid w:val="00324C3E"/>
    <w:rsid w:val="003250AF"/>
    <w:rsid w:val="003254F1"/>
    <w:rsid w:val="003256C5"/>
    <w:rsid w:val="00325AD5"/>
    <w:rsid w:val="00326052"/>
    <w:rsid w:val="00326FA6"/>
    <w:rsid w:val="0032775E"/>
    <w:rsid w:val="00327A62"/>
    <w:rsid w:val="00327C31"/>
    <w:rsid w:val="00327FFD"/>
    <w:rsid w:val="003302F2"/>
    <w:rsid w:val="0033047C"/>
    <w:rsid w:val="003306FD"/>
    <w:rsid w:val="0033087A"/>
    <w:rsid w:val="003308D2"/>
    <w:rsid w:val="00330A81"/>
    <w:rsid w:val="00331058"/>
    <w:rsid w:val="00331528"/>
    <w:rsid w:val="00331657"/>
    <w:rsid w:val="003317A3"/>
    <w:rsid w:val="00331ECD"/>
    <w:rsid w:val="003321F5"/>
    <w:rsid w:val="00332335"/>
    <w:rsid w:val="00332454"/>
    <w:rsid w:val="00332543"/>
    <w:rsid w:val="0033268F"/>
    <w:rsid w:val="003327E3"/>
    <w:rsid w:val="00332822"/>
    <w:rsid w:val="00333B43"/>
    <w:rsid w:val="00333EC2"/>
    <w:rsid w:val="00334B8B"/>
    <w:rsid w:val="003358B2"/>
    <w:rsid w:val="00335940"/>
    <w:rsid w:val="003362FB"/>
    <w:rsid w:val="00337303"/>
    <w:rsid w:val="00337458"/>
    <w:rsid w:val="00337914"/>
    <w:rsid w:val="00337E81"/>
    <w:rsid w:val="00340ED3"/>
    <w:rsid w:val="0034116C"/>
    <w:rsid w:val="00341683"/>
    <w:rsid w:val="0034182B"/>
    <w:rsid w:val="003419B6"/>
    <w:rsid w:val="00341CFA"/>
    <w:rsid w:val="00342148"/>
    <w:rsid w:val="00342569"/>
    <w:rsid w:val="003427B5"/>
    <w:rsid w:val="00342E14"/>
    <w:rsid w:val="00342EB2"/>
    <w:rsid w:val="00343059"/>
    <w:rsid w:val="003432AB"/>
    <w:rsid w:val="003435E8"/>
    <w:rsid w:val="00343820"/>
    <w:rsid w:val="0034382A"/>
    <w:rsid w:val="00343E90"/>
    <w:rsid w:val="003444A0"/>
    <w:rsid w:val="00344DA5"/>
    <w:rsid w:val="00344DFC"/>
    <w:rsid w:val="00344FB5"/>
    <w:rsid w:val="0034514E"/>
    <w:rsid w:val="00345232"/>
    <w:rsid w:val="0034596A"/>
    <w:rsid w:val="00345FD2"/>
    <w:rsid w:val="0034635D"/>
    <w:rsid w:val="0034670C"/>
    <w:rsid w:val="003469A8"/>
    <w:rsid w:val="00346AF7"/>
    <w:rsid w:val="00346B24"/>
    <w:rsid w:val="00346E59"/>
    <w:rsid w:val="00347F99"/>
    <w:rsid w:val="00350489"/>
    <w:rsid w:val="003504D1"/>
    <w:rsid w:val="003505C9"/>
    <w:rsid w:val="003516EC"/>
    <w:rsid w:val="003518E3"/>
    <w:rsid w:val="003519E2"/>
    <w:rsid w:val="00351A60"/>
    <w:rsid w:val="003520AD"/>
    <w:rsid w:val="003526E9"/>
    <w:rsid w:val="003527AE"/>
    <w:rsid w:val="003527B1"/>
    <w:rsid w:val="00352B1F"/>
    <w:rsid w:val="00353582"/>
    <w:rsid w:val="0035379A"/>
    <w:rsid w:val="00353B4B"/>
    <w:rsid w:val="00353F8E"/>
    <w:rsid w:val="00354006"/>
    <w:rsid w:val="00354119"/>
    <w:rsid w:val="00354AF6"/>
    <w:rsid w:val="00354C7D"/>
    <w:rsid w:val="00355299"/>
    <w:rsid w:val="00355376"/>
    <w:rsid w:val="003553E5"/>
    <w:rsid w:val="00355613"/>
    <w:rsid w:val="00355ACE"/>
    <w:rsid w:val="00355AEF"/>
    <w:rsid w:val="00355C00"/>
    <w:rsid w:val="00355D40"/>
    <w:rsid w:val="003562DF"/>
    <w:rsid w:val="00356DA5"/>
    <w:rsid w:val="00356F24"/>
    <w:rsid w:val="00357226"/>
    <w:rsid w:val="00357C3A"/>
    <w:rsid w:val="003605A6"/>
    <w:rsid w:val="00360921"/>
    <w:rsid w:val="00360A26"/>
    <w:rsid w:val="00360BC6"/>
    <w:rsid w:val="00360C75"/>
    <w:rsid w:val="00360DC7"/>
    <w:rsid w:val="0036112D"/>
    <w:rsid w:val="0036155B"/>
    <w:rsid w:val="00362222"/>
    <w:rsid w:val="003629ED"/>
    <w:rsid w:val="00362C68"/>
    <w:rsid w:val="003637ED"/>
    <w:rsid w:val="00363D51"/>
    <w:rsid w:val="00364311"/>
    <w:rsid w:val="0036506A"/>
    <w:rsid w:val="003653B9"/>
    <w:rsid w:val="003654B0"/>
    <w:rsid w:val="003659C2"/>
    <w:rsid w:val="00365C8B"/>
    <w:rsid w:val="00365DD2"/>
    <w:rsid w:val="00365ECC"/>
    <w:rsid w:val="00366D8A"/>
    <w:rsid w:val="00367245"/>
    <w:rsid w:val="00367A9D"/>
    <w:rsid w:val="00367E2A"/>
    <w:rsid w:val="00370030"/>
    <w:rsid w:val="00371213"/>
    <w:rsid w:val="003715CA"/>
    <w:rsid w:val="00372471"/>
    <w:rsid w:val="003724DB"/>
    <w:rsid w:val="003729A0"/>
    <w:rsid w:val="00372C1A"/>
    <w:rsid w:val="00372E63"/>
    <w:rsid w:val="00372ED4"/>
    <w:rsid w:val="003733EE"/>
    <w:rsid w:val="00373811"/>
    <w:rsid w:val="00373D86"/>
    <w:rsid w:val="00374099"/>
    <w:rsid w:val="003749BB"/>
    <w:rsid w:val="0037502C"/>
    <w:rsid w:val="003750D3"/>
    <w:rsid w:val="003754AB"/>
    <w:rsid w:val="00375A2C"/>
    <w:rsid w:val="00376542"/>
    <w:rsid w:val="0037677B"/>
    <w:rsid w:val="003769E2"/>
    <w:rsid w:val="00376E4F"/>
    <w:rsid w:val="00377024"/>
    <w:rsid w:val="003775BD"/>
    <w:rsid w:val="0037764F"/>
    <w:rsid w:val="0037781F"/>
    <w:rsid w:val="00377E3F"/>
    <w:rsid w:val="00380C96"/>
    <w:rsid w:val="00380EDD"/>
    <w:rsid w:val="00380FF3"/>
    <w:rsid w:val="00381584"/>
    <w:rsid w:val="00381792"/>
    <w:rsid w:val="0038195A"/>
    <w:rsid w:val="00381B22"/>
    <w:rsid w:val="00381F65"/>
    <w:rsid w:val="00382869"/>
    <w:rsid w:val="00382EEC"/>
    <w:rsid w:val="003833C2"/>
    <w:rsid w:val="00383DF9"/>
    <w:rsid w:val="00383EF8"/>
    <w:rsid w:val="00383F7C"/>
    <w:rsid w:val="00384755"/>
    <w:rsid w:val="00384D0C"/>
    <w:rsid w:val="00385418"/>
    <w:rsid w:val="00385BD9"/>
    <w:rsid w:val="00385C3F"/>
    <w:rsid w:val="0038651D"/>
    <w:rsid w:val="00386648"/>
    <w:rsid w:val="003866EF"/>
    <w:rsid w:val="00386B79"/>
    <w:rsid w:val="00386C15"/>
    <w:rsid w:val="00387853"/>
    <w:rsid w:val="003878F1"/>
    <w:rsid w:val="00387D8F"/>
    <w:rsid w:val="0039009F"/>
    <w:rsid w:val="0039011B"/>
    <w:rsid w:val="00390AC7"/>
    <w:rsid w:val="00390B04"/>
    <w:rsid w:val="00390B66"/>
    <w:rsid w:val="00390EE0"/>
    <w:rsid w:val="0039127F"/>
    <w:rsid w:val="003912A0"/>
    <w:rsid w:val="0039158B"/>
    <w:rsid w:val="00391A56"/>
    <w:rsid w:val="00391E92"/>
    <w:rsid w:val="003924E7"/>
    <w:rsid w:val="003929A5"/>
    <w:rsid w:val="00392DE5"/>
    <w:rsid w:val="00392EB0"/>
    <w:rsid w:val="00393316"/>
    <w:rsid w:val="00393F90"/>
    <w:rsid w:val="00394586"/>
    <w:rsid w:val="00394680"/>
    <w:rsid w:val="003946B4"/>
    <w:rsid w:val="00395118"/>
    <w:rsid w:val="003952C1"/>
    <w:rsid w:val="003959DE"/>
    <w:rsid w:val="00395D5A"/>
    <w:rsid w:val="00395E8C"/>
    <w:rsid w:val="00395FA8"/>
    <w:rsid w:val="0039600C"/>
    <w:rsid w:val="00396751"/>
    <w:rsid w:val="00396A21"/>
    <w:rsid w:val="00396C1D"/>
    <w:rsid w:val="00397039"/>
    <w:rsid w:val="00397764"/>
    <w:rsid w:val="003978EC"/>
    <w:rsid w:val="00397D2D"/>
    <w:rsid w:val="00397EB5"/>
    <w:rsid w:val="003A026D"/>
    <w:rsid w:val="003A0BE1"/>
    <w:rsid w:val="003A14E7"/>
    <w:rsid w:val="003A1720"/>
    <w:rsid w:val="003A1C67"/>
    <w:rsid w:val="003A1F38"/>
    <w:rsid w:val="003A25E9"/>
    <w:rsid w:val="003A2A98"/>
    <w:rsid w:val="003A2F18"/>
    <w:rsid w:val="003A33A3"/>
    <w:rsid w:val="003A388E"/>
    <w:rsid w:val="003A438C"/>
    <w:rsid w:val="003A4D70"/>
    <w:rsid w:val="003A5849"/>
    <w:rsid w:val="003A59A7"/>
    <w:rsid w:val="003A5B6F"/>
    <w:rsid w:val="003A5BA4"/>
    <w:rsid w:val="003A605B"/>
    <w:rsid w:val="003A6077"/>
    <w:rsid w:val="003A631B"/>
    <w:rsid w:val="003A6AE6"/>
    <w:rsid w:val="003A6DCC"/>
    <w:rsid w:val="003A72E6"/>
    <w:rsid w:val="003A7477"/>
    <w:rsid w:val="003A7AC2"/>
    <w:rsid w:val="003A7CAE"/>
    <w:rsid w:val="003B04FC"/>
    <w:rsid w:val="003B0852"/>
    <w:rsid w:val="003B0858"/>
    <w:rsid w:val="003B1304"/>
    <w:rsid w:val="003B1C61"/>
    <w:rsid w:val="003B252A"/>
    <w:rsid w:val="003B283D"/>
    <w:rsid w:val="003B2AFD"/>
    <w:rsid w:val="003B3397"/>
    <w:rsid w:val="003B393E"/>
    <w:rsid w:val="003B406E"/>
    <w:rsid w:val="003B4769"/>
    <w:rsid w:val="003B4844"/>
    <w:rsid w:val="003B4C2B"/>
    <w:rsid w:val="003B4F84"/>
    <w:rsid w:val="003B5113"/>
    <w:rsid w:val="003B5264"/>
    <w:rsid w:val="003B53A8"/>
    <w:rsid w:val="003B5D7B"/>
    <w:rsid w:val="003B5ECF"/>
    <w:rsid w:val="003B5EE0"/>
    <w:rsid w:val="003B5EF0"/>
    <w:rsid w:val="003B6146"/>
    <w:rsid w:val="003B640D"/>
    <w:rsid w:val="003B6574"/>
    <w:rsid w:val="003B6D0C"/>
    <w:rsid w:val="003B77E8"/>
    <w:rsid w:val="003B7CCF"/>
    <w:rsid w:val="003B7DC8"/>
    <w:rsid w:val="003B7FA7"/>
    <w:rsid w:val="003C03D6"/>
    <w:rsid w:val="003C04E9"/>
    <w:rsid w:val="003C09AF"/>
    <w:rsid w:val="003C09FC"/>
    <w:rsid w:val="003C0EDC"/>
    <w:rsid w:val="003C1070"/>
    <w:rsid w:val="003C14F8"/>
    <w:rsid w:val="003C1B03"/>
    <w:rsid w:val="003C1B74"/>
    <w:rsid w:val="003C1BC3"/>
    <w:rsid w:val="003C214A"/>
    <w:rsid w:val="003C217B"/>
    <w:rsid w:val="003C2348"/>
    <w:rsid w:val="003C281B"/>
    <w:rsid w:val="003C291A"/>
    <w:rsid w:val="003C30C5"/>
    <w:rsid w:val="003C445E"/>
    <w:rsid w:val="003C473D"/>
    <w:rsid w:val="003C4A19"/>
    <w:rsid w:val="003C5AA8"/>
    <w:rsid w:val="003C6130"/>
    <w:rsid w:val="003C64C6"/>
    <w:rsid w:val="003C6679"/>
    <w:rsid w:val="003C720F"/>
    <w:rsid w:val="003C72EC"/>
    <w:rsid w:val="003C740E"/>
    <w:rsid w:val="003D017D"/>
    <w:rsid w:val="003D0268"/>
    <w:rsid w:val="003D0405"/>
    <w:rsid w:val="003D0734"/>
    <w:rsid w:val="003D077A"/>
    <w:rsid w:val="003D0DEF"/>
    <w:rsid w:val="003D0E9B"/>
    <w:rsid w:val="003D18EE"/>
    <w:rsid w:val="003D2479"/>
    <w:rsid w:val="003D26F5"/>
    <w:rsid w:val="003D2912"/>
    <w:rsid w:val="003D2D9A"/>
    <w:rsid w:val="003D2F8F"/>
    <w:rsid w:val="003D3587"/>
    <w:rsid w:val="003D3DDA"/>
    <w:rsid w:val="003D3DFF"/>
    <w:rsid w:val="003D4080"/>
    <w:rsid w:val="003D4083"/>
    <w:rsid w:val="003D434E"/>
    <w:rsid w:val="003D44E4"/>
    <w:rsid w:val="003D4B90"/>
    <w:rsid w:val="003D4D3A"/>
    <w:rsid w:val="003D4D4F"/>
    <w:rsid w:val="003D5277"/>
    <w:rsid w:val="003D52B2"/>
    <w:rsid w:val="003D547C"/>
    <w:rsid w:val="003D5481"/>
    <w:rsid w:val="003D56B7"/>
    <w:rsid w:val="003D5A75"/>
    <w:rsid w:val="003D5B4B"/>
    <w:rsid w:val="003D5E80"/>
    <w:rsid w:val="003D615E"/>
    <w:rsid w:val="003D66BC"/>
    <w:rsid w:val="003D6DB5"/>
    <w:rsid w:val="003D6F90"/>
    <w:rsid w:val="003D70B9"/>
    <w:rsid w:val="003D72EF"/>
    <w:rsid w:val="003D73B0"/>
    <w:rsid w:val="003D7912"/>
    <w:rsid w:val="003D79DA"/>
    <w:rsid w:val="003D79E2"/>
    <w:rsid w:val="003D7B91"/>
    <w:rsid w:val="003E01D8"/>
    <w:rsid w:val="003E111D"/>
    <w:rsid w:val="003E12C4"/>
    <w:rsid w:val="003E1492"/>
    <w:rsid w:val="003E1A59"/>
    <w:rsid w:val="003E1D55"/>
    <w:rsid w:val="003E1F35"/>
    <w:rsid w:val="003E2DB9"/>
    <w:rsid w:val="003E3360"/>
    <w:rsid w:val="003E354E"/>
    <w:rsid w:val="003E3A2A"/>
    <w:rsid w:val="003E3BFA"/>
    <w:rsid w:val="003E3DE9"/>
    <w:rsid w:val="003E492E"/>
    <w:rsid w:val="003E4CBD"/>
    <w:rsid w:val="003E4D0D"/>
    <w:rsid w:val="003E57E9"/>
    <w:rsid w:val="003E581F"/>
    <w:rsid w:val="003E5A21"/>
    <w:rsid w:val="003E617D"/>
    <w:rsid w:val="003E680F"/>
    <w:rsid w:val="003E6B3B"/>
    <w:rsid w:val="003E7293"/>
    <w:rsid w:val="003E7917"/>
    <w:rsid w:val="003E7978"/>
    <w:rsid w:val="003E7C3A"/>
    <w:rsid w:val="003E7D6F"/>
    <w:rsid w:val="003E7F61"/>
    <w:rsid w:val="003F0942"/>
    <w:rsid w:val="003F0DDE"/>
    <w:rsid w:val="003F1174"/>
    <w:rsid w:val="003F134E"/>
    <w:rsid w:val="003F23FC"/>
    <w:rsid w:val="003F2D17"/>
    <w:rsid w:val="003F3909"/>
    <w:rsid w:val="003F3CD0"/>
    <w:rsid w:val="003F40BD"/>
    <w:rsid w:val="003F56DB"/>
    <w:rsid w:val="003F5934"/>
    <w:rsid w:val="003F5CE9"/>
    <w:rsid w:val="003F632B"/>
    <w:rsid w:val="003F6E16"/>
    <w:rsid w:val="003F711B"/>
    <w:rsid w:val="003F72E6"/>
    <w:rsid w:val="003F7341"/>
    <w:rsid w:val="003F7738"/>
    <w:rsid w:val="003F7BAA"/>
    <w:rsid w:val="003F7ED2"/>
    <w:rsid w:val="003F7F94"/>
    <w:rsid w:val="003F7FE9"/>
    <w:rsid w:val="004005E4"/>
    <w:rsid w:val="00400642"/>
    <w:rsid w:val="0040067C"/>
    <w:rsid w:val="004008C3"/>
    <w:rsid w:val="00400F02"/>
    <w:rsid w:val="00400F27"/>
    <w:rsid w:val="0040102C"/>
    <w:rsid w:val="0040128F"/>
    <w:rsid w:val="00401400"/>
    <w:rsid w:val="00401809"/>
    <w:rsid w:val="00401E43"/>
    <w:rsid w:val="00402DE9"/>
    <w:rsid w:val="00402FD9"/>
    <w:rsid w:val="004036EC"/>
    <w:rsid w:val="0040387C"/>
    <w:rsid w:val="0040393C"/>
    <w:rsid w:val="00403FBC"/>
    <w:rsid w:val="0040481D"/>
    <w:rsid w:val="00404D00"/>
    <w:rsid w:val="00404E09"/>
    <w:rsid w:val="00404E41"/>
    <w:rsid w:val="00404F36"/>
    <w:rsid w:val="00405ABB"/>
    <w:rsid w:val="00405FD5"/>
    <w:rsid w:val="0040616A"/>
    <w:rsid w:val="00406661"/>
    <w:rsid w:val="00406A4C"/>
    <w:rsid w:val="00406A5E"/>
    <w:rsid w:val="00406BB0"/>
    <w:rsid w:val="00406C98"/>
    <w:rsid w:val="004076DA"/>
    <w:rsid w:val="00407D3E"/>
    <w:rsid w:val="00407D59"/>
    <w:rsid w:val="00407FF8"/>
    <w:rsid w:val="004111C4"/>
    <w:rsid w:val="004115F9"/>
    <w:rsid w:val="0041197D"/>
    <w:rsid w:val="00411C17"/>
    <w:rsid w:val="00411F6C"/>
    <w:rsid w:val="00411F79"/>
    <w:rsid w:val="00412588"/>
    <w:rsid w:val="00412638"/>
    <w:rsid w:val="0041280B"/>
    <w:rsid w:val="00412A2E"/>
    <w:rsid w:val="00412A94"/>
    <w:rsid w:val="0041309F"/>
    <w:rsid w:val="00413665"/>
    <w:rsid w:val="0041393C"/>
    <w:rsid w:val="004139C5"/>
    <w:rsid w:val="00414BD9"/>
    <w:rsid w:val="004154BC"/>
    <w:rsid w:val="004158CF"/>
    <w:rsid w:val="00415B53"/>
    <w:rsid w:val="00416BFF"/>
    <w:rsid w:val="00416C19"/>
    <w:rsid w:val="00416E56"/>
    <w:rsid w:val="004176CF"/>
    <w:rsid w:val="004176DF"/>
    <w:rsid w:val="004176E3"/>
    <w:rsid w:val="00417A35"/>
    <w:rsid w:val="00417CB3"/>
    <w:rsid w:val="00417F87"/>
    <w:rsid w:val="0042024C"/>
    <w:rsid w:val="00420545"/>
    <w:rsid w:val="004217F6"/>
    <w:rsid w:val="004224E3"/>
    <w:rsid w:val="00422B9D"/>
    <w:rsid w:val="00422BB8"/>
    <w:rsid w:val="00422FF8"/>
    <w:rsid w:val="00423230"/>
    <w:rsid w:val="0042367F"/>
    <w:rsid w:val="00423964"/>
    <w:rsid w:val="004240F9"/>
    <w:rsid w:val="00424301"/>
    <w:rsid w:val="00424789"/>
    <w:rsid w:val="0042530C"/>
    <w:rsid w:val="00425AED"/>
    <w:rsid w:val="00425C0C"/>
    <w:rsid w:val="00425FB3"/>
    <w:rsid w:val="00426167"/>
    <w:rsid w:val="004266CD"/>
    <w:rsid w:val="00426845"/>
    <w:rsid w:val="0042691A"/>
    <w:rsid w:val="0042765A"/>
    <w:rsid w:val="0043030A"/>
    <w:rsid w:val="00430778"/>
    <w:rsid w:val="00430DE9"/>
    <w:rsid w:val="00430F66"/>
    <w:rsid w:val="0043131C"/>
    <w:rsid w:val="004315BB"/>
    <w:rsid w:val="00431693"/>
    <w:rsid w:val="00431AF0"/>
    <w:rsid w:val="00431D21"/>
    <w:rsid w:val="004326E1"/>
    <w:rsid w:val="004328B3"/>
    <w:rsid w:val="00432991"/>
    <w:rsid w:val="00433212"/>
    <w:rsid w:val="00433A43"/>
    <w:rsid w:val="00433D5E"/>
    <w:rsid w:val="004343B1"/>
    <w:rsid w:val="0043448F"/>
    <w:rsid w:val="004344ED"/>
    <w:rsid w:val="00434D7A"/>
    <w:rsid w:val="00434ED1"/>
    <w:rsid w:val="00434FAD"/>
    <w:rsid w:val="00435ACD"/>
    <w:rsid w:val="00435DD8"/>
    <w:rsid w:val="00436157"/>
    <w:rsid w:val="004363E7"/>
    <w:rsid w:val="0043640A"/>
    <w:rsid w:val="0043648F"/>
    <w:rsid w:val="0043669D"/>
    <w:rsid w:val="00436BFD"/>
    <w:rsid w:val="004371AB"/>
    <w:rsid w:val="004375A8"/>
    <w:rsid w:val="00437722"/>
    <w:rsid w:val="00440140"/>
    <w:rsid w:val="004402FC"/>
    <w:rsid w:val="00440377"/>
    <w:rsid w:val="0044163D"/>
    <w:rsid w:val="00441951"/>
    <w:rsid w:val="00441C67"/>
    <w:rsid w:val="004420B1"/>
    <w:rsid w:val="00442475"/>
    <w:rsid w:val="0044247A"/>
    <w:rsid w:val="00442BAC"/>
    <w:rsid w:val="00442C62"/>
    <w:rsid w:val="00442C89"/>
    <w:rsid w:val="00443077"/>
    <w:rsid w:val="00443355"/>
    <w:rsid w:val="00443E3E"/>
    <w:rsid w:val="0044443A"/>
    <w:rsid w:val="004453CA"/>
    <w:rsid w:val="00445A0B"/>
    <w:rsid w:val="00445E98"/>
    <w:rsid w:val="00445F93"/>
    <w:rsid w:val="0044700C"/>
    <w:rsid w:val="004476A3"/>
    <w:rsid w:val="00447B13"/>
    <w:rsid w:val="00447C64"/>
    <w:rsid w:val="00447D3C"/>
    <w:rsid w:val="00447D53"/>
    <w:rsid w:val="00447D99"/>
    <w:rsid w:val="00450434"/>
    <w:rsid w:val="0045070A"/>
    <w:rsid w:val="00450958"/>
    <w:rsid w:val="00450E19"/>
    <w:rsid w:val="004512F9"/>
    <w:rsid w:val="00452908"/>
    <w:rsid w:val="00452AD3"/>
    <w:rsid w:val="00452F25"/>
    <w:rsid w:val="00453834"/>
    <w:rsid w:val="0045389D"/>
    <w:rsid w:val="00453E46"/>
    <w:rsid w:val="00454265"/>
    <w:rsid w:val="00454371"/>
    <w:rsid w:val="0045443D"/>
    <w:rsid w:val="00454FAC"/>
    <w:rsid w:val="004551EA"/>
    <w:rsid w:val="004558FE"/>
    <w:rsid w:val="00455F67"/>
    <w:rsid w:val="004562E8"/>
    <w:rsid w:val="004565D4"/>
    <w:rsid w:val="00456A18"/>
    <w:rsid w:val="00456BE8"/>
    <w:rsid w:val="00456F62"/>
    <w:rsid w:val="00457BE7"/>
    <w:rsid w:val="00457BEC"/>
    <w:rsid w:val="00457BED"/>
    <w:rsid w:val="004608E8"/>
    <w:rsid w:val="00461C51"/>
    <w:rsid w:val="00462035"/>
    <w:rsid w:val="00462DAB"/>
    <w:rsid w:val="00462F6A"/>
    <w:rsid w:val="00463100"/>
    <w:rsid w:val="004639ED"/>
    <w:rsid w:val="00463EB0"/>
    <w:rsid w:val="00463F6C"/>
    <w:rsid w:val="00464339"/>
    <w:rsid w:val="004646B3"/>
    <w:rsid w:val="00464936"/>
    <w:rsid w:val="00465057"/>
    <w:rsid w:val="00465148"/>
    <w:rsid w:val="00466037"/>
    <w:rsid w:val="00466612"/>
    <w:rsid w:val="00466BFB"/>
    <w:rsid w:val="00466D24"/>
    <w:rsid w:val="00466FFC"/>
    <w:rsid w:val="0046765C"/>
    <w:rsid w:val="00470272"/>
    <w:rsid w:val="00470662"/>
    <w:rsid w:val="00470980"/>
    <w:rsid w:val="004717B1"/>
    <w:rsid w:val="00471F77"/>
    <w:rsid w:val="0047230D"/>
    <w:rsid w:val="00472731"/>
    <w:rsid w:val="0047273E"/>
    <w:rsid w:val="004728D5"/>
    <w:rsid w:val="00473353"/>
    <w:rsid w:val="004733AB"/>
    <w:rsid w:val="00473685"/>
    <w:rsid w:val="00475037"/>
    <w:rsid w:val="00475200"/>
    <w:rsid w:val="00475433"/>
    <w:rsid w:val="00475649"/>
    <w:rsid w:val="00475B09"/>
    <w:rsid w:val="00475E70"/>
    <w:rsid w:val="004769DE"/>
    <w:rsid w:val="00476CFD"/>
    <w:rsid w:val="004775D7"/>
    <w:rsid w:val="00477F7A"/>
    <w:rsid w:val="004801EF"/>
    <w:rsid w:val="004807C2"/>
    <w:rsid w:val="00480F79"/>
    <w:rsid w:val="00481056"/>
    <w:rsid w:val="0048154C"/>
    <w:rsid w:val="00481A49"/>
    <w:rsid w:val="00481BCD"/>
    <w:rsid w:val="00482073"/>
    <w:rsid w:val="00482344"/>
    <w:rsid w:val="004827E9"/>
    <w:rsid w:val="0048287F"/>
    <w:rsid w:val="004828DC"/>
    <w:rsid w:val="00482CFE"/>
    <w:rsid w:val="004830BE"/>
    <w:rsid w:val="0048319D"/>
    <w:rsid w:val="0048337A"/>
    <w:rsid w:val="00483A5A"/>
    <w:rsid w:val="00484042"/>
    <w:rsid w:val="00484599"/>
    <w:rsid w:val="0048491C"/>
    <w:rsid w:val="00484F06"/>
    <w:rsid w:val="004858A9"/>
    <w:rsid w:val="00485929"/>
    <w:rsid w:val="004860DE"/>
    <w:rsid w:val="00486D09"/>
    <w:rsid w:val="004875B9"/>
    <w:rsid w:val="0048769A"/>
    <w:rsid w:val="00487973"/>
    <w:rsid w:val="00487CDD"/>
    <w:rsid w:val="00487D42"/>
    <w:rsid w:val="004900B6"/>
    <w:rsid w:val="004900FB"/>
    <w:rsid w:val="00490730"/>
    <w:rsid w:val="00490A22"/>
    <w:rsid w:val="00490A2E"/>
    <w:rsid w:val="00490CC3"/>
    <w:rsid w:val="00490D18"/>
    <w:rsid w:val="004914F2"/>
    <w:rsid w:val="00491B38"/>
    <w:rsid w:val="00491C76"/>
    <w:rsid w:val="00491D4D"/>
    <w:rsid w:val="0049266F"/>
    <w:rsid w:val="00492CE5"/>
    <w:rsid w:val="00493E76"/>
    <w:rsid w:val="00495775"/>
    <w:rsid w:val="00495888"/>
    <w:rsid w:val="00495A30"/>
    <w:rsid w:val="00495A58"/>
    <w:rsid w:val="00495B21"/>
    <w:rsid w:val="00496164"/>
    <w:rsid w:val="0049665B"/>
    <w:rsid w:val="004966EA"/>
    <w:rsid w:val="00496B57"/>
    <w:rsid w:val="00496FB4"/>
    <w:rsid w:val="00497575"/>
    <w:rsid w:val="00497B9C"/>
    <w:rsid w:val="00497C11"/>
    <w:rsid w:val="004A01C9"/>
    <w:rsid w:val="004A030B"/>
    <w:rsid w:val="004A05EE"/>
    <w:rsid w:val="004A07C4"/>
    <w:rsid w:val="004A106B"/>
    <w:rsid w:val="004A19AD"/>
    <w:rsid w:val="004A1C4A"/>
    <w:rsid w:val="004A210A"/>
    <w:rsid w:val="004A2D2F"/>
    <w:rsid w:val="004A2D44"/>
    <w:rsid w:val="004A3043"/>
    <w:rsid w:val="004A3DB8"/>
    <w:rsid w:val="004A40E9"/>
    <w:rsid w:val="004A4B59"/>
    <w:rsid w:val="004A51C9"/>
    <w:rsid w:val="004A59EF"/>
    <w:rsid w:val="004A5E29"/>
    <w:rsid w:val="004A5F70"/>
    <w:rsid w:val="004A60C2"/>
    <w:rsid w:val="004A6184"/>
    <w:rsid w:val="004A644A"/>
    <w:rsid w:val="004A6A47"/>
    <w:rsid w:val="004A707C"/>
    <w:rsid w:val="004A71F3"/>
    <w:rsid w:val="004A7F12"/>
    <w:rsid w:val="004B0F8F"/>
    <w:rsid w:val="004B11AA"/>
    <w:rsid w:val="004B1295"/>
    <w:rsid w:val="004B1456"/>
    <w:rsid w:val="004B2963"/>
    <w:rsid w:val="004B2DE1"/>
    <w:rsid w:val="004B2F57"/>
    <w:rsid w:val="004B30CF"/>
    <w:rsid w:val="004B31BD"/>
    <w:rsid w:val="004B3451"/>
    <w:rsid w:val="004B3AB1"/>
    <w:rsid w:val="004B420F"/>
    <w:rsid w:val="004B4582"/>
    <w:rsid w:val="004B4E1E"/>
    <w:rsid w:val="004B52C1"/>
    <w:rsid w:val="004B53A4"/>
    <w:rsid w:val="004B5779"/>
    <w:rsid w:val="004B5AF1"/>
    <w:rsid w:val="004B5B13"/>
    <w:rsid w:val="004B5D19"/>
    <w:rsid w:val="004B60DA"/>
    <w:rsid w:val="004B61A9"/>
    <w:rsid w:val="004B63EC"/>
    <w:rsid w:val="004B65B4"/>
    <w:rsid w:val="004B66A0"/>
    <w:rsid w:val="004B6DCE"/>
    <w:rsid w:val="004B7204"/>
    <w:rsid w:val="004B72D5"/>
    <w:rsid w:val="004B7EBB"/>
    <w:rsid w:val="004C00A9"/>
    <w:rsid w:val="004C1730"/>
    <w:rsid w:val="004C1C66"/>
    <w:rsid w:val="004C1C76"/>
    <w:rsid w:val="004C1E03"/>
    <w:rsid w:val="004C1ED9"/>
    <w:rsid w:val="004C21F5"/>
    <w:rsid w:val="004C291E"/>
    <w:rsid w:val="004C2DB9"/>
    <w:rsid w:val="004C3077"/>
    <w:rsid w:val="004C3A12"/>
    <w:rsid w:val="004C3C88"/>
    <w:rsid w:val="004C4730"/>
    <w:rsid w:val="004C4BCE"/>
    <w:rsid w:val="004C4C7A"/>
    <w:rsid w:val="004C4D45"/>
    <w:rsid w:val="004C5843"/>
    <w:rsid w:val="004C5EB2"/>
    <w:rsid w:val="004C5F0A"/>
    <w:rsid w:val="004C6A77"/>
    <w:rsid w:val="004C72F4"/>
    <w:rsid w:val="004C72FD"/>
    <w:rsid w:val="004C73A4"/>
    <w:rsid w:val="004C747D"/>
    <w:rsid w:val="004C779A"/>
    <w:rsid w:val="004C7BA2"/>
    <w:rsid w:val="004C7BF5"/>
    <w:rsid w:val="004D158D"/>
    <w:rsid w:val="004D1606"/>
    <w:rsid w:val="004D1697"/>
    <w:rsid w:val="004D173F"/>
    <w:rsid w:val="004D1B5F"/>
    <w:rsid w:val="004D1D75"/>
    <w:rsid w:val="004D21BF"/>
    <w:rsid w:val="004D22BC"/>
    <w:rsid w:val="004D2A9E"/>
    <w:rsid w:val="004D2CE8"/>
    <w:rsid w:val="004D2EEF"/>
    <w:rsid w:val="004D2FF2"/>
    <w:rsid w:val="004D36F6"/>
    <w:rsid w:val="004D37B8"/>
    <w:rsid w:val="004D3B4A"/>
    <w:rsid w:val="004D420E"/>
    <w:rsid w:val="004D4982"/>
    <w:rsid w:val="004D4CAB"/>
    <w:rsid w:val="004D4D1C"/>
    <w:rsid w:val="004D5112"/>
    <w:rsid w:val="004D5A84"/>
    <w:rsid w:val="004D6AC5"/>
    <w:rsid w:val="004D6ACE"/>
    <w:rsid w:val="004D6B9C"/>
    <w:rsid w:val="004D6F31"/>
    <w:rsid w:val="004D71DC"/>
    <w:rsid w:val="004D739B"/>
    <w:rsid w:val="004D7A8D"/>
    <w:rsid w:val="004D7B23"/>
    <w:rsid w:val="004D7B87"/>
    <w:rsid w:val="004D7FD7"/>
    <w:rsid w:val="004E0B5C"/>
    <w:rsid w:val="004E0E57"/>
    <w:rsid w:val="004E1A89"/>
    <w:rsid w:val="004E1B80"/>
    <w:rsid w:val="004E1F32"/>
    <w:rsid w:val="004E21EE"/>
    <w:rsid w:val="004E23A9"/>
    <w:rsid w:val="004E24DD"/>
    <w:rsid w:val="004E2A19"/>
    <w:rsid w:val="004E2CE4"/>
    <w:rsid w:val="004E427E"/>
    <w:rsid w:val="004E46A5"/>
    <w:rsid w:val="004E4AC6"/>
    <w:rsid w:val="004E4B57"/>
    <w:rsid w:val="004E4BE0"/>
    <w:rsid w:val="004E4EC3"/>
    <w:rsid w:val="004E4F53"/>
    <w:rsid w:val="004E5216"/>
    <w:rsid w:val="004E5CDC"/>
    <w:rsid w:val="004E5F36"/>
    <w:rsid w:val="004E61C6"/>
    <w:rsid w:val="004E6412"/>
    <w:rsid w:val="004E6A00"/>
    <w:rsid w:val="004E6ED2"/>
    <w:rsid w:val="004E6EDD"/>
    <w:rsid w:val="004E70E4"/>
    <w:rsid w:val="004F1017"/>
    <w:rsid w:val="004F209B"/>
    <w:rsid w:val="004F2446"/>
    <w:rsid w:val="004F2F88"/>
    <w:rsid w:val="004F2F90"/>
    <w:rsid w:val="004F34D7"/>
    <w:rsid w:val="004F36EE"/>
    <w:rsid w:val="004F388E"/>
    <w:rsid w:val="004F3AC5"/>
    <w:rsid w:val="004F3DBC"/>
    <w:rsid w:val="004F4273"/>
    <w:rsid w:val="004F467F"/>
    <w:rsid w:val="004F4736"/>
    <w:rsid w:val="004F4837"/>
    <w:rsid w:val="004F4B6B"/>
    <w:rsid w:val="004F5095"/>
    <w:rsid w:val="004F532B"/>
    <w:rsid w:val="004F6127"/>
    <w:rsid w:val="004F62F8"/>
    <w:rsid w:val="004F6514"/>
    <w:rsid w:val="004F6B17"/>
    <w:rsid w:val="004F6CD9"/>
    <w:rsid w:val="004F6D71"/>
    <w:rsid w:val="004F7108"/>
    <w:rsid w:val="004F7A01"/>
    <w:rsid w:val="0050011B"/>
    <w:rsid w:val="005008C1"/>
    <w:rsid w:val="00500B84"/>
    <w:rsid w:val="00501228"/>
    <w:rsid w:val="0050124E"/>
    <w:rsid w:val="00501541"/>
    <w:rsid w:val="0050156B"/>
    <w:rsid w:val="00501708"/>
    <w:rsid w:val="00501863"/>
    <w:rsid w:val="005026F4"/>
    <w:rsid w:val="00502A1C"/>
    <w:rsid w:val="00502FD7"/>
    <w:rsid w:val="00502FDA"/>
    <w:rsid w:val="00503362"/>
    <w:rsid w:val="0050406F"/>
    <w:rsid w:val="005048D0"/>
    <w:rsid w:val="00504D14"/>
    <w:rsid w:val="00505490"/>
    <w:rsid w:val="00505B03"/>
    <w:rsid w:val="00505FAD"/>
    <w:rsid w:val="00506063"/>
    <w:rsid w:val="00506BB3"/>
    <w:rsid w:val="00506C2E"/>
    <w:rsid w:val="00506E69"/>
    <w:rsid w:val="0050728A"/>
    <w:rsid w:val="00507518"/>
    <w:rsid w:val="00507607"/>
    <w:rsid w:val="00507866"/>
    <w:rsid w:val="00507A5B"/>
    <w:rsid w:val="00507BD3"/>
    <w:rsid w:val="00507F57"/>
    <w:rsid w:val="0051008E"/>
    <w:rsid w:val="0051054A"/>
    <w:rsid w:val="005109B5"/>
    <w:rsid w:val="00511162"/>
    <w:rsid w:val="0051128F"/>
    <w:rsid w:val="00511A1B"/>
    <w:rsid w:val="0051225F"/>
    <w:rsid w:val="00512632"/>
    <w:rsid w:val="0051273D"/>
    <w:rsid w:val="00512CE8"/>
    <w:rsid w:val="0051355F"/>
    <w:rsid w:val="005138B2"/>
    <w:rsid w:val="005142B6"/>
    <w:rsid w:val="00514A2B"/>
    <w:rsid w:val="00514C03"/>
    <w:rsid w:val="0051543A"/>
    <w:rsid w:val="00516166"/>
    <w:rsid w:val="00516396"/>
    <w:rsid w:val="00516417"/>
    <w:rsid w:val="00517027"/>
    <w:rsid w:val="005170A3"/>
    <w:rsid w:val="00517416"/>
    <w:rsid w:val="00517DF0"/>
    <w:rsid w:val="00517EA7"/>
    <w:rsid w:val="00520082"/>
    <w:rsid w:val="00520135"/>
    <w:rsid w:val="00520421"/>
    <w:rsid w:val="005205EF"/>
    <w:rsid w:val="00520A52"/>
    <w:rsid w:val="00520EDF"/>
    <w:rsid w:val="005213C1"/>
    <w:rsid w:val="0052145E"/>
    <w:rsid w:val="0052178E"/>
    <w:rsid w:val="00521B0A"/>
    <w:rsid w:val="00521B69"/>
    <w:rsid w:val="00521BA7"/>
    <w:rsid w:val="00522276"/>
    <w:rsid w:val="0052267F"/>
    <w:rsid w:val="00523C66"/>
    <w:rsid w:val="00523F80"/>
    <w:rsid w:val="005241D4"/>
    <w:rsid w:val="00524247"/>
    <w:rsid w:val="005242B6"/>
    <w:rsid w:val="005244A7"/>
    <w:rsid w:val="00525044"/>
    <w:rsid w:val="0052534C"/>
    <w:rsid w:val="005254C5"/>
    <w:rsid w:val="005259BE"/>
    <w:rsid w:val="00525D40"/>
    <w:rsid w:val="00525D6B"/>
    <w:rsid w:val="00526CEE"/>
    <w:rsid w:val="0052734B"/>
    <w:rsid w:val="00527AEA"/>
    <w:rsid w:val="00527D63"/>
    <w:rsid w:val="00527D7D"/>
    <w:rsid w:val="00530B32"/>
    <w:rsid w:val="00530C0B"/>
    <w:rsid w:val="00530C59"/>
    <w:rsid w:val="0053173E"/>
    <w:rsid w:val="0053199C"/>
    <w:rsid w:val="00531F0E"/>
    <w:rsid w:val="00532053"/>
    <w:rsid w:val="00532780"/>
    <w:rsid w:val="00532B1D"/>
    <w:rsid w:val="0053319D"/>
    <w:rsid w:val="005332AE"/>
    <w:rsid w:val="00533BC1"/>
    <w:rsid w:val="00533D21"/>
    <w:rsid w:val="00534002"/>
    <w:rsid w:val="005346E4"/>
    <w:rsid w:val="00534ACF"/>
    <w:rsid w:val="00534BD4"/>
    <w:rsid w:val="00534E7A"/>
    <w:rsid w:val="0053582B"/>
    <w:rsid w:val="00535C76"/>
    <w:rsid w:val="00535D74"/>
    <w:rsid w:val="00536108"/>
    <w:rsid w:val="00536181"/>
    <w:rsid w:val="00536460"/>
    <w:rsid w:val="005364C7"/>
    <w:rsid w:val="0053683B"/>
    <w:rsid w:val="00537E81"/>
    <w:rsid w:val="00540654"/>
    <w:rsid w:val="005409CB"/>
    <w:rsid w:val="00540EFE"/>
    <w:rsid w:val="0054141E"/>
    <w:rsid w:val="005418CE"/>
    <w:rsid w:val="00541ACE"/>
    <w:rsid w:val="00541C5E"/>
    <w:rsid w:val="00541D5C"/>
    <w:rsid w:val="005421DD"/>
    <w:rsid w:val="005425A8"/>
    <w:rsid w:val="0054263C"/>
    <w:rsid w:val="0054283F"/>
    <w:rsid w:val="00542CF3"/>
    <w:rsid w:val="005433D1"/>
    <w:rsid w:val="005434DC"/>
    <w:rsid w:val="00543E71"/>
    <w:rsid w:val="00544132"/>
    <w:rsid w:val="00544364"/>
    <w:rsid w:val="0054452F"/>
    <w:rsid w:val="0054478F"/>
    <w:rsid w:val="00544834"/>
    <w:rsid w:val="00544E95"/>
    <w:rsid w:val="00545410"/>
    <w:rsid w:val="0054554F"/>
    <w:rsid w:val="005456C7"/>
    <w:rsid w:val="00545A6E"/>
    <w:rsid w:val="00545A70"/>
    <w:rsid w:val="00545BA3"/>
    <w:rsid w:val="0054688C"/>
    <w:rsid w:val="00546B0F"/>
    <w:rsid w:val="005478CA"/>
    <w:rsid w:val="005509CD"/>
    <w:rsid w:val="00550C1C"/>
    <w:rsid w:val="00550D78"/>
    <w:rsid w:val="00550F59"/>
    <w:rsid w:val="00551767"/>
    <w:rsid w:val="00551CE2"/>
    <w:rsid w:val="0055258D"/>
    <w:rsid w:val="00553676"/>
    <w:rsid w:val="00553753"/>
    <w:rsid w:val="005538EB"/>
    <w:rsid w:val="00554224"/>
    <w:rsid w:val="00554689"/>
    <w:rsid w:val="00554EB5"/>
    <w:rsid w:val="00554EDC"/>
    <w:rsid w:val="0055506C"/>
    <w:rsid w:val="0055572A"/>
    <w:rsid w:val="0055587C"/>
    <w:rsid w:val="005558E5"/>
    <w:rsid w:val="00555C60"/>
    <w:rsid w:val="00556274"/>
    <w:rsid w:val="005562C5"/>
    <w:rsid w:val="0055689A"/>
    <w:rsid w:val="00556995"/>
    <w:rsid w:val="00557274"/>
    <w:rsid w:val="00557877"/>
    <w:rsid w:val="00557B4F"/>
    <w:rsid w:val="00557DC3"/>
    <w:rsid w:val="00560032"/>
    <w:rsid w:val="00560459"/>
    <w:rsid w:val="005604A0"/>
    <w:rsid w:val="005604ED"/>
    <w:rsid w:val="0056067B"/>
    <w:rsid w:val="00560ABB"/>
    <w:rsid w:val="00560FD0"/>
    <w:rsid w:val="00561241"/>
    <w:rsid w:val="005614CA"/>
    <w:rsid w:val="00561AAA"/>
    <w:rsid w:val="00561FDB"/>
    <w:rsid w:val="00562054"/>
    <w:rsid w:val="00562170"/>
    <w:rsid w:val="00562685"/>
    <w:rsid w:val="00562839"/>
    <w:rsid w:val="0056368F"/>
    <w:rsid w:val="00563872"/>
    <w:rsid w:val="00563AEF"/>
    <w:rsid w:val="005643E4"/>
    <w:rsid w:val="00564963"/>
    <w:rsid w:val="005654B6"/>
    <w:rsid w:val="00565756"/>
    <w:rsid w:val="005663A9"/>
    <w:rsid w:val="00566A94"/>
    <w:rsid w:val="00566C77"/>
    <w:rsid w:val="00566DA4"/>
    <w:rsid w:val="00566F7A"/>
    <w:rsid w:val="0056722D"/>
    <w:rsid w:val="00567A66"/>
    <w:rsid w:val="0057039C"/>
    <w:rsid w:val="005711CA"/>
    <w:rsid w:val="005713C2"/>
    <w:rsid w:val="00571960"/>
    <w:rsid w:val="00571BD5"/>
    <w:rsid w:val="00571DC5"/>
    <w:rsid w:val="00572832"/>
    <w:rsid w:val="005734C1"/>
    <w:rsid w:val="005738E3"/>
    <w:rsid w:val="00573FD3"/>
    <w:rsid w:val="00574326"/>
    <w:rsid w:val="00574444"/>
    <w:rsid w:val="0057480F"/>
    <w:rsid w:val="00574E96"/>
    <w:rsid w:val="0057541F"/>
    <w:rsid w:val="0057614D"/>
    <w:rsid w:val="00576666"/>
    <w:rsid w:val="00576A43"/>
    <w:rsid w:val="00577068"/>
    <w:rsid w:val="005770AC"/>
    <w:rsid w:val="00577CBB"/>
    <w:rsid w:val="00577F3B"/>
    <w:rsid w:val="00577F87"/>
    <w:rsid w:val="00580045"/>
    <w:rsid w:val="005800AE"/>
    <w:rsid w:val="0058024E"/>
    <w:rsid w:val="005802F6"/>
    <w:rsid w:val="00580340"/>
    <w:rsid w:val="00580781"/>
    <w:rsid w:val="005811AC"/>
    <w:rsid w:val="0058150F"/>
    <w:rsid w:val="00581573"/>
    <w:rsid w:val="00581A4D"/>
    <w:rsid w:val="00581E77"/>
    <w:rsid w:val="00582000"/>
    <w:rsid w:val="00582417"/>
    <w:rsid w:val="00582421"/>
    <w:rsid w:val="00582A08"/>
    <w:rsid w:val="0058332F"/>
    <w:rsid w:val="005838DB"/>
    <w:rsid w:val="00583B27"/>
    <w:rsid w:val="005844F0"/>
    <w:rsid w:val="00584A90"/>
    <w:rsid w:val="00584AD7"/>
    <w:rsid w:val="00584FE8"/>
    <w:rsid w:val="00585957"/>
    <w:rsid w:val="00585AC6"/>
    <w:rsid w:val="00586103"/>
    <w:rsid w:val="00586137"/>
    <w:rsid w:val="005864DB"/>
    <w:rsid w:val="00586601"/>
    <w:rsid w:val="00586948"/>
    <w:rsid w:val="00586D26"/>
    <w:rsid w:val="00586DC2"/>
    <w:rsid w:val="00586E91"/>
    <w:rsid w:val="0058706A"/>
    <w:rsid w:val="0059043B"/>
    <w:rsid w:val="005904E3"/>
    <w:rsid w:val="0059074D"/>
    <w:rsid w:val="0059192B"/>
    <w:rsid w:val="00591D74"/>
    <w:rsid w:val="00591DB4"/>
    <w:rsid w:val="00592176"/>
    <w:rsid w:val="005921C3"/>
    <w:rsid w:val="00592345"/>
    <w:rsid w:val="00592514"/>
    <w:rsid w:val="00593E02"/>
    <w:rsid w:val="005940D2"/>
    <w:rsid w:val="00594138"/>
    <w:rsid w:val="00594A85"/>
    <w:rsid w:val="00594AD5"/>
    <w:rsid w:val="00596210"/>
    <w:rsid w:val="00596492"/>
    <w:rsid w:val="00596644"/>
    <w:rsid w:val="00596837"/>
    <w:rsid w:val="0059688A"/>
    <w:rsid w:val="005969DF"/>
    <w:rsid w:val="00596AD9"/>
    <w:rsid w:val="00597938"/>
    <w:rsid w:val="005A0195"/>
    <w:rsid w:val="005A032D"/>
    <w:rsid w:val="005A043C"/>
    <w:rsid w:val="005A0F55"/>
    <w:rsid w:val="005A0F68"/>
    <w:rsid w:val="005A12B0"/>
    <w:rsid w:val="005A1C38"/>
    <w:rsid w:val="005A211A"/>
    <w:rsid w:val="005A25AD"/>
    <w:rsid w:val="005A290D"/>
    <w:rsid w:val="005A29B9"/>
    <w:rsid w:val="005A2B98"/>
    <w:rsid w:val="005A2FE4"/>
    <w:rsid w:val="005A3A18"/>
    <w:rsid w:val="005A4025"/>
    <w:rsid w:val="005A434B"/>
    <w:rsid w:val="005A4A5E"/>
    <w:rsid w:val="005A4C3A"/>
    <w:rsid w:val="005A5089"/>
    <w:rsid w:val="005A52A6"/>
    <w:rsid w:val="005A54EA"/>
    <w:rsid w:val="005A5AC3"/>
    <w:rsid w:val="005A5FBB"/>
    <w:rsid w:val="005A6B8F"/>
    <w:rsid w:val="005A6FC2"/>
    <w:rsid w:val="005A71C1"/>
    <w:rsid w:val="005A71EA"/>
    <w:rsid w:val="005A739B"/>
    <w:rsid w:val="005A73F2"/>
    <w:rsid w:val="005A77B3"/>
    <w:rsid w:val="005A79EE"/>
    <w:rsid w:val="005A7CEF"/>
    <w:rsid w:val="005A7F04"/>
    <w:rsid w:val="005B0494"/>
    <w:rsid w:val="005B169C"/>
    <w:rsid w:val="005B1F66"/>
    <w:rsid w:val="005B2066"/>
    <w:rsid w:val="005B2881"/>
    <w:rsid w:val="005B32FF"/>
    <w:rsid w:val="005B3615"/>
    <w:rsid w:val="005B391E"/>
    <w:rsid w:val="005B3D38"/>
    <w:rsid w:val="005B3F8A"/>
    <w:rsid w:val="005B45A8"/>
    <w:rsid w:val="005B4648"/>
    <w:rsid w:val="005B4BEF"/>
    <w:rsid w:val="005B53F4"/>
    <w:rsid w:val="005B5ABB"/>
    <w:rsid w:val="005B6094"/>
    <w:rsid w:val="005B79F1"/>
    <w:rsid w:val="005C00F7"/>
    <w:rsid w:val="005C02E1"/>
    <w:rsid w:val="005C039A"/>
    <w:rsid w:val="005C047A"/>
    <w:rsid w:val="005C0879"/>
    <w:rsid w:val="005C0958"/>
    <w:rsid w:val="005C0CDA"/>
    <w:rsid w:val="005C1A46"/>
    <w:rsid w:val="005C203D"/>
    <w:rsid w:val="005C2040"/>
    <w:rsid w:val="005C23CB"/>
    <w:rsid w:val="005C2A55"/>
    <w:rsid w:val="005C2AB4"/>
    <w:rsid w:val="005C2C4B"/>
    <w:rsid w:val="005C2C9B"/>
    <w:rsid w:val="005C2DA3"/>
    <w:rsid w:val="005C3554"/>
    <w:rsid w:val="005C3825"/>
    <w:rsid w:val="005C3C7C"/>
    <w:rsid w:val="005C4C8C"/>
    <w:rsid w:val="005C50E6"/>
    <w:rsid w:val="005C54A7"/>
    <w:rsid w:val="005C57FD"/>
    <w:rsid w:val="005C5D43"/>
    <w:rsid w:val="005C626F"/>
    <w:rsid w:val="005C62AA"/>
    <w:rsid w:val="005C6C70"/>
    <w:rsid w:val="005C6E61"/>
    <w:rsid w:val="005C7417"/>
    <w:rsid w:val="005C76E5"/>
    <w:rsid w:val="005D0126"/>
    <w:rsid w:val="005D0168"/>
    <w:rsid w:val="005D0C3C"/>
    <w:rsid w:val="005D0F53"/>
    <w:rsid w:val="005D1071"/>
    <w:rsid w:val="005D15A4"/>
    <w:rsid w:val="005D18F9"/>
    <w:rsid w:val="005D1BDA"/>
    <w:rsid w:val="005D22C6"/>
    <w:rsid w:val="005D241A"/>
    <w:rsid w:val="005D282C"/>
    <w:rsid w:val="005D2F03"/>
    <w:rsid w:val="005D3359"/>
    <w:rsid w:val="005D3ADB"/>
    <w:rsid w:val="005D4520"/>
    <w:rsid w:val="005D46E3"/>
    <w:rsid w:val="005D49C0"/>
    <w:rsid w:val="005D4AA7"/>
    <w:rsid w:val="005D5412"/>
    <w:rsid w:val="005D54E0"/>
    <w:rsid w:val="005D5AD9"/>
    <w:rsid w:val="005D5C3B"/>
    <w:rsid w:val="005D5FD7"/>
    <w:rsid w:val="005D6CFC"/>
    <w:rsid w:val="005D6FED"/>
    <w:rsid w:val="005D73D0"/>
    <w:rsid w:val="005D743D"/>
    <w:rsid w:val="005D78E5"/>
    <w:rsid w:val="005D7BFA"/>
    <w:rsid w:val="005E015C"/>
    <w:rsid w:val="005E08F6"/>
    <w:rsid w:val="005E0BEA"/>
    <w:rsid w:val="005E183C"/>
    <w:rsid w:val="005E21CF"/>
    <w:rsid w:val="005E21F7"/>
    <w:rsid w:val="005E265C"/>
    <w:rsid w:val="005E32F9"/>
    <w:rsid w:val="005E3661"/>
    <w:rsid w:val="005E410A"/>
    <w:rsid w:val="005E46F8"/>
    <w:rsid w:val="005E4DDF"/>
    <w:rsid w:val="005E4E35"/>
    <w:rsid w:val="005E6139"/>
    <w:rsid w:val="005E6998"/>
    <w:rsid w:val="005E6C45"/>
    <w:rsid w:val="005E7286"/>
    <w:rsid w:val="005E7356"/>
    <w:rsid w:val="005E73E2"/>
    <w:rsid w:val="005E7A48"/>
    <w:rsid w:val="005F058E"/>
    <w:rsid w:val="005F0BFB"/>
    <w:rsid w:val="005F1426"/>
    <w:rsid w:val="005F1723"/>
    <w:rsid w:val="005F1C2A"/>
    <w:rsid w:val="005F1EEB"/>
    <w:rsid w:val="005F203A"/>
    <w:rsid w:val="005F2DF5"/>
    <w:rsid w:val="005F3794"/>
    <w:rsid w:val="005F3A72"/>
    <w:rsid w:val="005F48BF"/>
    <w:rsid w:val="005F521C"/>
    <w:rsid w:val="005F56EE"/>
    <w:rsid w:val="005F598B"/>
    <w:rsid w:val="005F5992"/>
    <w:rsid w:val="005F5ABD"/>
    <w:rsid w:val="005F5C4E"/>
    <w:rsid w:val="005F5F68"/>
    <w:rsid w:val="005F5FB5"/>
    <w:rsid w:val="005F637E"/>
    <w:rsid w:val="005F69F8"/>
    <w:rsid w:val="005F6C0B"/>
    <w:rsid w:val="005F711C"/>
    <w:rsid w:val="005F73BF"/>
    <w:rsid w:val="005F73C6"/>
    <w:rsid w:val="005F75B8"/>
    <w:rsid w:val="005F77E7"/>
    <w:rsid w:val="005F7B9E"/>
    <w:rsid w:val="005F7D31"/>
    <w:rsid w:val="00600128"/>
    <w:rsid w:val="00600A8B"/>
    <w:rsid w:val="00600B79"/>
    <w:rsid w:val="0060177B"/>
    <w:rsid w:val="006017C9"/>
    <w:rsid w:val="0060236C"/>
    <w:rsid w:val="006032BF"/>
    <w:rsid w:val="006036F9"/>
    <w:rsid w:val="00603727"/>
    <w:rsid w:val="00603893"/>
    <w:rsid w:val="00603E2C"/>
    <w:rsid w:val="00604981"/>
    <w:rsid w:val="00604E32"/>
    <w:rsid w:val="006050A7"/>
    <w:rsid w:val="00605926"/>
    <w:rsid w:val="00605AB0"/>
    <w:rsid w:val="00605BD8"/>
    <w:rsid w:val="00605CC5"/>
    <w:rsid w:val="0060600B"/>
    <w:rsid w:val="00606460"/>
    <w:rsid w:val="00607404"/>
    <w:rsid w:val="00607835"/>
    <w:rsid w:val="00607873"/>
    <w:rsid w:val="00607A83"/>
    <w:rsid w:val="00607C04"/>
    <w:rsid w:val="00607C26"/>
    <w:rsid w:val="00610385"/>
    <w:rsid w:val="00610D00"/>
    <w:rsid w:val="00611756"/>
    <w:rsid w:val="00611D51"/>
    <w:rsid w:val="006121A2"/>
    <w:rsid w:val="00612780"/>
    <w:rsid w:val="00612DD6"/>
    <w:rsid w:val="00612FD0"/>
    <w:rsid w:val="00613F45"/>
    <w:rsid w:val="006142B5"/>
    <w:rsid w:val="006142B7"/>
    <w:rsid w:val="00614804"/>
    <w:rsid w:val="006152CA"/>
    <w:rsid w:val="006153BF"/>
    <w:rsid w:val="0061576C"/>
    <w:rsid w:val="00615B08"/>
    <w:rsid w:val="00615E8A"/>
    <w:rsid w:val="006168CE"/>
    <w:rsid w:val="00617AA7"/>
    <w:rsid w:val="00617CED"/>
    <w:rsid w:val="00617E19"/>
    <w:rsid w:val="00617F16"/>
    <w:rsid w:val="00620257"/>
    <w:rsid w:val="006204B7"/>
    <w:rsid w:val="00620E2D"/>
    <w:rsid w:val="00621293"/>
    <w:rsid w:val="00621472"/>
    <w:rsid w:val="00621C7B"/>
    <w:rsid w:val="00621CAA"/>
    <w:rsid w:val="00621EB5"/>
    <w:rsid w:val="00621EFF"/>
    <w:rsid w:val="00621FF4"/>
    <w:rsid w:val="0062257D"/>
    <w:rsid w:val="00622778"/>
    <w:rsid w:val="00622B9D"/>
    <w:rsid w:val="00622DBF"/>
    <w:rsid w:val="00622E4C"/>
    <w:rsid w:val="00622EFF"/>
    <w:rsid w:val="00623371"/>
    <w:rsid w:val="0062391E"/>
    <w:rsid w:val="006244DA"/>
    <w:rsid w:val="00624A23"/>
    <w:rsid w:val="0062538B"/>
    <w:rsid w:val="006258F0"/>
    <w:rsid w:val="0062590F"/>
    <w:rsid w:val="00625BD7"/>
    <w:rsid w:val="00625CC5"/>
    <w:rsid w:val="00626A1A"/>
    <w:rsid w:val="00626CA6"/>
    <w:rsid w:val="00626CBE"/>
    <w:rsid w:val="00626E97"/>
    <w:rsid w:val="00627177"/>
    <w:rsid w:val="00627A28"/>
    <w:rsid w:val="0063013C"/>
    <w:rsid w:val="0063044B"/>
    <w:rsid w:val="00630D67"/>
    <w:rsid w:val="00630E16"/>
    <w:rsid w:val="0063104B"/>
    <w:rsid w:val="0063118B"/>
    <w:rsid w:val="00631488"/>
    <w:rsid w:val="00632421"/>
    <w:rsid w:val="006329AC"/>
    <w:rsid w:val="00632D0F"/>
    <w:rsid w:val="00632DCD"/>
    <w:rsid w:val="00632E7E"/>
    <w:rsid w:val="0063315F"/>
    <w:rsid w:val="0063321A"/>
    <w:rsid w:val="00633399"/>
    <w:rsid w:val="0063350F"/>
    <w:rsid w:val="00633755"/>
    <w:rsid w:val="006337C9"/>
    <w:rsid w:val="006338F8"/>
    <w:rsid w:val="00633FDA"/>
    <w:rsid w:val="006345E1"/>
    <w:rsid w:val="006346CA"/>
    <w:rsid w:val="006348B0"/>
    <w:rsid w:val="00635717"/>
    <w:rsid w:val="00635856"/>
    <w:rsid w:val="00635973"/>
    <w:rsid w:val="0063604C"/>
    <w:rsid w:val="00636D83"/>
    <w:rsid w:val="006372A4"/>
    <w:rsid w:val="00637A3F"/>
    <w:rsid w:val="00637CE9"/>
    <w:rsid w:val="006400A4"/>
    <w:rsid w:val="00640614"/>
    <w:rsid w:val="006409E5"/>
    <w:rsid w:val="00640C38"/>
    <w:rsid w:val="00640F9E"/>
    <w:rsid w:val="0064273D"/>
    <w:rsid w:val="00642793"/>
    <w:rsid w:val="0064314E"/>
    <w:rsid w:val="006431F6"/>
    <w:rsid w:val="006439EF"/>
    <w:rsid w:val="00643BD6"/>
    <w:rsid w:val="006441B9"/>
    <w:rsid w:val="00644D8C"/>
    <w:rsid w:val="006451B5"/>
    <w:rsid w:val="00645271"/>
    <w:rsid w:val="00645545"/>
    <w:rsid w:val="00645D79"/>
    <w:rsid w:val="00645F91"/>
    <w:rsid w:val="00646344"/>
    <w:rsid w:val="00646AFC"/>
    <w:rsid w:val="00646B9F"/>
    <w:rsid w:val="00646E45"/>
    <w:rsid w:val="006474A1"/>
    <w:rsid w:val="00647519"/>
    <w:rsid w:val="00647629"/>
    <w:rsid w:val="00647811"/>
    <w:rsid w:val="00647A15"/>
    <w:rsid w:val="006500B3"/>
    <w:rsid w:val="00650191"/>
    <w:rsid w:val="00650634"/>
    <w:rsid w:val="00651471"/>
    <w:rsid w:val="00651A79"/>
    <w:rsid w:val="00651B88"/>
    <w:rsid w:val="00651E94"/>
    <w:rsid w:val="00652080"/>
    <w:rsid w:val="006523BC"/>
    <w:rsid w:val="00652EE7"/>
    <w:rsid w:val="00653067"/>
    <w:rsid w:val="00653155"/>
    <w:rsid w:val="0065316F"/>
    <w:rsid w:val="00653206"/>
    <w:rsid w:val="00653307"/>
    <w:rsid w:val="006539CD"/>
    <w:rsid w:val="00653ECB"/>
    <w:rsid w:val="00654506"/>
    <w:rsid w:val="006549E2"/>
    <w:rsid w:val="00654EBC"/>
    <w:rsid w:val="00654F8C"/>
    <w:rsid w:val="00655260"/>
    <w:rsid w:val="00655351"/>
    <w:rsid w:val="00655410"/>
    <w:rsid w:val="006559B1"/>
    <w:rsid w:val="00655C07"/>
    <w:rsid w:val="00655CC3"/>
    <w:rsid w:val="006563CC"/>
    <w:rsid w:val="00657464"/>
    <w:rsid w:val="00657ED8"/>
    <w:rsid w:val="006600C5"/>
    <w:rsid w:val="006600FD"/>
    <w:rsid w:val="006601A2"/>
    <w:rsid w:val="006602BD"/>
    <w:rsid w:val="006605DB"/>
    <w:rsid w:val="00660604"/>
    <w:rsid w:val="006609EA"/>
    <w:rsid w:val="00660AD6"/>
    <w:rsid w:val="00660E25"/>
    <w:rsid w:val="00661520"/>
    <w:rsid w:val="00661565"/>
    <w:rsid w:val="00661573"/>
    <w:rsid w:val="006617F5"/>
    <w:rsid w:val="00661B52"/>
    <w:rsid w:val="00661DB8"/>
    <w:rsid w:val="00663002"/>
    <w:rsid w:val="00663758"/>
    <w:rsid w:val="0066404A"/>
    <w:rsid w:val="0066431C"/>
    <w:rsid w:val="006646E1"/>
    <w:rsid w:val="00664BC3"/>
    <w:rsid w:val="00665258"/>
    <w:rsid w:val="00665440"/>
    <w:rsid w:val="0066595E"/>
    <w:rsid w:val="00665C20"/>
    <w:rsid w:val="00665D9C"/>
    <w:rsid w:val="00666380"/>
    <w:rsid w:val="0066659C"/>
    <w:rsid w:val="0066754B"/>
    <w:rsid w:val="00667BE4"/>
    <w:rsid w:val="00670C77"/>
    <w:rsid w:val="00670F2E"/>
    <w:rsid w:val="00671AE6"/>
    <w:rsid w:val="00671E7A"/>
    <w:rsid w:val="006726C4"/>
    <w:rsid w:val="00672BFE"/>
    <w:rsid w:val="00672E48"/>
    <w:rsid w:val="0067354E"/>
    <w:rsid w:val="00673824"/>
    <w:rsid w:val="00673E6E"/>
    <w:rsid w:val="0067409F"/>
    <w:rsid w:val="006740CD"/>
    <w:rsid w:val="006742CC"/>
    <w:rsid w:val="0067430C"/>
    <w:rsid w:val="006747DA"/>
    <w:rsid w:val="00674998"/>
    <w:rsid w:val="00674C0E"/>
    <w:rsid w:val="00674C6B"/>
    <w:rsid w:val="006753ED"/>
    <w:rsid w:val="0067543F"/>
    <w:rsid w:val="006754DC"/>
    <w:rsid w:val="006759F5"/>
    <w:rsid w:val="00675C62"/>
    <w:rsid w:val="00675E0E"/>
    <w:rsid w:val="00676E46"/>
    <w:rsid w:val="00676F4A"/>
    <w:rsid w:val="00677220"/>
    <w:rsid w:val="0067754B"/>
    <w:rsid w:val="0067C9EB"/>
    <w:rsid w:val="0068017E"/>
    <w:rsid w:val="00680A99"/>
    <w:rsid w:val="00680D52"/>
    <w:rsid w:val="006810BC"/>
    <w:rsid w:val="006812D7"/>
    <w:rsid w:val="0068183C"/>
    <w:rsid w:val="0068203E"/>
    <w:rsid w:val="006827C7"/>
    <w:rsid w:val="00682A13"/>
    <w:rsid w:val="00682A3F"/>
    <w:rsid w:val="00683387"/>
    <w:rsid w:val="006833EB"/>
    <w:rsid w:val="00683400"/>
    <w:rsid w:val="00683BBA"/>
    <w:rsid w:val="00683C3C"/>
    <w:rsid w:val="00683CF0"/>
    <w:rsid w:val="00684288"/>
    <w:rsid w:val="006842F7"/>
    <w:rsid w:val="00684828"/>
    <w:rsid w:val="00684A22"/>
    <w:rsid w:val="00684EEC"/>
    <w:rsid w:val="006851A2"/>
    <w:rsid w:val="00685B72"/>
    <w:rsid w:val="00685F48"/>
    <w:rsid w:val="00686458"/>
    <w:rsid w:val="0068670A"/>
    <w:rsid w:val="006868CC"/>
    <w:rsid w:val="0068695E"/>
    <w:rsid w:val="00686AF2"/>
    <w:rsid w:val="00686F12"/>
    <w:rsid w:val="00687372"/>
    <w:rsid w:val="006875BD"/>
    <w:rsid w:val="006876A0"/>
    <w:rsid w:val="006877B1"/>
    <w:rsid w:val="00687E6A"/>
    <w:rsid w:val="00690AD3"/>
    <w:rsid w:val="00690E96"/>
    <w:rsid w:val="00691145"/>
    <w:rsid w:val="00691C91"/>
    <w:rsid w:val="00691F33"/>
    <w:rsid w:val="00691F36"/>
    <w:rsid w:val="006923DD"/>
    <w:rsid w:val="0069287D"/>
    <w:rsid w:val="00692F8C"/>
    <w:rsid w:val="006937F9"/>
    <w:rsid w:val="00693862"/>
    <w:rsid w:val="00693A19"/>
    <w:rsid w:val="00693A4B"/>
    <w:rsid w:val="00693BB0"/>
    <w:rsid w:val="00693BDE"/>
    <w:rsid w:val="00693C7B"/>
    <w:rsid w:val="00693D6B"/>
    <w:rsid w:val="00693EDA"/>
    <w:rsid w:val="006944BC"/>
    <w:rsid w:val="00694739"/>
    <w:rsid w:val="00694BA1"/>
    <w:rsid w:val="0069513A"/>
    <w:rsid w:val="006952D1"/>
    <w:rsid w:val="006954EA"/>
    <w:rsid w:val="00695928"/>
    <w:rsid w:val="00695B64"/>
    <w:rsid w:val="0069600A"/>
    <w:rsid w:val="00696EA0"/>
    <w:rsid w:val="006976EE"/>
    <w:rsid w:val="006A0BCC"/>
    <w:rsid w:val="006A0E80"/>
    <w:rsid w:val="006A161D"/>
    <w:rsid w:val="006A1EF5"/>
    <w:rsid w:val="006A2408"/>
    <w:rsid w:val="006A25F8"/>
    <w:rsid w:val="006A323E"/>
    <w:rsid w:val="006A3279"/>
    <w:rsid w:val="006A33B1"/>
    <w:rsid w:val="006A3494"/>
    <w:rsid w:val="006A45FD"/>
    <w:rsid w:val="006A4795"/>
    <w:rsid w:val="006A4B23"/>
    <w:rsid w:val="006A4BDE"/>
    <w:rsid w:val="006A5022"/>
    <w:rsid w:val="006A5124"/>
    <w:rsid w:val="006A53AF"/>
    <w:rsid w:val="006A5511"/>
    <w:rsid w:val="006A564E"/>
    <w:rsid w:val="006A5887"/>
    <w:rsid w:val="006A5C4D"/>
    <w:rsid w:val="006A6510"/>
    <w:rsid w:val="006A69AF"/>
    <w:rsid w:val="006A6A58"/>
    <w:rsid w:val="006A6EF1"/>
    <w:rsid w:val="006A721E"/>
    <w:rsid w:val="006A74D3"/>
    <w:rsid w:val="006B0335"/>
    <w:rsid w:val="006B07C0"/>
    <w:rsid w:val="006B0B0C"/>
    <w:rsid w:val="006B146F"/>
    <w:rsid w:val="006B1D3B"/>
    <w:rsid w:val="006B26F8"/>
    <w:rsid w:val="006B2D9D"/>
    <w:rsid w:val="006B3645"/>
    <w:rsid w:val="006B39E7"/>
    <w:rsid w:val="006B3E21"/>
    <w:rsid w:val="006B3F92"/>
    <w:rsid w:val="006B4392"/>
    <w:rsid w:val="006B4405"/>
    <w:rsid w:val="006B4644"/>
    <w:rsid w:val="006B4999"/>
    <w:rsid w:val="006B64BF"/>
    <w:rsid w:val="006B64F1"/>
    <w:rsid w:val="006B6BC6"/>
    <w:rsid w:val="006B6F93"/>
    <w:rsid w:val="006B77D3"/>
    <w:rsid w:val="006B7C3F"/>
    <w:rsid w:val="006B7E63"/>
    <w:rsid w:val="006B7F79"/>
    <w:rsid w:val="006C0056"/>
    <w:rsid w:val="006C04AD"/>
    <w:rsid w:val="006C0A99"/>
    <w:rsid w:val="006C274E"/>
    <w:rsid w:val="006C2B99"/>
    <w:rsid w:val="006C3ADC"/>
    <w:rsid w:val="006C4853"/>
    <w:rsid w:val="006C4E8B"/>
    <w:rsid w:val="006C4F2A"/>
    <w:rsid w:val="006C5231"/>
    <w:rsid w:val="006C54C5"/>
    <w:rsid w:val="006C5966"/>
    <w:rsid w:val="006C7E59"/>
    <w:rsid w:val="006D0253"/>
    <w:rsid w:val="006D067F"/>
    <w:rsid w:val="006D0D80"/>
    <w:rsid w:val="006D0EA7"/>
    <w:rsid w:val="006D0F86"/>
    <w:rsid w:val="006D17B1"/>
    <w:rsid w:val="006D2801"/>
    <w:rsid w:val="006D2C09"/>
    <w:rsid w:val="006D2DE4"/>
    <w:rsid w:val="006D3687"/>
    <w:rsid w:val="006D37BF"/>
    <w:rsid w:val="006D3C92"/>
    <w:rsid w:val="006D470E"/>
    <w:rsid w:val="006D546D"/>
    <w:rsid w:val="006D556E"/>
    <w:rsid w:val="006D5989"/>
    <w:rsid w:val="006D5B6A"/>
    <w:rsid w:val="006D5B6D"/>
    <w:rsid w:val="006D65EB"/>
    <w:rsid w:val="006D690B"/>
    <w:rsid w:val="006D6FCD"/>
    <w:rsid w:val="006D701E"/>
    <w:rsid w:val="006D7807"/>
    <w:rsid w:val="006D7AD6"/>
    <w:rsid w:val="006D7FF8"/>
    <w:rsid w:val="006E0C59"/>
    <w:rsid w:val="006E1167"/>
    <w:rsid w:val="006E122F"/>
    <w:rsid w:val="006E1277"/>
    <w:rsid w:val="006E1388"/>
    <w:rsid w:val="006E159E"/>
    <w:rsid w:val="006E187C"/>
    <w:rsid w:val="006E18C9"/>
    <w:rsid w:val="006E1973"/>
    <w:rsid w:val="006E1A3E"/>
    <w:rsid w:val="006E1BDA"/>
    <w:rsid w:val="006E2146"/>
    <w:rsid w:val="006E2A9D"/>
    <w:rsid w:val="006E2C21"/>
    <w:rsid w:val="006E32D5"/>
    <w:rsid w:val="006E360B"/>
    <w:rsid w:val="006E36E5"/>
    <w:rsid w:val="006E39BC"/>
    <w:rsid w:val="006E3A13"/>
    <w:rsid w:val="006E3F69"/>
    <w:rsid w:val="006E4826"/>
    <w:rsid w:val="006E4A95"/>
    <w:rsid w:val="006E5269"/>
    <w:rsid w:val="006E592B"/>
    <w:rsid w:val="006E6032"/>
    <w:rsid w:val="006E6B1C"/>
    <w:rsid w:val="006E6C5F"/>
    <w:rsid w:val="006E6CAD"/>
    <w:rsid w:val="006E7517"/>
    <w:rsid w:val="006E7659"/>
    <w:rsid w:val="006E7785"/>
    <w:rsid w:val="006E7B29"/>
    <w:rsid w:val="006F011D"/>
    <w:rsid w:val="006F095A"/>
    <w:rsid w:val="006F0FA0"/>
    <w:rsid w:val="006F1245"/>
    <w:rsid w:val="006F125D"/>
    <w:rsid w:val="006F1DEA"/>
    <w:rsid w:val="006F2165"/>
    <w:rsid w:val="006F2434"/>
    <w:rsid w:val="006F2644"/>
    <w:rsid w:val="006F3306"/>
    <w:rsid w:val="006F38F5"/>
    <w:rsid w:val="006F3C5C"/>
    <w:rsid w:val="006F3EE5"/>
    <w:rsid w:val="006F400A"/>
    <w:rsid w:val="006F417E"/>
    <w:rsid w:val="006F499D"/>
    <w:rsid w:val="006F49B9"/>
    <w:rsid w:val="006F4C5E"/>
    <w:rsid w:val="006F5006"/>
    <w:rsid w:val="006F520F"/>
    <w:rsid w:val="006F523B"/>
    <w:rsid w:val="006F5450"/>
    <w:rsid w:val="006F55A2"/>
    <w:rsid w:val="006F565A"/>
    <w:rsid w:val="006F5676"/>
    <w:rsid w:val="006F5834"/>
    <w:rsid w:val="006F5C0F"/>
    <w:rsid w:val="006F5D57"/>
    <w:rsid w:val="006F5EEE"/>
    <w:rsid w:val="006F6359"/>
    <w:rsid w:val="006F7216"/>
    <w:rsid w:val="006F7371"/>
    <w:rsid w:val="006F7A94"/>
    <w:rsid w:val="00700103"/>
    <w:rsid w:val="00700303"/>
    <w:rsid w:val="007006E8"/>
    <w:rsid w:val="00700C73"/>
    <w:rsid w:val="00700F09"/>
    <w:rsid w:val="00700F64"/>
    <w:rsid w:val="0070164A"/>
    <w:rsid w:val="00701BBC"/>
    <w:rsid w:val="00701DF0"/>
    <w:rsid w:val="00701FAB"/>
    <w:rsid w:val="007035E0"/>
    <w:rsid w:val="007039F6"/>
    <w:rsid w:val="007046E1"/>
    <w:rsid w:val="007047BB"/>
    <w:rsid w:val="007049BD"/>
    <w:rsid w:val="00704A7F"/>
    <w:rsid w:val="00705054"/>
    <w:rsid w:val="007058EE"/>
    <w:rsid w:val="00705E35"/>
    <w:rsid w:val="00706149"/>
    <w:rsid w:val="00706B74"/>
    <w:rsid w:val="00706F86"/>
    <w:rsid w:val="00706FE7"/>
    <w:rsid w:val="00707123"/>
    <w:rsid w:val="0070724B"/>
    <w:rsid w:val="0070745F"/>
    <w:rsid w:val="00707E0A"/>
    <w:rsid w:val="00711237"/>
    <w:rsid w:val="007112A7"/>
    <w:rsid w:val="00711949"/>
    <w:rsid w:val="00711AF9"/>
    <w:rsid w:val="00711B20"/>
    <w:rsid w:val="007124D8"/>
    <w:rsid w:val="007129C0"/>
    <w:rsid w:val="00712BB7"/>
    <w:rsid w:val="007130DD"/>
    <w:rsid w:val="007133FF"/>
    <w:rsid w:val="00713728"/>
    <w:rsid w:val="0071393A"/>
    <w:rsid w:val="00714CEE"/>
    <w:rsid w:val="00715026"/>
    <w:rsid w:val="007150E3"/>
    <w:rsid w:val="007150F0"/>
    <w:rsid w:val="0071566F"/>
    <w:rsid w:val="00715681"/>
    <w:rsid w:val="00715900"/>
    <w:rsid w:val="007163E0"/>
    <w:rsid w:val="0071660E"/>
    <w:rsid w:val="00716955"/>
    <w:rsid w:val="00716D89"/>
    <w:rsid w:val="00716E6D"/>
    <w:rsid w:val="0071758E"/>
    <w:rsid w:val="007179E5"/>
    <w:rsid w:val="0072088D"/>
    <w:rsid w:val="00720A64"/>
    <w:rsid w:val="00720BF4"/>
    <w:rsid w:val="00720F01"/>
    <w:rsid w:val="00721E99"/>
    <w:rsid w:val="00721FA8"/>
    <w:rsid w:val="00721FEE"/>
    <w:rsid w:val="0072287B"/>
    <w:rsid w:val="00722C01"/>
    <w:rsid w:val="00722CF0"/>
    <w:rsid w:val="00722FFC"/>
    <w:rsid w:val="00723264"/>
    <w:rsid w:val="00723515"/>
    <w:rsid w:val="007236BA"/>
    <w:rsid w:val="00723879"/>
    <w:rsid w:val="0072455D"/>
    <w:rsid w:val="007248A9"/>
    <w:rsid w:val="00724BD5"/>
    <w:rsid w:val="00724DE4"/>
    <w:rsid w:val="007256F0"/>
    <w:rsid w:val="00725AA7"/>
    <w:rsid w:val="00726255"/>
    <w:rsid w:val="007268AD"/>
    <w:rsid w:val="007268E1"/>
    <w:rsid w:val="00726CCA"/>
    <w:rsid w:val="00727BD2"/>
    <w:rsid w:val="0073002E"/>
    <w:rsid w:val="007301F1"/>
    <w:rsid w:val="0073042B"/>
    <w:rsid w:val="00730A10"/>
    <w:rsid w:val="00730D66"/>
    <w:rsid w:val="007312BB"/>
    <w:rsid w:val="0073153C"/>
    <w:rsid w:val="00731A3C"/>
    <w:rsid w:val="0073244E"/>
    <w:rsid w:val="00732D97"/>
    <w:rsid w:val="0073326B"/>
    <w:rsid w:val="00733790"/>
    <w:rsid w:val="00733A15"/>
    <w:rsid w:val="00734397"/>
    <w:rsid w:val="007345B6"/>
    <w:rsid w:val="00734786"/>
    <w:rsid w:val="00734BDA"/>
    <w:rsid w:val="00734C66"/>
    <w:rsid w:val="0073519C"/>
    <w:rsid w:val="007353DC"/>
    <w:rsid w:val="00735909"/>
    <w:rsid w:val="00735AC2"/>
    <w:rsid w:val="00735AD7"/>
    <w:rsid w:val="00735B26"/>
    <w:rsid w:val="00735BBA"/>
    <w:rsid w:val="007367CA"/>
    <w:rsid w:val="007373EE"/>
    <w:rsid w:val="00737849"/>
    <w:rsid w:val="00737950"/>
    <w:rsid w:val="00737C50"/>
    <w:rsid w:val="00737F8E"/>
    <w:rsid w:val="007407BE"/>
    <w:rsid w:val="00740BCC"/>
    <w:rsid w:val="00741122"/>
    <w:rsid w:val="007418D3"/>
    <w:rsid w:val="00741BCE"/>
    <w:rsid w:val="00741F2C"/>
    <w:rsid w:val="0074238D"/>
    <w:rsid w:val="00742AC2"/>
    <w:rsid w:val="00742ECC"/>
    <w:rsid w:val="007431FE"/>
    <w:rsid w:val="007433A6"/>
    <w:rsid w:val="007433E5"/>
    <w:rsid w:val="007434E4"/>
    <w:rsid w:val="00744601"/>
    <w:rsid w:val="00744653"/>
    <w:rsid w:val="00744932"/>
    <w:rsid w:val="00744AEA"/>
    <w:rsid w:val="007456F6"/>
    <w:rsid w:val="00746062"/>
    <w:rsid w:val="00746979"/>
    <w:rsid w:val="00746DBE"/>
    <w:rsid w:val="00746E11"/>
    <w:rsid w:val="00747540"/>
    <w:rsid w:val="00747825"/>
    <w:rsid w:val="0075017C"/>
    <w:rsid w:val="00750470"/>
    <w:rsid w:val="00750717"/>
    <w:rsid w:val="00750AB7"/>
    <w:rsid w:val="00750CE1"/>
    <w:rsid w:val="00751244"/>
    <w:rsid w:val="00751878"/>
    <w:rsid w:val="00752329"/>
    <w:rsid w:val="0075267A"/>
    <w:rsid w:val="0075297F"/>
    <w:rsid w:val="00752992"/>
    <w:rsid w:val="00752CF4"/>
    <w:rsid w:val="00752D06"/>
    <w:rsid w:val="0075366B"/>
    <w:rsid w:val="007538CA"/>
    <w:rsid w:val="0075420D"/>
    <w:rsid w:val="00754418"/>
    <w:rsid w:val="0075470F"/>
    <w:rsid w:val="00755105"/>
    <w:rsid w:val="0075528B"/>
    <w:rsid w:val="00755464"/>
    <w:rsid w:val="0075573D"/>
    <w:rsid w:val="007557DE"/>
    <w:rsid w:val="00755C29"/>
    <w:rsid w:val="00755DAF"/>
    <w:rsid w:val="00755E82"/>
    <w:rsid w:val="00755F08"/>
    <w:rsid w:val="00756276"/>
    <w:rsid w:val="007562A4"/>
    <w:rsid w:val="00756CDE"/>
    <w:rsid w:val="00756D73"/>
    <w:rsid w:val="007571ED"/>
    <w:rsid w:val="00757947"/>
    <w:rsid w:val="00757BC8"/>
    <w:rsid w:val="0076080A"/>
    <w:rsid w:val="00760928"/>
    <w:rsid w:val="00761571"/>
    <w:rsid w:val="007616B9"/>
    <w:rsid w:val="007621AC"/>
    <w:rsid w:val="00762389"/>
    <w:rsid w:val="00762F45"/>
    <w:rsid w:val="00763043"/>
    <w:rsid w:val="007630FD"/>
    <w:rsid w:val="007634D3"/>
    <w:rsid w:val="00763645"/>
    <w:rsid w:val="0076378A"/>
    <w:rsid w:val="00763FC5"/>
    <w:rsid w:val="007641CF"/>
    <w:rsid w:val="00764386"/>
    <w:rsid w:val="00764CC2"/>
    <w:rsid w:val="0076568A"/>
    <w:rsid w:val="00765A21"/>
    <w:rsid w:val="00765A6D"/>
    <w:rsid w:val="00765E07"/>
    <w:rsid w:val="0076668F"/>
    <w:rsid w:val="00766758"/>
    <w:rsid w:val="00766C79"/>
    <w:rsid w:val="00766C7F"/>
    <w:rsid w:val="00766CFC"/>
    <w:rsid w:val="007673E1"/>
    <w:rsid w:val="007676D6"/>
    <w:rsid w:val="00767CA7"/>
    <w:rsid w:val="00767CDF"/>
    <w:rsid w:val="00770121"/>
    <w:rsid w:val="007704CF"/>
    <w:rsid w:val="00770898"/>
    <w:rsid w:val="00770968"/>
    <w:rsid w:val="00770BB6"/>
    <w:rsid w:val="00770BD0"/>
    <w:rsid w:val="00770D6A"/>
    <w:rsid w:val="00771394"/>
    <w:rsid w:val="007725EB"/>
    <w:rsid w:val="0077294E"/>
    <w:rsid w:val="0077298A"/>
    <w:rsid w:val="0077332B"/>
    <w:rsid w:val="00773E83"/>
    <w:rsid w:val="007745D2"/>
    <w:rsid w:val="007752FA"/>
    <w:rsid w:val="00776129"/>
    <w:rsid w:val="007762EE"/>
    <w:rsid w:val="00776ADA"/>
    <w:rsid w:val="007773B1"/>
    <w:rsid w:val="0077776C"/>
    <w:rsid w:val="00777A0C"/>
    <w:rsid w:val="007801C0"/>
    <w:rsid w:val="0078059B"/>
    <w:rsid w:val="00780E70"/>
    <w:rsid w:val="00781435"/>
    <w:rsid w:val="007814BD"/>
    <w:rsid w:val="007814DC"/>
    <w:rsid w:val="00781502"/>
    <w:rsid w:val="007815C9"/>
    <w:rsid w:val="00781A81"/>
    <w:rsid w:val="007821ED"/>
    <w:rsid w:val="007828C2"/>
    <w:rsid w:val="00782C40"/>
    <w:rsid w:val="00782D62"/>
    <w:rsid w:val="00783038"/>
    <w:rsid w:val="0078342E"/>
    <w:rsid w:val="00783529"/>
    <w:rsid w:val="00783776"/>
    <w:rsid w:val="00784AB3"/>
    <w:rsid w:val="00786105"/>
    <w:rsid w:val="0078683F"/>
    <w:rsid w:val="00786A3E"/>
    <w:rsid w:val="00786BDF"/>
    <w:rsid w:val="00786E2F"/>
    <w:rsid w:val="00787189"/>
    <w:rsid w:val="00787AAB"/>
    <w:rsid w:val="0078A292"/>
    <w:rsid w:val="00790940"/>
    <w:rsid w:val="00790A73"/>
    <w:rsid w:val="00790C9C"/>
    <w:rsid w:val="00791577"/>
    <w:rsid w:val="00792027"/>
    <w:rsid w:val="007923DF"/>
    <w:rsid w:val="00792E25"/>
    <w:rsid w:val="00792FC5"/>
    <w:rsid w:val="007930AD"/>
    <w:rsid w:val="00793DF3"/>
    <w:rsid w:val="00793E77"/>
    <w:rsid w:val="0079465A"/>
    <w:rsid w:val="00794A7F"/>
    <w:rsid w:val="00794C5E"/>
    <w:rsid w:val="00794EF2"/>
    <w:rsid w:val="007957C8"/>
    <w:rsid w:val="0079621A"/>
    <w:rsid w:val="007962E9"/>
    <w:rsid w:val="00796342"/>
    <w:rsid w:val="00796585"/>
    <w:rsid w:val="007965F1"/>
    <w:rsid w:val="00796856"/>
    <w:rsid w:val="00796E3A"/>
    <w:rsid w:val="00797137"/>
    <w:rsid w:val="00797888"/>
    <w:rsid w:val="00797BF6"/>
    <w:rsid w:val="00797E30"/>
    <w:rsid w:val="00797E93"/>
    <w:rsid w:val="00797F36"/>
    <w:rsid w:val="007A0373"/>
    <w:rsid w:val="007A1102"/>
    <w:rsid w:val="007A13E0"/>
    <w:rsid w:val="007A1606"/>
    <w:rsid w:val="007A16F9"/>
    <w:rsid w:val="007A1A4F"/>
    <w:rsid w:val="007A1EF5"/>
    <w:rsid w:val="007A1FD2"/>
    <w:rsid w:val="007A203F"/>
    <w:rsid w:val="007A2944"/>
    <w:rsid w:val="007A2EC1"/>
    <w:rsid w:val="007A3AD3"/>
    <w:rsid w:val="007A3D7D"/>
    <w:rsid w:val="007A3F4A"/>
    <w:rsid w:val="007A47B1"/>
    <w:rsid w:val="007A494B"/>
    <w:rsid w:val="007A4BCC"/>
    <w:rsid w:val="007A515A"/>
    <w:rsid w:val="007A5244"/>
    <w:rsid w:val="007A5522"/>
    <w:rsid w:val="007A55E0"/>
    <w:rsid w:val="007A6093"/>
    <w:rsid w:val="007A6142"/>
    <w:rsid w:val="007A63DB"/>
    <w:rsid w:val="007A64A2"/>
    <w:rsid w:val="007A6D03"/>
    <w:rsid w:val="007A6F0B"/>
    <w:rsid w:val="007A7D15"/>
    <w:rsid w:val="007A7D95"/>
    <w:rsid w:val="007B01A0"/>
    <w:rsid w:val="007B035E"/>
    <w:rsid w:val="007B0BAD"/>
    <w:rsid w:val="007B0C28"/>
    <w:rsid w:val="007B10F1"/>
    <w:rsid w:val="007B1641"/>
    <w:rsid w:val="007B27DA"/>
    <w:rsid w:val="007B2B79"/>
    <w:rsid w:val="007B33CA"/>
    <w:rsid w:val="007B3B42"/>
    <w:rsid w:val="007B4809"/>
    <w:rsid w:val="007B49B0"/>
    <w:rsid w:val="007B49F9"/>
    <w:rsid w:val="007B4DAE"/>
    <w:rsid w:val="007B508F"/>
    <w:rsid w:val="007B50A0"/>
    <w:rsid w:val="007B5363"/>
    <w:rsid w:val="007B5B6E"/>
    <w:rsid w:val="007B5C56"/>
    <w:rsid w:val="007B5CE1"/>
    <w:rsid w:val="007B5D08"/>
    <w:rsid w:val="007B64CF"/>
    <w:rsid w:val="007B6584"/>
    <w:rsid w:val="007B6B61"/>
    <w:rsid w:val="007B6C18"/>
    <w:rsid w:val="007B6E6B"/>
    <w:rsid w:val="007B754B"/>
    <w:rsid w:val="007B7B76"/>
    <w:rsid w:val="007B7D0B"/>
    <w:rsid w:val="007C01C7"/>
    <w:rsid w:val="007C0F50"/>
    <w:rsid w:val="007C10FC"/>
    <w:rsid w:val="007C1197"/>
    <w:rsid w:val="007C1439"/>
    <w:rsid w:val="007C1992"/>
    <w:rsid w:val="007C1A3B"/>
    <w:rsid w:val="007C29B9"/>
    <w:rsid w:val="007C2AB0"/>
    <w:rsid w:val="007C2E82"/>
    <w:rsid w:val="007C3569"/>
    <w:rsid w:val="007C3839"/>
    <w:rsid w:val="007C387E"/>
    <w:rsid w:val="007C3AE2"/>
    <w:rsid w:val="007C3CAC"/>
    <w:rsid w:val="007C4152"/>
    <w:rsid w:val="007C4F18"/>
    <w:rsid w:val="007C5214"/>
    <w:rsid w:val="007C5449"/>
    <w:rsid w:val="007C5A1C"/>
    <w:rsid w:val="007C668C"/>
    <w:rsid w:val="007C6E6B"/>
    <w:rsid w:val="007C7172"/>
    <w:rsid w:val="007C7448"/>
    <w:rsid w:val="007C7740"/>
    <w:rsid w:val="007C77DD"/>
    <w:rsid w:val="007C7E5B"/>
    <w:rsid w:val="007C7E7D"/>
    <w:rsid w:val="007D00C5"/>
    <w:rsid w:val="007D16AB"/>
    <w:rsid w:val="007D18FA"/>
    <w:rsid w:val="007D201B"/>
    <w:rsid w:val="007D2385"/>
    <w:rsid w:val="007D2815"/>
    <w:rsid w:val="007D2A45"/>
    <w:rsid w:val="007D2CDC"/>
    <w:rsid w:val="007D3230"/>
    <w:rsid w:val="007D3EE7"/>
    <w:rsid w:val="007D4707"/>
    <w:rsid w:val="007D542B"/>
    <w:rsid w:val="007D55E4"/>
    <w:rsid w:val="007D58E9"/>
    <w:rsid w:val="007D59A8"/>
    <w:rsid w:val="007D6138"/>
    <w:rsid w:val="007D67FA"/>
    <w:rsid w:val="007D6E89"/>
    <w:rsid w:val="007D7CD0"/>
    <w:rsid w:val="007E043A"/>
    <w:rsid w:val="007E05A1"/>
    <w:rsid w:val="007E11E9"/>
    <w:rsid w:val="007E122D"/>
    <w:rsid w:val="007E229D"/>
    <w:rsid w:val="007E231E"/>
    <w:rsid w:val="007E2409"/>
    <w:rsid w:val="007E24A0"/>
    <w:rsid w:val="007E2744"/>
    <w:rsid w:val="007E3675"/>
    <w:rsid w:val="007E3801"/>
    <w:rsid w:val="007E3A9E"/>
    <w:rsid w:val="007E3ADE"/>
    <w:rsid w:val="007E3F25"/>
    <w:rsid w:val="007E4208"/>
    <w:rsid w:val="007E42EF"/>
    <w:rsid w:val="007E4FAE"/>
    <w:rsid w:val="007E50E4"/>
    <w:rsid w:val="007E51A0"/>
    <w:rsid w:val="007E5511"/>
    <w:rsid w:val="007E5686"/>
    <w:rsid w:val="007E5C54"/>
    <w:rsid w:val="007E5D35"/>
    <w:rsid w:val="007E5F0A"/>
    <w:rsid w:val="007E60A9"/>
    <w:rsid w:val="007E643D"/>
    <w:rsid w:val="007E6B0A"/>
    <w:rsid w:val="007E6D56"/>
    <w:rsid w:val="007E740B"/>
    <w:rsid w:val="007E7DC0"/>
    <w:rsid w:val="007E7FD6"/>
    <w:rsid w:val="007F04D0"/>
    <w:rsid w:val="007F0D70"/>
    <w:rsid w:val="007F12F7"/>
    <w:rsid w:val="007F1312"/>
    <w:rsid w:val="007F1615"/>
    <w:rsid w:val="007F1964"/>
    <w:rsid w:val="007F2556"/>
    <w:rsid w:val="007F3258"/>
    <w:rsid w:val="007F33A0"/>
    <w:rsid w:val="007F3627"/>
    <w:rsid w:val="007F378D"/>
    <w:rsid w:val="007F3D9B"/>
    <w:rsid w:val="007F41D0"/>
    <w:rsid w:val="007F42D9"/>
    <w:rsid w:val="007F473A"/>
    <w:rsid w:val="007F4AFC"/>
    <w:rsid w:val="007F4CF4"/>
    <w:rsid w:val="007F5665"/>
    <w:rsid w:val="007F5AB7"/>
    <w:rsid w:val="007F5E24"/>
    <w:rsid w:val="007F680A"/>
    <w:rsid w:val="007F6FE6"/>
    <w:rsid w:val="007F74D9"/>
    <w:rsid w:val="007F7896"/>
    <w:rsid w:val="007F7B2D"/>
    <w:rsid w:val="007F7B54"/>
    <w:rsid w:val="007F7BEF"/>
    <w:rsid w:val="007F7E88"/>
    <w:rsid w:val="00800A66"/>
    <w:rsid w:val="00800AAA"/>
    <w:rsid w:val="00800C11"/>
    <w:rsid w:val="00800C98"/>
    <w:rsid w:val="00801054"/>
    <w:rsid w:val="008010B2"/>
    <w:rsid w:val="008012E8"/>
    <w:rsid w:val="00801829"/>
    <w:rsid w:val="0080187D"/>
    <w:rsid w:val="00801C37"/>
    <w:rsid w:val="00802810"/>
    <w:rsid w:val="008028BF"/>
    <w:rsid w:val="00802BF6"/>
    <w:rsid w:val="00802D0E"/>
    <w:rsid w:val="008031FD"/>
    <w:rsid w:val="0080358A"/>
    <w:rsid w:val="00803934"/>
    <w:rsid w:val="00803C95"/>
    <w:rsid w:val="00804139"/>
    <w:rsid w:val="00804E73"/>
    <w:rsid w:val="0080508F"/>
    <w:rsid w:val="00805B67"/>
    <w:rsid w:val="0080616F"/>
    <w:rsid w:val="008061E5"/>
    <w:rsid w:val="008068A6"/>
    <w:rsid w:val="00806E3D"/>
    <w:rsid w:val="0080715A"/>
    <w:rsid w:val="0080726B"/>
    <w:rsid w:val="008074BF"/>
    <w:rsid w:val="008100DF"/>
    <w:rsid w:val="00810784"/>
    <w:rsid w:val="00810A6B"/>
    <w:rsid w:val="008111AF"/>
    <w:rsid w:val="0081153D"/>
    <w:rsid w:val="0081167E"/>
    <w:rsid w:val="00811879"/>
    <w:rsid w:val="00811B23"/>
    <w:rsid w:val="00811B81"/>
    <w:rsid w:val="008122CA"/>
    <w:rsid w:val="0081259D"/>
    <w:rsid w:val="008128EF"/>
    <w:rsid w:val="008130C3"/>
    <w:rsid w:val="00813495"/>
    <w:rsid w:val="008138E2"/>
    <w:rsid w:val="008149BD"/>
    <w:rsid w:val="00814E05"/>
    <w:rsid w:val="00815045"/>
    <w:rsid w:val="00815BF4"/>
    <w:rsid w:val="008172F8"/>
    <w:rsid w:val="008173CB"/>
    <w:rsid w:val="0082096A"/>
    <w:rsid w:val="00820A1B"/>
    <w:rsid w:val="00820B3D"/>
    <w:rsid w:val="0082104E"/>
    <w:rsid w:val="0082122D"/>
    <w:rsid w:val="00821623"/>
    <w:rsid w:val="0082163B"/>
    <w:rsid w:val="0082170D"/>
    <w:rsid w:val="00821AB6"/>
    <w:rsid w:val="00821D00"/>
    <w:rsid w:val="00821D73"/>
    <w:rsid w:val="008220DF"/>
    <w:rsid w:val="00822A0A"/>
    <w:rsid w:val="00822D02"/>
    <w:rsid w:val="00822DA4"/>
    <w:rsid w:val="0082301F"/>
    <w:rsid w:val="0082325C"/>
    <w:rsid w:val="00823266"/>
    <w:rsid w:val="00823E23"/>
    <w:rsid w:val="0082402C"/>
    <w:rsid w:val="008246F9"/>
    <w:rsid w:val="00824BD2"/>
    <w:rsid w:val="00824F56"/>
    <w:rsid w:val="00825092"/>
    <w:rsid w:val="00825209"/>
    <w:rsid w:val="008252C2"/>
    <w:rsid w:val="00825356"/>
    <w:rsid w:val="008256FC"/>
    <w:rsid w:val="00825D56"/>
    <w:rsid w:val="00825DCD"/>
    <w:rsid w:val="0082617A"/>
    <w:rsid w:val="0082636D"/>
    <w:rsid w:val="00826921"/>
    <w:rsid w:val="00826B6D"/>
    <w:rsid w:val="00827519"/>
    <w:rsid w:val="00827753"/>
    <w:rsid w:val="00827DDF"/>
    <w:rsid w:val="00827EA9"/>
    <w:rsid w:val="008301C6"/>
    <w:rsid w:val="0083084F"/>
    <w:rsid w:val="00830D8C"/>
    <w:rsid w:val="00831235"/>
    <w:rsid w:val="00831EBA"/>
    <w:rsid w:val="008321CD"/>
    <w:rsid w:val="00832A8F"/>
    <w:rsid w:val="00832F27"/>
    <w:rsid w:val="008330F5"/>
    <w:rsid w:val="008332AD"/>
    <w:rsid w:val="00833332"/>
    <w:rsid w:val="0083334B"/>
    <w:rsid w:val="0083382E"/>
    <w:rsid w:val="00833BA0"/>
    <w:rsid w:val="00833E2D"/>
    <w:rsid w:val="0083470F"/>
    <w:rsid w:val="0083473B"/>
    <w:rsid w:val="008358F4"/>
    <w:rsid w:val="00835AE4"/>
    <w:rsid w:val="00835B27"/>
    <w:rsid w:val="00835D00"/>
    <w:rsid w:val="008363F0"/>
    <w:rsid w:val="00837100"/>
    <w:rsid w:val="00837821"/>
    <w:rsid w:val="00837D8F"/>
    <w:rsid w:val="00837DF1"/>
    <w:rsid w:val="00837E32"/>
    <w:rsid w:val="00840296"/>
    <w:rsid w:val="00840533"/>
    <w:rsid w:val="00840DEF"/>
    <w:rsid w:val="008411A6"/>
    <w:rsid w:val="00841B60"/>
    <w:rsid w:val="00842157"/>
    <w:rsid w:val="008423AB"/>
    <w:rsid w:val="008426DB"/>
    <w:rsid w:val="00842F02"/>
    <w:rsid w:val="008434A5"/>
    <w:rsid w:val="00843DB0"/>
    <w:rsid w:val="008444F7"/>
    <w:rsid w:val="00844B4F"/>
    <w:rsid w:val="00844D48"/>
    <w:rsid w:val="008452F9"/>
    <w:rsid w:val="00845420"/>
    <w:rsid w:val="00845793"/>
    <w:rsid w:val="00845A0A"/>
    <w:rsid w:val="00845A64"/>
    <w:rsid w:val="00845D3A"/>
    <w:rsid w:val="008463AA"/>
    <w:rsid w:val="00846DA1"/>
    <w:rsid w:val="00846F34"/>
    <w:rsid w:val="0084766B"/>
    <w:rsid w:val="00847B31"/>
    <w:rsid w:val="00850164"/>
    <w:rsid w:val="0085024B"/>
    <w:rsid w:val="008505B4"/>
    <w:rsid w:val="00850831"/>
    <w:rsid w:val="008508DE"/>
    <w:rsid w:val="00850E2D"/>
    <w:rsid w:val="0085169D"/>
    <w:rsid w:val="00851726"/>
    <w:rsid w:val="0085174F"/>
    <w:rsid w:val="008520F0"/>
    <w:rsid w:val="0085220F"/>
    <w:rsid w:val="008525E0"/>
    <w:rsid w:val="00852994"/>
    <w:rsid w:val="008529F0"/>
    <w:rsid w:val="00852B22"/>
    <w:rsid w:val="008531E6"/>
    <w:rsid w:val="00853581"/>
    <w:rsid w:val="0085384C"/>
    <w:rsid w:val="00853CA4"/>
    <w:rsid w:val="00854562"/>
    <w:rsid w:val="00854782"/>
    <w:rsid w:val="0085497A"/>
    <w:rsid w:val="008549AC"/>
    <w:rsid w:val="00854B10"/>
    <w:rsid w:val="00854C0E"/>
    <w:rsid w:val="00854E6D"/>
    <w:rsid w:val="00854E83"/>
    <w:rsid w:val="008554C3"/>
    <w:rsid w:val="008557A4"/>
    <w:rsid w:val="00855AC9"/>
    <w:rsid w:val="008569E5"/>
    <w:rsid w:val="00857275"/>
    <w:rsid w:val="0086034B"/>
    <w:rsid w:val="00860A70"/>
    <w:rsid w:val="00860D53"/>
    <w:rsid w:val="008610B4"/>
    <w:rsid w:val="00861472"/>
    <w:rsid w:val="00861D68"/>
    <w:rsid w:val="00862432"/>
    <w:rsid w:val="008624D4"/>
    <w:rsid w:val="0086266C"/>
    <w:rsid w:val="0086292B"/>
    <w:rsid w:val="00862A6E"/>
    <w:rsid w:val="00862D29"/>
    <w:rsid w:val="008632D1"/>
    <w:rsid w:val="00863FC4"/>
    <w:rsid w:val="00864268"/>
    <w:rsid w:val="0086435C"/>
    <w:rsid w:val="00864AF9"/>
    <w:rsid w:val="00864B15"/>
    <w:rsid w:val="00864E16"/>
    <w:rsid w:val="008652C9"/>
    <w:rsid w:val="00865342"/>
    <w:rsid w:val="00865ABE"/>
    <w:rsid w:val="00865E8C"/>
    <w:rsid w:val="00866200"/>
    <w:rsid w:val="008673C6"/>
    <w:rsid w:val="00870418"/>
    <w:rsid w:val="0087054F"/>
    <w:rsid w:val="0087093D"/>
    <w:rsid w:val="00870BE5"/>
    <w:rsid w:val="00870D05"/>
    <w:rsid w:val="00870DCA"/>
    <w:rsid w:val="00870ED3"/>
    <w:rsid w:val="00870F3E"/>
    <w:rsid w:val="008711F9"/>
    <w:rsid w:val="00871902"/>
    <w:rsid w:val="00871976"/>
    <w:rsid w:val="00871BB1"/>
    <w:rsid w:val="00871FB7"/>
    <w:rsid w:val="00872395"/>
    <w:rsid w:val="008726F0"/>
    <w:rsid w:val="00872EED"/>
    <w:rsid w:val="00873387"/>
    <w:rsid w:val="008733B5"/>
    <w:rsid w:val="008733D6"/>
    <w:rsid w:val="0087358E"/>
    <w:rsid w:val="0087374E"/>
    <w:rsid w:val="008738C0"/>
    <w:rsid w:val="00873940"/>
    <w:rsid w:val="00873F4E"/>
    <w:rsid w:val="00874401"/>
    <w:rsid w:val="00874454"/>
    <w:rsid w:val="00874C52"/>
    <w:rsid w:val="00875244"/>
    <w:rsid w:val="00875555"/>
    <w:rsid w:val="008755CE"/>
    <w:rsid w:val="0087574F"/>
    <w:rsid w:val="00875857"/>
    <w:rsid w:val="00875869"/>
    <w:rsid w:val="00875CB0"/>
    <w:rsid w:val="00876CDE"/>
    <w:rsid w:val="008770B2"/>
    <w:rsid w:val="0087727B"/>
    <w:rsid w:val="008776FA"/>
    <w:rsid w:val="0087775B"/>
    <w:rsid w:val="00877BC4"/>
    <w:rsid w:val="00877D35"/>
    <w:rsid w:val="00880A7A"/>
    <w:rsid w:val="00881375"/>
    <w:rsid w:val="00881C15"/>
    <w:rsid w:val="00881DE4"/>
    <w:rsid w:val="008828DE"/>
    <w:rsid w:val="00882DED"/>
    <w:rsid w:val="00882F25"/>
    <w:rsid w:val="0088350D"/>
    <w:rsid w:val="0088371D"/>
    <w:rsid w:val="008839A1"/>
    <w:rsid w:val="00884B0D"/>
    <w:rsid w:val="00884D5F"/>
    <w:rsid w:val="008851A6"/>
    <w:rsid w:val="00885301"/>
    <w:rsid w:val="008859D0"/>
    <w:rsid w:val="00885AE4"/>
    <w:rsid w:val="008860D3"/>
    <w:rsid w:val="008862B0"/>
    <w:rsid w:val="00886FEF"/>
    <w:rsid w:val="0088710E"/>
    <w:rsid w:val="008876FD"/>
    <w:rsid w:val="00887760"/>
    <w:rsid w:val="00887862"/>
    <w:rsid w:val="00887C5D"/>
    <w:rsid w:val="00887CFF"/>
    <w:rsid w:val="00890085"/>
    <w:rsid w:val="0089030F"/>
    <w:rsid w:val="008905A5"/>
    <w:rsid w:val="00890DAA"/>
    <w:rsid w:val="00891B8E"/>
    <w:rsid w:val="00892879"/>
    <w:rsid w:val="00892C0F"/>
    <w:rsid w:val="00893162"/>
    <w:rsid w:val="00893300"/>
    <w:rsid w:val="00893A2E"/>
    <w:rsid w:val="00893D87"/>
    <w:rsid w:val="00893DD9"/>
    <w:rsid w:val="00894925"/>
    <w:rsid w:val="00894943"/>
    <w:rsid w:val="00894DC4"/>
    <w:rsid w:val="00894F45"/>
    <w:rsid w:val="00895323"/>
    <w:rsid w:val="00895692"/>
    <w:rsid w:val="008962F7"/>
    <w:rsid w:val="00896C9D"/>
    <w:rsid w:val="00896EC8"/>
    <w:rsid w:val="008972EF"/>
    <w:rsid w:val="00897B02"/>
    <w:rsid w:val="00897F2E"/>
    <w:rsid w:val="008A06C2"/>
    <w:rsid w:val="008A0CAF"/>
    <w:rsid w:val="008A136F"/>
    <w:rsid w:val="008A150E"/>
    <w:rsid w:val="008A2291"/>
    <w:rsid w:val="008A2846"/>
    <w:rsid w:val="008A2A58"/>
    <w:rsid w:val="008A2AC1"/>
    <w:rsid w:val="008A35CA"/>
    <w:rsid w:val="008A3ED2"/>
    <w:rsid w:val="008A40CE"/>
    <w:rsid w:val="008A415B"/>
    <w:rsid w:val="008A4753"/>
    <w:rsid w:val="008A4966"/>
    <w:rsid w:val="008A575B"/>
    <w:rsid w:val="008A5850"/>
    <w:rsid w:val="008A5B88"/>
    <w:rsid w:val="008A6074"/>
    <w:rsid w:val="008A6281"/>
    <w:rsid w:val="008A62DB"/>
    <w:rsid w:val="008A650A"/>
    <w:rsid w:val="008A699D"/>
    <w:rsid w:val="008A7368"/>
    <w:rsid w:val="008A7AA3"/>
    <w:rsid w:val="008A7EDB"/>
    <w:rsid w:val="008B06F9"/>
    <w:rsid w:val="008B0BD2"/>
    <w:rsid w:val="008B0ECA"/>
    <w:rsid w:val="008B11B0"/>
    <w:rsid w:val="008B1963"/>
    <w:rsid w:val="008B1D45"/>
    <w:rsid w:val="008B1E73"/>
    <w:rsid w:val="008B210C"/>
    <w:rsid w:val="008B23A3"/>
    <w:rsid w:val="008B2855"/>
    <w:rsid w:val="008B2899"/>
    <w:rsid w:val="008B2EF7"/>
    <w:rsid w:val="008B375E"/>
    <w:rsid w:val="008B3C92"/>
    <w:rsid w:val="008B3D9E"/>
    <w:rsid w:val="008B47E7"/>
    <w:rsid w:val="008B4CAD"/>
    <w:rsid w:val="008B5487"/>
    <w:rsid w:val="008B564E"/>
    <w:rsid w:val="008B5B1D"/>
    <w:rsid w:val="008B5BFA"/>
    <w:rsid w:val="008B7297"/>
    <w:rsid w:val="008B746B"/>
    <w:rsid w:val="008B76C2"/>
    <w:rsid w:val="008C044C"/>
    <w:rsid w:val="008C08EA"/>
    <w:rsid w:val="008C0BE4"/>
    <w:rsid w:val="008C0D8D"/>
    <w:rsid w:val="008C1126"/>
    <w:rsid w:val="008C146E"/>
    <w:rsid w:val="008C1A9E"/>
    <w:rsid w:val="008C1EF1"/>
    <w:rsid w:val="008C2054"/>
    <w:rsid w:val="008C248A"/>
    <w:rsid w:val="008C24EF"/>
    <w:rsid w:val="008C2671"/>
    <w:rsid w:val="008C2757"/>
    <w:rsid w:val="008C2A7E"/>
    <w:rsid w:val="008C2ED8"/>
    <w:rsid w:val="008C360A"/>
    <w:rsid w:val="008C372E"/>
    <w:rsid w:val="008C3D56"/>
    <w:rsid w:val="008C3E00"/>
    <w:rsid w:val="008C4224"/>
    <w:rsid w:val="008C42F7"/>
    <w:rsid w:val="008C44F8"/>
    <w:rsid w:val="008C54A6"/>
    <w:rsid w:val="008C5704"/>
    <w:rsid w:val="008C5BC8"/>
    <w:rsid w:val="008C5C66"/>
    <w:rsid w:val="008C631D"/>
    <w:rsid w:val="008C66EE"/>
    <w:rsid w:val="008C6965"/>
    <w:rsid w:val="008C6C65"/>
    <w:rsid w:val="008C6C90"/>
    <w:rsid w:val="008C7DAC"/>
    <w:rsid w:val="008D04E7"/>
    <w:rsid w:val="008D0A4B"/>
    <w:rsid w:val="008D0DD8"/>
    <w:rsid w:val="008D13B9"/>
    <w:rsid w:val="008D17CC"/>
    <w:rsid w:val="008D1922"/>
    <w:rsid w:val="008D193B"/>
    <w:rsid w:val="008D197B"/>
    <w:rsid w:val="008D21EA"/>
    <w:rsid w:val="008D2654"/>
    <w:rsid w:val="008D2779"/>
    <w:rsid w:val="008D2A3E"/>
    <w:rsid w:val="008D33D1"/>
    <w:rsid w:val="008D364F"/>
    <w:rsid w:val="008D3DB9"/>
    <w:rsid w:val="008D3E2E"/>
    <w:rsid w:val="008D41A7"/>
    <w:rsid w:val="008D48B3"/>
    <w:rsid w:val="008D5098"/>
    <w:rsid w:val="008D50D7"/>
    <w:rsid w:val="008D593A"/>
    <w:rsid w:val="008D5A2A"/>
    <w:rsid w:val="008D5DA7"/>
    <w:rsid w:val="008D68F8"/>
    <w:rsid w:val="008D693A"/>
    <w:rsid w:val="008D7517"/>
    <w:rsid w:val="008D7A39"/>
    <w:rsid w:val="008D7C7B"/>
    <w:rsid w:val="008E0113"/>
    <w:rsid w:val="008E1083"/>
    <w:rsid w:val="008E1188"/>
    <w:rsid w:val="008E2041"/>
    <w:rsid w:val="008E2499"/>
    <w:rsid w:val="008E2E43"/>
    <w:rsid w:val="008E33BB"/>
    <w:rsid w:val="008E423C"/>
    <w:rsid w:val="008E59C7"/>
    <w:rsid w:val="008E60FC"/>
    <w:rsid w:val="008E629E"/>
    <w:rsid w:val="008E63F2"/>
    <w:rsid w:val="008E6877"/>
    <w:rsid w:val="008E6B11"/>
    <w:rsid w:val="008E6EBA"/>
    <w:rsid w:val="008E7101"/>
    <w:rsid w:val="008E753A"/>
    <w:rsid w:val="008EC3F8"/>
    <w:rsid w:val="008F1475"/>
    <w:rsid w:val="008F14A0"/>
    <w:rsid w:val="008F1569"/>
    <w:rsid w:val="008F194C"/>
    <w:rsid w:val="008F204C"/>
    <w:rsid w:val="008F2114"/>
    <w:rsid w:val="008F218A"/>
    <w:rsid w:val="008F2816"/>
    <w:rsid w:val="008F2EDF"/>
    <w:rsid w:val="008F39E7"/>
    <w:rsid w:val="008F3BCB"/>
    <w:rsid w:val="008F4214"/>
    <w:rsid w:val="008F43BE"/>
    <w:rsid w:val="008F4659"/>
    <w:rsid w:val="008F4AA1"/>
    <w:rsid w:val="008F4FCA"/>
    <w:rsid w:val="008F500C"/>
    <w:rsid w:val="008F5081"/>
    <w:rsid w:val="008F52EB"/>
    <w:rsid w:val="008F54A9"/>
    <w:rsid w:val="008F5546"/>
    <w:rsid w:val="008F5949"/>
    <w:rsid w:val="008F5A58"/>
    <w:rsid w:val="008F5C29"/>
    <w:rsid w:val="008F5D56"/>
    <w:rsid w:val="008F6072"/>
    <w:rsid w:val="008F6455"/>
    <w:rsid w:val="008F656F"/>
    <w:rsid w:val="008F6949"/>
    <w:rsid w:val="008F70CA"/>
    <w:rsid w:val="008F740E"/>
    <w:rsid w:val="008F74A5"/>
    <w:rsid w:val="008F794E"/>
    <w:rsid w:val="008F7C58"/>
    <w:rsid w:val="009000BF"/>
    <w:rsid w:val="00901319"/>
    <w:rsid w:val="00901847"/>
    <w:rsid w:val="00901854"/>
    <w:rsid w:val="00901C53"/>
    <w:rsid w:val="009023EC"/>
    <w:rsid w:val="0090255D"/>
    <w:rsid w:val="00902CAF"/>
    <w:rsid w:val="00903B20"/>
    <w:rsid w:val="00903D8F"/>
    <w:rsid w:val="00903E93"/>
    <w:rsid w:val="00904D81"/>
    <w:rsid w:val="00905314"/>
    <w:rsid w:val="00905C10"/>
    <w:rsid w:val="009066A1"/>
    <w:rsid w:val="009069B9"/>
    <w:rsid w:val="00907039"/>
    <w:rsid w:val="009071D6"/>
    <w:rsid w:val="009075B7"/>
    <w:rsid w:val="00907761"/>
    <w:rsid w:val="00907886"/>
    <w:rsid w:val="009102D0"/>
    <w:rsid w:val="00910698"/>
    <w:rsid w:val="009108CD"/>
    <w:rsid w:val="00910A07"/>
    <w:rsid w:val="009122B6"/>
    <w:rsid w:val="00912B1A"/>
    <w:rsid w:val="00912B40"/>
    <w:rsid w:val="0091334C"/>
    <w:rsid w:val="009141DD"/>
    <w:rsid w:val="00914C2D"/>
    <w:rsid w:val="00914C84"/>
    <w:rsid w:val="00914C9D"/>
    <w:rsid w:val="0091572C"/>
    <w:rsid w:val="00915F32"/>
    <w:rsid w:val="0091662B"/>
    <w:rsid w:val="00916917"/>
    <w:rsid w:val="00916F1D"/>
    <w:rsid w:val="00916F2B"/>
    <w:rsid w:val="009172F3"/>
    <w:rsid w:val="00917372"/>
    <w:rsid w:val="009173AD"/>
    <w:rsid w:val="009177C1"/>
    <w:rsid w:val="00917D17"/>
    <w:rsid w:val="00917E45"/>
    <w:rsid w:val="009206B1"/>
    <w:rsid w:val="00920DE3"/>
    <w:rsid w:val="00921483"/>
    <w:rsid w:val="009218BE"/>
    <w:rsid w:val="0092193D"/>
    <w:rsid w:val="00922179"/>
    <w:rsid w:val="0092259B"/>
    <w:rsid w:val="009228F4"/>
    <w:rsid w:val="009232C7"/>
    <w:rsid w:val="009242AA"/>
    <w:rsid w:val="0092464B"/>
    <w:rsid w:val="009246E1"/>
    <w:rsid w:val="00925584"/>
    <w:rsid w:val="0092596E"/>
    <w:rsid w:val="00926463"/>
    <w:rsid w:val="0092654B"/>
    <w:rsid w:val="009266FD"/>
    <w:rsid w:val="009268A2"/>
    <w:rsid w:val="00926927"/>
    <w:rsid w:val="0092734E"/>
    <w:rsid w:val="00927BE6"/>
    <w:rsid w:val="00927C64"/>
    <w:rsid w:val="00930F56"/>
    <w:rsid w:val="00931649"/>
    <w:rsid w:val="00931EE6"/>
    <w:rsid w:val="00932335"/>
    <w:rsid w:val="009325D4"/>
    <w:rsid w:val="0093266E"/>
    <w:rsid w:val="00932F82"/>
    <w:rsid w:val="009336FD"/>
    <w:rsid w:val="00934243"/>
    <w:rsid w:val="0093434D"/>
    <w:rsid w:val="0093440B"/>
    <w:rsid w:val="009347A7"/>
    <w:rsid w:val="0093567C"/>
    <w:rsid w:val="009357AD"/>
    <w:rsid w:val="00935840"/>
    <w:rsid w:val="00935D70"/>
    <w:rsid w:val="00936415"/>
    <w:rsid w:val="00936991"/>
    <w:rsid w:val="00936EF1"/>
    <w:rsid w:val="009372A7"/>
    <w:rsid w:val="0093790E"/>
    <w:rsid w:val="0093799A"/>
    <w:rsid w:val="00937A58"/>
    <w:rsid w:val="009401D8"/>
    <w:rsid w:val="009402DF"/>
    <w:rsid w:val="009408D6"/>
    <w:rsid w:val="00940926"/>
    <w:rsid w:val="00940F09"/>
    <w:rsid w:val="00941392"/>
    <w:rsid w:val="009418AB"/>
    <w:rsid w:val="00941F7F"/>
    <w:rsid w:val="009429F5"/>
    <w:rsid w:val="00943114"/>
    <w:rsid w:val="0094313F"/>
    <w:rsid w:val="00943805"/>
    <w:rsid w:val="00943D81"/>
    <w:rsid w:val="00943EBD"/>
    <w:rsid w:val="00944124"/>
    <w:rsid w:val="0094451C"/>
    <w:rsid w:val="0094462A"/>
    <w:rsid w:val="009447D7"/>
    <w:rsid w:val="00944941"/>
    <w:rsid w:val="00944CDD"/>
    <w:rsid w:val="00945C09"/>
    <w:rsid w:val="0094644E"/>
    <w:rsid w:val="0094696D"/>
    <w:rsid w:val="00946B5D"/>
    <w:rsid w:val="00946BA6"/>
    <w:rsid w:val="00947075"/>
    <w:rsid w:val="00947BA5"/>
    <w:rsid w:val="00947CAB"/>
    <w:rsid w:val="00950185"/>
    <w:rsid w:val="00950BBC"/>
    <w:rsid w:val="00950C09"/>
    <w:rsid w:val="009517CF"/>
    <w:rsid w:val="00952173"/>
    <w:rsid w:val="009525D9"/>
    <w:rsid w:val="009526AB"/>
    <w:rsid w:val="0095275F"/>
    <w:rsid w:val="00952AE5"/>
    <w:rsid w:val="00953692"/>
    <w:rsid w:val="00953EA0"/>
    <w:rsid w:val="009543BB"/>
    <w:rsid w:val="00954B9B"/>
    <w:rsid w:val="00954D38"/>
    <w:rsid w:val="00954EFE"/>
    <w:rsid w:val="00955026"/>
    <w:rsid w:val="00955614"/>
    <w:rsid w:val="00955CBF"/>
    <w:rsid w:val="009560D3"/>
    <w:rsid w:val="00956802"/>
    <w:rsid w:val="00957341"/>
    <w:rsid w:val="00957E53"/>
    <w:rsid w:val="009603C3"/>
    <w:rsid w:val="00960A26"/>
    <w:rsid w:val="00961B5A"/>
    <w:rsid w:val="00963127"/>
    <w:rsid w:val="009632CF"/>
    <w:rsid w:val="00963D6C"/>
    <w:rsid w:val="009642A1"/>
    <w:rsid w:val="0096493C"/>
    <w:rsid w:val="00964B0C"/>
    <w:rsid w:val="00964B18"/>
    <w:rsid w:val="00965068"/>
    <w:rsid w:val="00965155"/>
    <w:rsid w:val="0096565B"/>
    <w:rsid w:val="0096590A"/>
    <w:rsid w:val="0096593E"/>
    <w:rsid w:val="00965EAE"/>
    <w:rsid w:val="009661F5"/>
    <w:rsid w:val="009666AE"/>
    <w:rsid w:val="00966B59"/>
    <w:rsid w:val="00966B68"/>
    <w:rsid w:val="00966BC5"/>
    <w:rsid w:val="00966F8B"/>
    <w:rsid w:val="009675BF"/>
    <w:rsid w:val="00967A89"/>
    <w:rsid w:val="00967AB0"/>
    <w:rsid w:val="00970315"/>
    <w:rsid w:val="00970584"/>
    <w:rsid w:val="009705F7"/>
    <w:rsid w:val="0097099E"/>
    <w:rsid w:val="00970A36"/>
    <w:rsid w:val="00970F50"/>
    <w:rsid w:val="00971406"/>
    <w:rsid w:val="0097171A"/>
    <w:rsid w:val="00971D7C"/>
    <w:rsid w:val="00972A93"/>
    <w:rsid w:val="00972F30"/>
    <w:rsid w:val="00973624"/>
    <w:rsid w:val="00973BE5"/>
    <w:rsid w:val="0097407C"/>
    <w:rsid w:val="00974A4B"/>
    <w:rsid w:val="00974F3D"/>
    <w:rsid w:val="00974F87"/>
    <w:rsid w:val="009754D5"/>
    <w:rsid w:val="00975FF5"/>
    <w:rsid w:val="00976B78"/>
    <w:rsid w:val="00977CEA"/>
    <w:rsid w:val="00977EBD"/>
    <w:rsid w:val="009803EA"/>
    <w:rsid w:val="0098042A"/>
    <w:rsid w:val="009805D1"/>
    <w:rsid w:val="00980746"/>
    <w:rsid w:val="00981855"/>
    <w:rsid w:val="00981C35"/>
    <w:rsid w:val="00981C40"/>
    <w:rsid w:val="00981E31"/>
    <w:rsid w:val="0098250A"/>
    <w:rsid w:val="00982E8A"/>
    <w:rsid w:val="009835DD"/>
    <w:rsid w:val="009837C7"/>
    <w:rsid w:val="00983DCD"/>
    <w:rsid w:val="0098453A"/>
    <w:rsid w:val="00984884"/>
    <w:rsid w:val="00984B56"/>
    <w:rsid w:val="00984DF5"/>
    <w:rsid w:val="00984F2E"/>
    <w:rsid w:val="0098508C"/>
    <w:rsid w:val="009853D6"/>
    <w:rsid w:val="00985432"/>
    <w:rsid w:val="00985959"/>
    <w:rsid w:val="00985A59"/>
    <w:rsid w:val="00985ECE"/>
    <w:rsid w:val="0098682B"/>
    <w:rsid w:val="00986E5C"/>
    <w:rsid w:val="00987973"/>
    <w:rsid w:val="00987AA0"/>
    <w:rsid w:val="00987DCA"/>
    <w:rsid w:val="009903F5"/>
    <w:rsid w:val="00990605"/>
    <w:rsid w:val="00990B12"/>
    <w:rsid w:val="00991414"/>
    <w:rsid w:val="00992930"/>
    <w:rsid w:val="00992B75"/>
    <w:rsid w:val="00992BE1"/>
    <w:rsid w:val="00992F44"/>
    <w:rsid w:val="00992FE6"/>
    <w:rsid w:val="0099305B"/>
    <w:rsid w:val="00993304"/>
    <w:rsid w:val="009939F8"/>
    <w:rsid w:val="00993E06"/>
    <w:rsid w:val="00994342"/>
    <w:rsid w:val="00994A63"/>
    <w:rsid w:val="009957EF"/>
    <w:rsid w:val="00995AE4"/>
    <w:rsid w:val="00995BF8"/>
    <w:rsid w:val="0099630C"/>
    <w:rsid w:val="00996592"/>
    <w:rsid w:val="00996715"/>
    <w:rsid w:val="00996A9D"/>
    <w:rsid w:val="00996D8D"/>
    <w:rsid w:val="00996E09"/>
    <w:rsid w:val="00997257"/>
    <w:rsid w:val="00997982"/>
    <w:rsid w:val="00997A38"/>
    <w:rsid w:val="009A011C"/>
    <w:rsid w:val="009A024B"/>
    <w:rsid w:val="009A078B"/>
    <w:rsid w:val="009A1341"/>
    <w:rsid w:val="009A1B30"/>
    <w:rsid w:val="009A1F69"/>
    <w:rsid w:val="009A21F3"/>
    <w:rsid w:val="009A2572"/>
    <w:rsid w:val="009A2A9E"/>
    <w:rsid w:val="009A2CC1"/>
    <w:rsid w:val="009A3226"/>
    <w:rsid w:val="009A39C8"/>
    <w:rsid w:val="009A3FDD"/>
    <w:rsid w:val="009A43E8"/>
    <w:rsid w:val="009A4C7B"/>
    <w:rsid w:val="009A4CED"/>
    <w:rsid w:val="009A5108"/>
    <w:rsid w:val="009A53DE"/>
    <w:rsid w:val="009A60F0"/>
    <w:rsid w:val="009A6405"/>
    <w:rsid w:val="009A6A87"/>
    <w:rsid w:val="009A745B"/>
    <w:rsid w:val="009A7C21"/>
    <w:rsid w:val="009A7F49"/>
    <w:rsid w:val="009B0052"/>
    <w:rsid w:val="009B079D"/>
    <w:rsid w:val="009B0F5E"/>
    <w:rsid w:val="009B1073"/>
    <w:rsid w:val="009B189A"/>
    <w:rsid w:val="009B20C1"/>
    <w:rsid w:val="009B2657"/>
    <w:rsid w:val="009B3973"/>
    <w:rsid w:val="009B3D37"/>
    <w:rsid w:val="009B4599"/>
    <w:rsid w:val="009B4720"/>
    <w:rsid w:val="009B47BD"/>
    <w:rsid w:val="009B4870"/>
    <w:rsid w:val="009B4C4F"/>
    <w:rsid w:val="009B4E44"/>
    <w:rsid w:val="009B4F37"/>
    <w:rsid w:val="009B53A2"/>
    <w:rsid w:val="009B53D7"/>
    <w:rsid w:val="009B5444"/>
    <w:rsid w:val="009B54B1"/>
    <w:rsid w:val="009B5908"/>
    <w:rsid w:val="009B5A93"/>
    <w:rsid w:val="009B5BA7"/>
    <w:rsid w:val="009B5C0A"/>
    <w:rsid w:val="009B6314"/>
    <w:rsid w:val="009B63B0"/>
    <w:rsid w:val="009B65EA"/>
    <w:rsid w:val="009B674E"/>
    <w:rsid w:val="009B6C3C"/>
    <w:rsid w:val="009B7593"/>
    <w:rsid w:val="009B7DFB"/>
    <w:rsid w:val="009C0047"/>
    <w:rsid w:val="009C0C1D"/>
    <w:rsid w:val="009C0C24"/>
    <w:rsid w:val="009C12F3"/>
    <w:rsid w:val="009C1623"/>
    <w:rsid w:val="009C16DA"/>
    <w:rsid w:val="009C1B90"/>
    <w:rsid w:val="009C27E8"/>
    <w:rsid w:val="009C2B7A"/>
    <w:rsid w:val="009C362E"/>
    <w:rsid w:val="009C3734"/>
    <w:rsid w:val="009C3764"/>
    <w:rsid w:val="009C387E"/>
    <w:rsid w:val="009C3A3A"/>
    <w:rsid w:val="009C3E7E"/>
    <w:rsid w:val="009C408A"/>
    <w:rsid w:val="009C4735"/>
    <w:rsid w:val="009C4B6E"/>
    <w:rsid w:val="009C52CB"/>
    <w:rsid w:val="009C5408"/>
    <w:rsid w:val="009C596F"/>
    <w:rsid w:val="009C5F6A"/>
    <w:rsid w:val="009C60CB"/>
    <w:rsid w:val="009C6207"/>
    <w:rsid w:val="009C679F"/>
    <w:rsid w:val="009C709C"/>
    <w:rsid w:val="009C7160"/>
    <w:rsid w:val="009C7946"/>
    <w:rsid w:val="009C7B4A"/>
    <w:rsid w:val="009C7FFA"/>
    <w:rsid w:val="009D02F7"/>
    <w:rsid w:val="009D08EA"/>
    <w:rsid w:val="009D0B8B"/>
    <w:rsid w:val="009D126F"/>
    <w:rsid w:val="009D1EFC"/>
    <w:rsid w:val="009D20FE"/>
    <w:rsid w:val="009D2764"/>
    <w:rsid w:val="009D2A27"/>
    <w:rsid w:val="009D2B07"/>
    <w:rsid w:val="009D4312"/>
    <w:rsid w:val="009D5344"/>
    <w:rsid w:val="009D5408"/>
    <w:rsid w:val="009D5B49"/>
    <w:rsid w:val="009D5BD7"/>
    <w:rsid w:val="009D6334"/>
    <w:rsid w:val="009D652C"/>
    <w:rsid w:val="009D6A21"/>
    <w:rsid w:val="009D6B82"/>
    <w:rsid w:val="009D707A"/>
    <w:rsid w:val="009D7359"/>
    <w:rsid w:val="009D73E5"/>
    <w:rsid w:val="009D7B4A"/>
    <w:rsid w:val="009E0466"/>
    <w:rsid w:val="009E09DC"/>
    <w:rsid w:val="009E0A22"/>
    <w:rsid w:val="009E0A90"/>
    <w:rsid w:val="009E0D30"/>
    <w:rsid w:val="009E0EE0"/>
    <w:rsid w:val="009E125F"/>
    <w:rsid w:val="009E1C92"/>
    <w:rsid w:val="009E2603"/>
    <w:rsid w:val="009E2D96"/>
    <w:rsid w:val="009E31E8"/>
    <w:rsid w:val="009E3F07"/>
    <w:rsid w:val="009E4E8A"/>
    <w:rsid w:val="009E4F9A"/>
    <w:rsid w:val="009E5627"/>
    <w:rsid w:val="009E56D1"/>
    <w:rsid w:val="009E5869"/>
    <w:rsid w:val="009E6204"/>
    <w:rsid w:val="009E63DD"/>
    <w:rsid w:val="009E6AB2"/>
    <w:rsid w:val="009E6BC8"/>
    <w:rsid w:val="009E746E"/>
    <w:rsid w:val="009E77D1"/>
    <w:rsid w:val="009E7B4C"/>
    <w:rsid w:val="009E7D65"/>
    <w:rsid w:val="009F004F"/>
    <w:rsid w:val="009F0434"/>
    <w:rsid w:val="009F04FD"/>
    <w:rsid w:val="009F0C84"/>
    <w:rsid w:val="009F0E4D"/>
    <w:rsid w:val="009F1200"/>
    <w:rsid w:val="009F1943"/>
    <w:rsid w:val="009F1F39"/>
    <w:rsid w:val="009F2026"/>
    <w:rsid w:val="009F21CA"/>
    <w:rsid w:val="009F2213"/>
    <w:rsid w:val="009F2219"/>
    <w:rsid w:val="009F22F6"/>
    <w:rsid w:val="009F23C5"/>
    <w:rsid w:val="009F29A7"/>
    <w:rsid w:val="009F405D"/>
    <w:rsid w:val="009F46FB"/>
    <w:rsid w:val="009F4750"/>
    <w:rsid w:val="009F4781"/>
    <w:rsid w:val="009F48E9"/>
    <w:rsid w:val="009F4BA8"/>
    <w:rsid w:val="009F502D"/>
    <w:rsid w:val="009F5822"/>
    <w:rsid w:val="009F582C"/>
    <w:rsid w:val="009F6871"/>
    <w:rsid w:val="009F6B03"/>
    <w:rsid w:val="009F6BC7"/>
    <w:rsid w:val="009F6DA4"/>
    <w:rsid w:val="009F770A"/>
    <w:rsid w:val="009F779D"/>
    <w:rsid w:val="009F7862"/>
    <w:rsid w:val="009F7AD4"/>
    <w:rsid w:val="009F7BED"/>
    <w:rsid w:val="00A0006E"/>
    <w:rsid w:val="00A00376"/>
    <w:rsid w:val="00A005D6"/>
    <w:rsid w:val="00A0162D"/>
    <w:rsid w:val="00A01E91"/>
    <w:rsid w:val="00A026E0"/>
    <w:rsid w:val="00A027E1"/>
    <w:rsid w:val="00A0334D"/>
    <w:rsid w:val="00A033AC"/>
    <w:rsid w:val="00A035E1"/>
    <w:rsid w:val="00A03834"/>
    <w:rsid w:val="00A038E6"/>
    <w:rsid w:val="00A03D6C"/>
    <w:rsid w:val="00A03F0A"/>
    <w:rsid w:val="00A04189"/>
    <w:rsid w:val="00A04825"/>
    <w:rsid w:val="00A04FB1"/>
    <w:rsid w:val="00A06860"/>
    <w:rsid w:val="00A06965"/>
    <w:rsid w:val="00A06E97"/>
    <w:rsid w:val="00A0727A"/>
    <w:rsid w:val="00A07520"/>
    <w:rsid w:val="00A07CE3"/>
    <w:rsid w:val="00A07EBC"/>
    <w:rsid w:val="00A10641"/>
    <w:rsid w:val="00A108DF"/>
    <w:rsid w:val="00A10929"/>
    <w:rsid w:val="00A10BDE"/>
    <w:rsid w:val="00A11914"/>
    <w:rsid w:val="00A11C60"/>
    <w:rsid w:val="00A122C4"/>
    <w:rsid w:val="00A1308E"/>
    <w:rsid w:val="00A1349A"/>
    <w:rsid w:val="00A138A3"/>
    <w:rsid w:val="00A138A4"/>
    <w:rsid w:val="00A13966"/>
    <w:rsid w:val="00A139D3"/>
    <w:rsid w:val="00A13BA0"/>
    <w:rsid w:val="00A1436D"/>
    <w:rsid w:val="00A14882"/>
    <w:rsid w:val="00A14AA1"/>
    <w:rsid w:val="00A14CA4"/>
    <w:rsid w:val="00A14DFB"/>
    <w:rsid w:val="00A154DF"/>
    <w:rsid w:val="00A15546"/>
    <w:rsid w:val="00A15A4A"/>
    <w:rsid w:val="00A15E9B"/>
    <w:rsid w:val="00A15F42"/>
    <w:rsid w:val="00A16AD7"/>
    <w:rsid w:val="00A16EC6"/>
    <w:rsid w:val="00A16FDF"/>
    <w:rsid w:val="00A17099"/>
    <w:rsid w:val="00A17666"/>
    <w:rsid w:val="00A17939"/>
    <w:rsid w:val="00A20610"/>
    <w:rsid w:val="00A208B7"/>
    <w:rsid w:val="00A20ABF"/>
    <w:rsid w:val="00A20AE5"/>
    <w:rsid w:val="00A20EB5"/>
    <w:rsid w:val="00A22437"/>
    <w:rsid w:val="00A22C5A"/>
    <w:rsid w:val="00A22E3F"/>
    <w:rsid w:val="00A233AB"/>
    <w:rsid w:val="00A23767"/>
    <w:rsid w:val="00A238AC"/>
    <w:rsid w:val="00A23FD9"/>
    <w:rsid w:val="00A24001"/>
    <w:rsid w:val="00A2447F"/>
    <w:rsid w:val="00A247A9"/>
    <w:rsid w:val="00A24BC2"/>
    <w:rsid w:val="00A24CB6"/>
    <w:rsid w:val="00A2539C"/>
    <w:rsid w:val="00A253D6"/>
    <w:rsid w:val="00A25525"/>
    <w:rsid w:val="00A256BF"/>
    <w:rsid w:val="00A2578E"/>
    <w:rsid w:val="00A25BC0"/>
    <w:rsid w:val="00A26355"/>
    <w:rsid w:val="00A26C06"/>
    <w:rsid w:val="00A26D8A"/>
    <w:rsid w:val="00A27222"/>
    <w:rsid w:val="00A27423"/>
    <w:rsid w:val="00A27C9B"/>
    <w:rsid w:val="00A31205"/>
    <w:rsid w:val="00A31499"/>
    <w:rsid w:val="00A31970"/>
    <w:rsid w:val="00A31A45"/>
    <w:rsid w:val="00A32431"/>
    <w:rsid w:val="00A327CE"/>
    <w:rsid w:val="00A32AE9"/>
    <w:rsid w:val="00A32BE6"/>
    <w:rsid w:val="00A330D0"/>
    <w:rsid w:val="00A33125"/>
    <w:rsid w:val="00A33366"/>
    <w:rsid w:val="00A3367A"/>
    <w:rsid w:val="00A33955"/>
    <w:rsid w:val="00A33C18"/>
    <w:rsid w:val="00A33CF8"/>
    <w:rsid w:val="00A341E8"/>
    <w:rsid w:val="00A34B40"/>
    <w:rsid w:val="00A34CFB"/>
    <w:rsid w:val="00A3547D"/>
    <w:rsid w:val="00A35AFC"/>
    <w:rsid w:val="00A362F0"/>
    <w:rsid w:val="00A3653C"/>
    <w:rsid w:val="00A36B46"/>
    <w:rsid w:val="00A36BA7"/>
    <w:rsid w:val="00A36C4E"/>
    <w:rsid w:val="00A37194"/>
    <w:rsid w:val="00A37528"/>
    <w:rsid w:val="00A3765F"/>
    <w:rsid w:val="00A37D9F"/>
    <w:rsid w:val="00A37DE9"/>
    <w:rsid w:val="00A40261"/>
    <w:rsid w:val="00A4046F"/>
    <w:rsid w:val="00A40886"/>
    <w:rsid w:val="00A40E52"/>
    <w:rsid w:val="00A40E7B"/>
    <w:rsid w:val="00A4111B"/>
    <w:rsid w:val="00A41508"/>
    <w:rsid w:val="00A41769"/>
    <w:rsid w:val="00A4179B"/>
    <w:rsid w:val="00A41BA2"/>
    <w:rsid w:val="00A41C97"/>
    <w:rsid w:val="00A42269"/>
    <w:rsid w:val="00A422F0"/>
    <w:rsid w:val="00A42673"/>
    <w:rsid w:val="00A42AEF"/>
    <w:rsid w:val="00A42C23"/>
    <w:rsid w:val="00A43129"/>
    <w:rsid w:val="00A43645"/>
    <w:rsid w:val="00A4389A"/>
    <w:rsid w:val="00A4405D"/>
    <w:rsid w:val="00A44867"/>
    <w:rsid w:val="00A44ECD"/>
    <w:rsid w:val="00A4538C"/>
    <w:rsid w:val="00A453E9"/>
    <w:rsid w:val="00A45838"/>
    <w:rsid w:val="00A458FD"/>
    <w:rsid w:val="00A45A41"/>
    <w:rsid w:val="00A45C3F"/>
    <w:rsid w:val="00A45C5E"/>
    <w:rsid w:val="00A45EE4"/>
    <w:rsid w:val="00A45F49"/>
    <w:rsid w:val="00A46005"/>
    <w:rsid w:val="00A4679A"/>
    <w:rsid w:val="00A47354"/>
    <w:rsid w:val="00A4777D"/>
    <w:rsid w:val="00A47AEF"/>
    <w:rsid w:val="00A5063C"/>
    <w:rsid w:val="00A50D1B"/>
    <w:rsid w:val="00A50F54"/>
    <w:rsid w:val="00A50FCB"/>
    <w:rsid w:val="00A514EF"/>
    <w:rsid w:val="00A5159C"/>
    <w:rsid w:val="00A51685"/>
    <w:rsid w:val="00A516B7"/>
    <w:rsid w:val="00A52A4F"/>
    <w:rsid w:val="00A53320"/>
    <w:rsid w:val="00A53388"/>
    <w:rsid w:val="00A534B5"/>
    <w:rsid w:val="00A539E8"/>
    <w:rsid w:val="00A53CA4"/>
    <w:rsid w:val="00A54B97"/>
    <w:rsid w:val="00A54CB2"/>
    <w:rsid w:val="00A55013"/>
    <w:rsid w:val="00A56169"/>
    <w:rsid w:val="00A56320"/>
    <w:rsid w:val="00A56AFE"/>
    <w:rsid w:val="00A56BA9"/>
    <w:rsid w:val="00A56E4D"/>
    <w:rsid w:val="00A57041"/>
    <w:rsid w:val="00A57193"/>
    <w:rsid w:val="00A573C0"/>
    <w:rsid w:val="00A577A9"/>
    <w:rsid w:val="00A5797D"/>
    <w:rsid w:val="00A57AF4"/>
    <w:rsid w:val="00A57E71"/>
    <w:rsid w:val="00A60D1D"/>
    <w:rsid w:val="00A6100A"/>
    <w:rsid w:val="00A611B7"/>
    <w:rsid w:val="00A61786"/>
    <w:rsid w:val="00A6178E"/>
    <w:rsid w:val="00A61B9F"/>
    <w:rsid w:val="00A61C7C"/>
    <w:rsid w:val="00A61F96"/>
    <w:rsid w:val="00A623D5"/>
    <w:rsid w:val="00A62542"/>
    <w:rsid w:val="00A62C83"/>
    <w:rsid w:val="00A62D18"/>
    <w:rsid w:val="00A62F0E"/>
    <w:rsid w:val="00A63948"/>
    <w:rsid w:val="00A63AD7"/>
    <w:rsid w:val="00A646A7"/>
    <w:rsid w:val="00A64BCD"/>
    <w:rsid w:val="00A64D5B"/>
    <w:rsid w:val="00A64FB3"/>
    <w:rsid w:val="00A65862"/>
    <w:rsid w:val="00A65C90"/>
    <w:rsid w:val="00A660E8"/>
    <w:rsid w:val="00A663B9"/>
    <w:rsid w:val="00A6658B"/>
    <w:rsid w:val="00A66886"/>
    <w:rsid w:val="00A66B0B"/>
    <w:rsid w:val="00A66D57"/>
    <w:rsid w:val="00A6712D"/>
    <w:rsid w:val="00A67429"/>
    <w:rsid w:val="00A67942"/>
    <w:rsid w:val="00A67E40"/>
    <w:rsid w:val="00A701D8"/>
    <w:rsid w:val="00A7061B"/>
    <w:rsid w:val="00A706AA"/>
    <w:rsid w:val="00A70C9B"/>
    <w:rsid w:val="00A70E1F"/>
    <w:rsid w:val="00A713C1"/>
    <w:rsid w:val="00A71655"/>
    <w:rsid w:val="00A716B8"/>
    <w:rsid w:val="00A7189F"/>
    <w:rsid w:val="00A71AF5"/>
    <w:rsid w:val="00A71E60"/>
    <w:rsid w:val="00A721C9"/>
    <w:rsid w:val="00A723B9"/>
    <w:rsid w:val="00A72492"/>
    <w:rsid w:val="00A72557"/>
    <w:rsid w:val="00A727FD"/>
    <w:rsid w:val="00A72834"/>
    <w:rsid w:val="00A72B11"/>
    <w:rsid w:val="00A72E04"/>
    <w:rsid w:val="00A73185"/>
    <w:rsid w:val="00A73197"/>
    <w:rsid w:val="00A732A2"/>
    <w:rsid w:val="00A734F3"/>
    <w:rsid w:val="00A73A9C"/>
    <w:rsid w:val="00A74F38"/>
    <w:rsid w:val="00A75587"/>
    <w:rsid w:val="00A75F1E"/>
    <w:rsid w:val="00A76582"/>
    <w:rsid w:val="00A768BC"/>
    <w:rsid w:val="00A76B90"/>
    <w:rsid w:val="00A77B13"/>
    <w:rsid w:val="00A77D53"/>
    <w:rsid w:val="00A77F18"/>
    <w:rsid w:val="00A80308"/>
    <w:rsid w:val="00A80553"/>
    <w:rsid w:val="00A80654"/>
    <w:rsid w:val="00A80763"/>
    <w:rsid w:val="00A812AC"/>
    <w:rsid w:val="00A81467"/>
    <w:rsid w:val="00A817A3"/>
    <w:rsid w:val="00A8186E"/>
    <w:rsid w:val="00A81999"/>
    <w:rsid w:val="00A819BF"/>
    <w:rsid w:val="00A81B14"/>
    <w:rsid w:val="00A81D31"/>
    <w:rsid w:val="00A81E25"/>
    <w:rsid w:val="00A82255"/>
    <w:rsid w:val="00A82744"/>
    <w:rsid w:val="00A829C5"/>
    <w:rsid w:val="00A82EBB"/>
    <w:rsid w:val="00A83208"/>
    <w:rsid w:val="00A832E3"/>
    <w:rsid w:val="00A8333C"/>
    <w:rsid w:val="00A83D7C"/>
    <w:rsid w:val="00A83FF1"/>
    <w:rsid w:val="00A8407A"/>
    <w:rsid w:val="00A84682"/>
    <w:rsid w:val="00A84B2F"/>
    <w:rsid w:val="00A84C05"/>
    <w:rsid w:val="00A84FC8"/>
    <w:rsid w:val="00A855F8"/>
    <w:rsid w:val="00A858A3"/>
    <w:rsid w:val="00A858E5"/>
    <w:rsid w:val="00A86222"/>
    <w:rsid w:val="00A8634E"/>
    <w:rsid w:val="00A8664C"/>
    <w:rsid w:val="00A8695E"/>
    <w:rsid w:val="00A877AD"/>
    <w:rsid w:val="00A87811"/>
    <w:rsid w:val="00A8792B"/>
    <w:rsid w:val="00A87AEC"/>
    <w:rsid w:val="00A87BA2"/>
    <w:rsid w:val="00A9009E"/>
    <w:rsid w:val="00A906E9"/>
    <w:rsid w:val="00A908A1"/>
    <w:rsid w:val="00A9091F"/>
    <w:rsid w:val="00A90BD6"/>
    <w:rsid w:val="00A91A9B"/>
    <w:rsid w:val="00A91F2A"/>
    <w:rsid w:val="00A92A55"/>
    <w:rsid w:val="00A92D99"/>
    <w:rsid w:val="00A92F48"/>
    <w:rsid w:val="00A93469"/>
    <w:rsid w:val="00A946A6"/>
    <w:rsid w:val="00A946EC"/>
    <w:rsid w:val="00A948C7"/>
    <w:rsid w:val="00A94AA9"/>
    <w:rsid w:val="00A94F24"/>
    <w:rsid w:val="00A9588E"/>
    <w:rsid w:val="00A959A6"/>
    <w:rsid w:val="00A95B1B"/>
    <w:rsid w:val="00A95E66"/>
    <w:rsid w:val="00A95E89"/>
    <w:rsid w:val="00A96B09"/>
    <w:rsid w:val="00A96E6D"/>
    <w:rsid w:val="00A97049"/>
    <w:rsid w:val="00A9708C"/>
    <w:rsid w:val="00A970DD"/>
    <w:rsid w:val="00A9724C"/>
    <w:rsid w:val="00A97D9C"/>
    <w:rsid w:val="00AA0696"/>
    <w:rsid w:val="00AA0A76"/>
    <w:rsid w:val="00AA0E51"/>
    <w:rsid w:val="00AA19E5"/>
    <w:rsid w:val="00AA1CDB"/>
    <w:rsid w:val="00AA246F"/>
    <w:rsid w:val="00AA29C8"/>
    <w:rsid w:val="00AA2AE2"/>
    <w:rsid w:val="00AA2D63"/>
    <w:rsid w:val="00AA3219"/>
    <w:rsid w:val="00AA340B"/>
    <w:rsid w:val="00AA35D5"/>
    <w:rsid w:val="00AA35EC"/>
    <w:rsid w:val="00AA40C0"/>
    <w:rsid w:val="00AA44CA"/>
    <w:rsid w:val="00AA4962"/>
    <w:rsid w:val="00AA4E13"/>
    <w:rsid w:val="00AA541D"/>
    <w:rsid w:val="00AA610B"/>
    <w:rsid w:val="00AA61F0"/>
    <w:rsid w:val="00AA63E7"/>
    <w:rsid w:val="00AA640D"/>
    <w:rsid w:val="00AA6626"/>
    <w:rsid w:val="00AA6FAA"/>
    <w:rsid w:val="00AA784E"/>
    <w:rsid w:val="00AA7871"/>
    <w:rsid w:val="00AA7FCF"/>
    <w:rsid w:val="00AB02EE"/>
    <w:rsid w:val="00AB0840"/>
    <w:rsid w:val="00AB0881"/>
    <w:rsid w:val="00AB0B9D"/>
    <w:rsid w:val="00AB0C5B"/>
    <w:rsid w:val="00AB182D"/>
    <w:rsid w:val="00AB20BC"/>
    <w:rsid w:val="00AB22BF"/>
    <w:rsid w:val="00AB2598"/>
    <w:rsid w:val="00AB3089"/>
    <w:rsid w:val="00AB32FF"/>
    <w:rsid w:val="00AB331A"/>
    <w:rsid w:val="00AB35E9"/>
    <w:rsid w:val="00AB3B9A"/>
    <w:rsid w:val="00AB3C9B"/>
    <w:rsid w:val="00AB3DBD"/>
    <w:rsid w:val="00AB43DB"/>
    <w:rsid w:val="00AB5906"/>
    <w:rsid w:val="00AB5C27"/>
    <w:rsid w:val="00AB5C3A"/>
    <w:rsid w:val="00AB619F"/>
    <w:rsid w:val="00AB6548"/>
    <w:rsid w:val="00AB65DA"/>
    <w:rsid w:val="00AB6AAB"/>
    <w:rsid w:val="00AB6C3D"/>
    <w:rsid w:val="00AB6C9A"/>
    <w:rsid w:val="00AB6CB0"/>
    <w:rsid w:val="00AB7485"/>
    <w:rsid w:val="00AB773B"/>
    <w:rsid w:val="00AB7A1B"/>
    <w:rsid w:val="00AB7F85"/>
    <w:rsid w:val="00AC00DF"/>
    <w:rsid w:val="00AC0917"/>
    <w:rsid w:val="00AC0B59"/>
    <w:rsid w:val="00AC0FCB"/>
    <w:rsid w:val="00AC1A58"/>
    <w:rsid w:val="00AC1D40"/>
    <w:rsid w:val="00AC2189"/>
    <w:rsid w:val="00AC218A"/>
    <w:rsid w:val="00AC21AE"/>
    <w:rsid w:val="00AC2761"/>
    <w:rsid w:val="00AC2842"/>
    <w:rsid w:val="00AC2998"/>
    <w:rsid w:val="00AC2BC1"/>
    <w:rsid w:val="00AC2EB9"/>
    <w:rsid w:val="00AC32E4"/>
    <w:rsid w:val="00AC3916"/>
    <w:rsid w:val="00AC3A1F"/>
    <w:rsid w:val="00AC3BEF"/>
    <w:rsid w:val="00AC42E5"/>
    <w:rsid w:val="00AC5AA6"/>
    <w:rsid w:val="00AC6021"/>
    <w:rsid w:val="00AC6173"/>
    <w:rsid w:val="00AC70CD"/>
    <w:rsid w:val="00AC73E8"/>
    <w:rsid w:val="00AC7680"/>
    <w:rsid w:val="00AC76EE"/>
    <w:rsid w:val="00AD03CC"/>
    <w:rsid w:val="00AD07B7"/>
    <w:rsid w:val="00AD15FB"/>
    <w:rsid w:val="00AD1C8D"/>
    <w:rsid w:val="00AD1E98"/>
    <w:rsid w:val="00AD1EC4"/>
    <w:rsid w:val="00AD219A"/>
    <w:rsid w:val="00AD2AFD"/>
    <w:rsid w:val="00AD2DD2"/>
    <w:rsid w:val="00AD324B"/>
    <w:rsid w:val="00AD33E4"/>
    <w:rsid w:val="00AD3750"/>
    <w:rsid w:val="00AD39A3"/>
    <w:rsid w:val="00AD3C47"/>
    <w:rsid w:val="00AD3F12"/>
    <w:rsid w:val="00AD4471"/>
    <w:rsid w:val="00AD4684"/>
    <w:rsid w:val="00AD4C00"/>
    <w:rsid w:val="00AD51FB"/>
    <w:rsid w:val="00AD5357"/>
    <w:rsid w:val="00AD5377"/>
    <w:rsid w:val="00AD5AE1"/>
    <w:rsid w:val="00AD5CAF"/>
    <w:rsid w:val="00AD5CF2"/>
    <w:rsid w:val="00AD66DC"/>
    <w:rsid w:val="00AD6957"/>
    <w:rsid w:val="00AD71DD"/>
    <w:rsid w:val="00AD74BE"/>
    <w:rsid w:val="00AD7737"/>
    <w:rsid w:val="00AE000C"/>
    <w:rsid w:val="00AE03EA"/>
    <w:rsid w:val="00AE12F9"/>
    <w:rsid w:val="00AE1F18"/>
    <w:rsid w:val="00AE238F"/>
    <w:rsid w:val="00AE292A"/>
    <w:rsid w:val="00AE31EF"/>
    <w:rsid w:val="00AE33F8"/>
    <w:rsid w:val="00AE3418"/>
    <w:rsid w:val="00AE3887"/>
    <w:rsid w:val="00AE3E34"/>
    <w:rsid w:val="00AE43EB"/>
    <w:rsid w:val="00AE4676"/>
    <w:rsid w:val="00AE48A1"/>
    <w:rsid w:val="00AE55B1"/>
    <w:rsid w:val="00AE55C6"/>
    <w:rsid w:val="00AE5CA3"/>
    <w:rsid w:val="00AE6056"/>
    <w:rsid w:val="00AE60C7"/>
    <w:rsid w:val="00AE61FB"/>
    <w:rsid w:val="00AE6319"/>
    <w:rsid w:val="00AE63BB"/>
    <w:rsid w:val="00AE6720"/>
    <w:rsid w:val="00AE6DBD"/>
    <w:rsid w:val="00AE70DD"/>
    <w:rsid w:val="00AE79AF"/>
    <w:rsid w:val="00AE7C6C"/>
    <w:rsid w:val="00AE7D16"/>
    <w:rsid w:val="00AE9CD0"/>
    <w:rsid w:val="00AF01A4"/>
    <w:rsid w:val="00AF03E3"/>
    <w:rsid w:val="00AF0D6A"/>
    <w:rsid w:val="00AF0FB8"/>
    <w:rsid w:val="00AF10AC"/>
    <w:rsid w:val="00AF137E"/>
    <w:rsid w:val="00AF185A"/>
    <w:rsid w:val="00AF18E2"/>
    <w:rsid w:val="00AF1AF4"/>
    <w:rsid w:val="00AF1F11"/>
    <w:rsid w:val="00AF2298"/>
    <w:rsid w:val="00AF22F7"/>
    <w:rsid w:val="00AF24B2"/>
    <w:rsid w:val="00AF380D"/>
    <w:rsid w:val="00AF3E4B"/>
    <w:rsid w:val="00AF3ED5"/>
    <w:rsid w:val="00AF4297"/>
    <w:rsid w:val="00AF46D3"/>
    <w:rsid w:val="00AF5601"/>
    <w:rsid w:val="00AF591F"/>
    <w:rsid w:val="00AF6267"/>
    <w:rsid w:val="00AF6E4A"/>
    <w:rsid w:val="00AF7059"/>
    <w:rsid w:val="00AF79A8"/>
    <w:rsid w:val="00B000AD"/>
    <w:rsid w:val="00B00106"/>
    <w:rsid w:val="00B006B8"/>
    <w:rsid w:val="00B00C47"/>
    <w:rsid w:val="00B00E9C"/>
    <w:rsid w:val="00B01521"/>
    <w:rsid w:val="00B0198A"/>
    <w:rsid w:val="00B01A12"/>
    <w:rsid w:val="00B01B2E"/>
    <w:rsid w:val="00B02476"/>
    <w:rsid w:val="00B02551"/>
    <w:rsid w:val="00B029BA"/>
    <w:rsid w:val="00B033C9"/>
    <w:rsid w:val="00B037A6"/>
    <w:rsid w:val="00B038F9"/>
    <w:rsid w:val="00B03FF0"/>
    <w:rsid w:val="00B0422A"/>
    <w:rsid w:val="00B0437D"/>
    <w:rsid w:val="00B0463C"/>
    <w:rsid w:val="00B0480B"/>
    <w:rsid w:val="00B049C2"/>
    <w:rsid w:val="00B04B56"/>
    <w:rsid w:val="00B04F0E"/>
    <w:rsid w:val="00B05049"/>
    <w:rsid w:val="00B0622F"/>
    <w:rsid w:val="00B062C7"/>
    <w:rsid w:val="00B07060"/>
    <w:rsid w:val="00B0707C"/>
    <w:rsid w:val="00B07487"/>
    <w:rsid w:val="00B07AAB"/>
    <w:rsid w:val="00B07FD0"/>
    <w:rsid w:val="00B10140"/>
    <w:rsid w:val="00B10680"/>
    <w:rsid w:val="00B10A48"/>
    <w:rsid w:val="00B10CD6"/>
    <w:rsid w:val="00B110D3"/>
    <w:rsid w:val="00B11921"/>
    <w:rsid w:val="00B11A3E"/>
    <w:rsid w:val="00B12185"/>
    <w:rsid w:val="00B125A6"/>
    <w:rsid w:val="00B125AD"/>
    <w:rsid w:val="00B1293E"/>
    <w:rsid w:val="00B129C2"/>
    <w:rsid w:val="00B1314E"/>
    <w:rsid w:val="00B131B8"/>
    <w:rsid w:val="00B134F5"/>
    <w:rsid w:val="00B136C2"/>
    <w:rsid w:val="00B13855"/>
    <w:rsid w:val="00B13B92"/>
    <w:rsid w:val="00B140D5"/>
    <w:rsid w:val="00B14109"/>
    <w:rsid w:val="00B141D7"/>
    <w:rsid w:val="00B145A0"/>
    <w:rsid w:val="00B14E67"/>
    <w:rsid w:val="00B14ECB"/>
    <w:rsid w:val="00B157AB"/>
    <w:rsid w:val="00B158C9"/>
    <w:rsid w:val="00B15BC4"/>
    <w:rsid w:val="00B166C6"/>
    <w:rsid w:val="00B16BB3"/>
    <w:rsid w:val="00B17202"/>
    <w:rsid w:val="00B179BF"/>
    <w:rsid w:val="00B17A3D"/>
    <w:rsid w:val="00B20E6E"/>
    <w:rsid w:val="00B212C8"/>
    <w:rsid w:val="00B21A7C"/>
    <w:rsid w:val="00B21C5D"/>
    <w:rsid w:val="00B22034"/>
    <w:rsid w:val="00B22396"/>
    <w:rsid w:val="00B225B3"/>
    <w:rsid w:val="00B22646"/>
    <w:rsid w:val="00B22AFA"/>
    <w:rsid w:val="00B230E7"/>
    <w:rsid w:val="00B233D6"/>
    <w:rsid w:val="00B23413"/>
    <w:rsid w:val="00B23AB3"/>
    <w:rsid w:val="00B23DD3"/>
    <w:rsid w:val="00B24018"/>
    <w:rsid w:val="00B246CF"/>
    <w:rsid w:val="00B24A7E"/>
    <w:rsid w:val="00B25C7F"/>
    <w:rsid w:val="00B25CEA"/>
    <w:rsid w:val="00B26198"/>
    <w:rsid w:val="00B265C3"/>
    <w:rsid w:val="00B26984"/>
    <w:rsid w:val="00B26DD2"/>
    <w:rsid w:val="00B27859"/>
    <w:rsid w:val="00B27904"/>
    <w:rsid w:val="00B279C9"/>
    <w:rsid w:val="00B27F1A"/>
    <w:rsid w:val="00B300C1"/>
    <w:rsid w:val="00B3021C"/>
    <w:rsid w:val="00B3042B"/>
    <w:rsid w:val="00B30C26"/>
    <w:rsid w:val="00B3174C"/>
    <w:rsid w:val="00B31A1E"/>
    <w:rsid w:val="00B31D7A"/>
    <w:rsid w:val="00B31DE3"/>
    <w:rsid w:val="00B31E04"/>
    <w:rsid w:val="00B32FA8"/>
    <w:rsid w:val="00B334DC"/>
    <w:rsid w:val="00B33F0F"/>
    <w:rsid w:val="00B33FEF"/>
    <w:rsid w:val="00B34721"/>
    <w:rsid w:val="00B347BF"/>
    <w:rsid w:val="00B34AC8"/>
    <w:rsid w:val="00B34B4C"/>
    <w:rsid w:val="00B3531A"/>
    <w:rsid w:val="00B3539E"/>
    <w:rsid w:val="00B35E41"/>
    <w:rsid w:val="00B360A3"/>
    <w:rsid w:val="00B362FF"/>
    <w:rsid w:val="00B370F9"/>
    <w:rsid w:val="00B371D2"/>
    <w:rsid w:val="00B3781A"/>
    <w:rsid w:val="00B37833"/>
    <w:rsid w:val="00B37839"/>
    <w:rsid w:val="00B37DF2"/>
    <w:rsid w:val="00B400CE"/>
    <w:rsid w:val="00B40464"/>
    <w:rsid w:val="00B404FC"/>
    <w:rsid w:val="00B408F6"/>
    <w:rsid w:val="00B40AF0"/>
    <w:rsid w:val="00B410A9"/>
    <w:rsid w:val="00B41108"/>
    <w:rsid w:val="00B41168"/>
    <w:rsid w:val="00B4193E"/>
    <w:rsid w:val="00B421F5"/>
    <w:rsid w:val="00B4277E"/>
    <w:rsid w:val="00B431E8"/>
    <w:rsid w:val="00B43256"/>
    <w:rsid w:val="00B4387A"/>
    <w:rsid w:val="00B43E87"/>
    <w:rsid w:val="00B43F54"/>
    <w:rsid w:val="00B443A4"/>
    <w:rsid w:val="00B4581F"/>
    <w:rsid w:val="00B45DB0"/>
    <w:rsid w:val="00B46777"/>
    <w:rsid w:val="00B468EC"/>
    <w:rsid w:val="00B46DA2"/>
    <w:rsid w:val="00B46F59"/>
    <w:rsid w:val="00B4719A"/>
    <w:rsid w:val="00B47649"/>
    <w:rsid w:val="00B47673"/>
    <w:rsid w:val="00B47DD3"/>
    <w:rsid w:val="00B47E9A"/>
    <w:rsid w:val="00B50060"/>
    <w:rsid w:val="00B504CD"/>
    <w:rsid w:val="00B52168"/>
    <w:rsid w:val="00B523D5"/>
    <w:rsid w:val="00B52758"/>
    <w:rsid w:val="00B52925"/>
    <w:rsid w:val="00B530A8"/>
    <w:rsid w:val="00B5332C"/>
    <w:rsid w:val="00B534D1"/>
    <w:rsid w:val="00B536B2"/>
    <w:rsid w:val="00B54529"/>
    <w:rsid w:val="00B54758"/>
    <w:rsid w:val="00B547C5"/>
    <w:rsid w:val="00B54838"/>
    <w:rsid w:val="00B54866"/>
    <w:rsid w:val="00B54DBC"/>
    <w:rsid w:val="00B556FE"/>
    <w:rsid w:val="00B55E73"/>
    <w:rsid w:val="00B5605C"/>
    <w:rsid w:val="00B566BA"/>
    <w:rsid w:val="00B5699D"/>
    <w:rsid w:val="00B56C33"/>
    <w:rsid w:val="00B56DD9"/>
    <w:rsid w:val="00B57A5F"/>
    <w:rsid w:val="00B600FB"/>
    <w:rsid w:val="00B6071C"/>
    <w:rsid w:val="00B60F08"/>
    <w:rsid w:val="00B61404"/>
    <w:rsid w:val="00B6142D"/>
    <w:rsid w:val="00B616B6"/>
    <w:rsid w:val="00B618EA"/>
    <w:rsid w:val="00B62177"/>
    <w:rsid w:val="00B62532"/>
    <w:rsid w:val="00B62EB0"/>
    <w:rsid w:val="00B63D26"/>
    <w:rsid w:val="00B63DD5"/>
    <w:rsid w:val="00B64B18"/>
    <w:rsid w:val="00B64D8B"/>
    <w:rsid w:val="00B655CB"/>
    <w:rsid w:val="00B65687"/>
    <w:rsid w:val="00B65D81"/>
    <w:rsid w:val="00B661FE"/>
    <w:rsid w:val="00B66D10"/>
    <w:rsid w:val="00B66F00"/>
    <w:rsid w:val="00B673FA"/>
    <w:rsid w:val="00B67822"/>
    <w:rsid w:val="00B678D0"/>
    <w:rsid w:val="00B67CCA"/>
    <w:rsid w:val="00B67EDB"/>
    <w:rsid w:val="00B70210"/>
    <w:rsid w:val="00B70B4B"/>
    <w:rsid w:val="00B70CA1"/>
    <w:rsid w:val="00B70E6E"/>
    <w:rsid w:val="00B70F40"/>
    <w:rsid w:val="00B71D75"/>
    <w:rsid w:val="00B72091"/>
    <w:rsid w:val="00B72437"/>
    <w:rsid w:val="00B72B94"/>
    <w:rsid w:val="00B7361A"/>
    <w:rsid w:val="00B73651"/>
    <w:rsid w:val="00B73E95"/>
    <w:rsid w:val="00B74012"/>
    <w:rsid w:val="00B74684"/>
    <w:rsid w:val="00B74A59"/>
    <w:rsid w:val="00B74FA0"/>
    <w:rsid w:val="00B75440"/>
    <w:rsid w:val="00B75885"/>
    <w:rsid w:val="00B75ABC"/>
    <w:rsid w:val="00B76010"/>
    <w:rsid w:val="00B761A2"/>
    <w:rsid w:val="00B767B7"/>
    <w:rsid w:val="00B76E20"/>
    <w:rsid w:val="00B77499"/>
    <w:rsid w:val="00B7793C"/>
    <w:rsid w:val="00B779A7"/>
    <w:rsid w:val="00B77DE8"/>
    <w:rsid w:val="00B77ECC"/>
    <w:rsid w:val="00B80169"/>
    <w:rsid w:val="00B8030E"/>
    <w:rsid w:val="00B8081C"/>
    <w:rsid w:val="00B81A86"/>
    <w:rsid w:val="00B81D69"/>
    <w:rsid w:val="00B820AA"/>
    <w:rsid w:val="00B8285C"/>
    <w:rsid w:val="00B82BDB"/>
    <w:rsid w:val="00B82CB1"/>
    <w:rsid w:val="00B82DD6"/>
    <w:rsid w:val="00B830A4"/>
    <w:rsid w:val="00B83114"/>
    <w:rsid w:val="00B83BA9"/>
    <w:rsid w:val="00B83C02"/>
    <w:rsid w:val="00B841BB"/>
    <w:rsid w:val="00B844DB"/>
    <w:rsid w:val="00B8461A"/>
    <w:rsid w:val="00B849B6"/>
    <w:rsid w:val="00B84D09"/>
    <w:rsid w:val="00B851B8"/>
    <w:rsid w:val="00B85357"/>
    <w:rsid w:val="00B8551F"/>
    <w:rsid w:val="00B855D3"/>
    <w:rsid w:val="00B85779"/>
    <w:rsid w:val="00B858C2"/>
    <w:rsid w:val="00B85E77"/>
    <w:rsid w:val="00B85F85"/>
    <w:rsid w:val="00B8639E"/>
    <w:rsid w:val="00B867B5"/>
    <w:rsid w:val="00B86ECA"/>
    <w:rsid w:val="00B87413"/>
    <w:rsid w:val="00B87577"/>
    <w:rsid w:val="00B87B5B"/>
    <w:rsid w:val="00B87C58"/>
    <w:rsid w:val="00B87FD7"/>
    <w:rsid w:val="00B903C5"/>
    <w:rsid w:val="00B90B82"/>
    <w:rsid w:val="00B911F8"/>
    <w:rsid w:val="00B91866"/>
    <w:rsid w:val="00B92696"/>
    <w:rsid w:val="00B926BE"/>
    <w:rsid w:val="00B92B3C"/>
    <w:rsid w:val="00B93434"/>
    <w:rsid w:val="00B937D5"/>
    <w:rsid w:val="00B93FE2"/>
    <w:rsid w:val="00B959C3"/>
    <w:rsid w:val="00B95E4B"/>
    <w:rsid w:val="00B963FA"/>
    <w:rsid w:val="00B96427"/>
    <w:rsid w:val="00B96519"/>
    <w:rsid w:val="00B96F13"/>
    <w:rsid w:val="00B97896"/>
    <w:rsid w:val="00B9791F"/>
    <w:rsid w:val="00BA0317"/>
    <w:rsid w:val="00BA034B"/>
    <w:rsid w:val="00BA046D"/>
    <w:rsid w:val="00BA1E48"/>
    <w:rsid w:val="00BA1E82"/>
    <w:rsid w:val="00BA23A5"/>
    <w:rsid w:val="00BA254B"/>
    <w:rsid w:val="00BA3371"/>
    <w:rsid w:val="00BA35A1"/>
    <w:rsid w:val="00BA3E3C"/>
    <w:rsid w:val="00BA57A4"/>
    <w:rsid w:val="00BA5872"/>
    <w:rsid w:val="00BA5A30"/>
    <w:rsid w:val="00BA5A74"/>
    <w:rsid w:val="00BA5D50"/>
    <w:rsid w:val="00BA6624"/>
    <w:rsid w:val="00BA6757"/>
    <w:rsid w:val="00BA6AF8"/>
    <w:rsid w:val="00BA79B7"/>
    <w:rsid w:val="00BA7B89"/>
    <w:rsid w:val="00BA7BED"/>
    <w:rsid w:val="00BB027E"/>
    <w:rsid w:val="00BB0644"/>
    <w:rsid w:val="00BB08CB"/>
    <w:rsid w:val="00BB0AC3"/>
    <w:rsid w:val="00BB1684"/>
    <w:rsid w:val="00BB1A42"/>
    <w:rsid w:val="00BB1C4E"/>
    <w:rsid w:val="00BB2334"/>
    <w:rsid w:val="00BB23C5"/>
    <w:rsid w:val="00BB2606"/>
    <w:rsid w:val="00BB29FA"/>
    <w:rsid w:val="00BB2B58"/>
    <w:rsid w:val="00BB2D36"/>
    <w:rsid w:val="00BB30C1"/>
    <w:rsid w:val="00BB326C"/>
    <w:rsid w:val="00BB3B1E"/>
    <w:rsid w:val="00BB3CB2"/>
    <w:rsid w:val="00BB40C3"/>
    <w:rsid w:val="00BB4A67"/>
    <w:rsid w:val="00BB4D89"/>
    <w:rsid w:val="00BB5549"/>
    <w:rsid w:val="00BB56CA"/>
    <w:rsid w:val="00BB5AA8"/>
    <w:rsid w:val="00BB6736"/>
    <w:rsid w:val="00BB6A0E"/>
    <w:rsid w:val="00BB6E6E"/>
    <w:rsid w:val="00BB6EB7"/>
    <w:rsid w:val="00BB72D8"/>
    <w:rsid w:val="00BB73B0"/>
    <w:rsid w:val="00BB753F"/>
    <w:rsid w:val="00BB7D8E"/>
    <w:rsid w:val="00BC0396"/>
    <w:rsid w:val="00BC08B2"/>
    <w:rsid w:val="00BC0CE7"/>
    <w:rsid w:val="00BC0D59"/>
    <w:rsid w:val="00BC1814"/>
    <w:rsid w:val="00BC1CDD"/>
    <w:rsid w:val="00BC1F26"/>
    <w:rsid w:val="00BC23C7"/>
    <w:rsid w:val="00BC2465"/>
    <w:rsid w:val="00BC25A0"/>
    <w:rsid w:val="00BC266C"/>
    <w:rsid w:val="00BC27CB"/>
    <w:rsid w:val="00BC2D11"/>
    <w:rsid w:val="00BC3081"/>
    <w:rsid w:val="00BC337E"/>
    <w:rsid w:val="00BC3717"/>
    <w:rsid w:val="00BC37ED"/>
    <w:rsid w:val="00BC41FC"/>
    <w:rsid w:val="00BC426B"/>
    <w:rsid w:val="00BC43F2"/>
    <w:rsid w:val="00BC4E86"/>
    <w:rsid w:val="00BC518F"/>
    <w:rsid w:val="00BC522F"/>
    <w:rsid w:val="00BC53FE"/>
    <w:rsid w:val="00BC55A6"/>
    <w:rsid w:val="00BC58DA"/>
    <w:rsid w:val="00BC5E2D"/>
    <w:rsid w:val="00BC6037"/>
    <w:rsid w:val="00BC6F33"/>
    <w:rsid w:val="00BC6F72"/>
    <w:rsid w:val="00BD00F4"/>
    <w:rsid w:val="00BD05D1"/>
    <w:rsid w:val="00BD0636"/>
    <w:rsid w:val="00BD0EBE"/>
    <w:rsid w:val="00BD116B"/>
    <w:rsid w:val="00BD17FF"/>
    <w:rsid w:val="00BD1DE6"/>
    <w:rsid w:val="00BD1EC0"/>
    <w:rsid w:val="00BD24CD"/>
    <w:rsid w:val="00BD2D72"/>
    <w:rsid w:val="00BD3165"/>
    <w:rsid w:val="00BD35BF"/>
    <w:rsid w:val="00BD4972"/>
    <w:rsid w:val="00BD497C"/>
    <w:rsid w:val="00BD4A81"/>
    <w:rsid w:val="00BD4AC1"/>
    <w:rsid w:val="00BD4D81"/>
    <w:rsid w:val="00BD4DE7"/>
    <w:rsid w:val="00BD50CD"/>
    <w:rsid w:val="00BD5E6C"/>
    <w:rsid w:val="00BD5F64"/>
    <w:rsid w:val="00BD5FD8"/>
    <w:rsid w:val="00BD6779"/>
    <w:rsid w:val="00BD687F"/>
    <w:rsid w:val="00BD6A2A"/>
    <w:rsid w:val="00BD6A68"/>
    <w:rsid w:val="00BD6D6B"/>
    <w:rsid w:val="00BD79ED"/>
    <w:rsid w:val="00BD7A76"/>
    <w:rsid w:val="00BD7D23"/>
    <w:rsid w:val="00BE0105"/>
    <w:rsid w:val="00BE05DC"/>
    <w:rsid w:val="00BE0800"/>
    <w:rsid w:val="00BE1526"/>
    <w:rsid w:val="00BE158C"/>
    <w:rsid w:val="00BE1882"/>
    <w:rsid w:val="00BE279A"/>
    <w:rsid w:val="00BE299B"/>
    <w:rsid w:val="00BE2EC4"/>
    <w:rsid w:val="00BE3A82"/>
    <w:rsid w:val="00BE3CD5"/>
    <w:rsid w:val="00BE45FF"/>
    <w:rsid w:val="00BE4748"/>
    <w:rsid w:val="00BE4776"/>
    <w:rsid w:val="00BE5271"/>
    <w:rsid w:val="00BE57F5"/>
    <w:rsid w:val="00BE5FE9"/>
    <w:rsid w:val="00BE6704"/>
    <w:rsid w:val="00BE671E"/>
    <w:rsid w:val="00BE67E3"/>
    <w:rsid w:val="00BE6BF0"/>
    <w:rsid w:val="00BE6D91"/>
    <w:rsid w:val="00BE6F11"/>
    <w:rsid w:val="00BE7050"/>
    <w:rsid w:val="00BE71D5"/>
    <w:rsid w:val="00BE77F5"/>
    <w:rsid w:val="00BE7C15"/>
    <w:rsid w:val="00BE7EDD"/>
    <w:rsid w:val="00BF00DC"/>
    <w:rsid w:val="00BF082C"/>
    <w:rsid w:val="00BF0BDD"/>
    <w:rsid w:val="00BF11E1"/>
    <w:rsid w:val="00BF131C"/>
    <w:rsid w:val="00BF1401"/>
    <w:rsid w:val="00BF143F"/>
    <w:rsid w:val="00BF1643"/>
    <w:rsid w:val="00BF19BB"/>
    <w:rsid w:val="00BF1CB4"/>
    <w:rsid w:val="00BF1F12"/>
    <w:rsid w:val="00BF2549"/>
    <w:rsid w:val="00BF3739"/>
    <w:rsid w:val="00BF406E"/>
    <w:rsid w:val="00BF411E"/>
    <w:rsid w:val="00BF4BC9"/>
    <w:rsid w:val="00BF4D72"/>
    <w:rsid w:val="00BF506D"/>
    <w:rsid w:val="00BF5E5D"/>
    <w:rsid w:val="00BF5FFA"/>
    <w:rsid w:val="00BF6087"/>
    <w:rsid w:val="00BF6724"/>
    <w:rsid w:val="00BF6773"/>
    <w:rsid w:val="00BF6999"/>
    <w:rsid w:val="00BF6CEC"/>
    <w:rsid w:val="00BF7332"/>
    <w:rsid w:val="00BF7383"/>
    <w:rsid w:val="00BF74ED"/>
    <w:rsid w:val="00BF752F"/>
    <w:rsid w:val="00BF7584"/>
    <w:rsid w:val="00BF77C9"/>
    <w:rsid w:val="00BF7A00"/>
    <w:rsid w:val="00BF7EE3"/>
    <w:rsid w:val="00C00C41"/>
    <w:rsid w:val="00C01135"/>
    <w:rsid w:val="00C017A7"/>
    <w:rsid w:val="00C01B79"/>
    <w:rsid w:val="00C02CD4"/>
    <w:rsid w:val="00C03231"/>
    <w:rsid w:val="00C0391E"/>
    <w:rsid w:val="00C03A02"/>
    <w:rsid w:val="00C03CE1"/>
    <w:rsid w:val="00C04004"/>
    <w:rsid w:val="00C0435A"/>
    <w:rsid w:val="00C04541"/>
    <w:rsid w:val="00C0479A"/>
    <w:rsid w:val="00C048FD"/>
    <w:rsid w:val="00C049E4"/>
    <w:rsid w:val="00C04C64"/>
    <w:rsid w:val="00C04DB7"/>
    <w:rsid w:val="00C05369"/>
    <w:rsid w:val="00C05384"/>
    <w:rsid w:val="00C05E53"/>
    <w:rsid w:val="00C06678"/>
    <w:rsid w:val="00C067EC"/>
    <w:rsid w:val="00C0680D"/>
    <w:rsid w:val="00C06969"/>
    <w:rsid w:val="00C06B96"/>
    <w:rsid w:val="00C06BF3"/>
    <w:rsid w:val="00C072B0"/>
    <w:rsid w:val="00C07428"/>
    <w:rsid w:val="00C07494"/>
    <w:rsid w:val="00C078D8"/>
    <w:rsid w:val="00C079CA"/>
    <w:rsid w:val="00C07A21"/>
    <w:rsid w:val="00C07BCE"/>
    <w:rsid w:val="00C10715"/>
    <w:rsid w:val="00C10920"/>
    <w:rsid w:val="00C10C33"/>
    <w:rsid w:val="00C1140E"/>
    <w:rsid w:val="00C11731"/>
    <w:rsid w:val="00C118A1"/>
    <w:rsid w:val="00C11DBC"/>
    <w:rsid w:val="00C120F9"/>
    <w:rsid w:val="00C12C6B"/>
    <w:rsid w:val="00C12E7B"/>
    <w:rsid w:val="00C12F73"/>
    <w:rsid w:val="00C13077"/>
    <w:rsid w:val="00C137F3"/>
    <w:rsid w:val="00C13952"/>
    <w:rsid w:val="00C139A8"/>
    <w:rsid w:val="00C139F5"/>
    <w:rsid w:val="00C13C64"/>
    <w:rsid w:val="00C140C9"/>
    <w:rsid w:val="00C1541C"/>
    <w:rsid w:val="00C15497"/>
    <w:rsid w:val="00C15FE3"/>
    <w:rsid w:val="00C16017"/>
    <w:rsid w:val="00C161F4"/>
    <w:rsid w:val="00C1654E"/>
    <w:rsid w:val="00C16744"/>
    <w:rsid w:val="00C168AB"/>
    <w:rsid w:val="00C16C39"/>
    <w:rsid w:val="00C1751A"/>
    <w:rsid w:val="00C17961"/>
    <w:rsid w:val="00C17B4C"/>
    <w:rsid w:val="00C17D79"/>
    <w:rsid w:val="00C206DD"/>
    <w:rsid w:val="00C20A91"/>
    <w:rsid w:val="00C20B1D"/>
    <w:rsid w:val="00C21386"/>
    <w:rsid w:val="00C2142A"/>
    <w:rsid w:val="00C214E4"/>
    <w:rsid w:val="00C21733"/>
    <w:rsid w:val="00C22181"/>
    <w:rsid w:val="00C22EE0"/>
    <w:rsid w:val="00C23BDF"/>
    <w:rsid w:val="00C23C99"/>
    <w:rsid w:val="00C2451C"/>
    <w:rsid w:val="00C246D2"/>
    <w:rsid w:val="00C248D3"/>
    <w:rsid w:val="00C249D8"/>
    <w:rsid w:val="00C24E58"/>
    <w:rsid w:val="00C24FDC"/>
    <w:rsid w:val="00C254B1"/>
    <w:rsid w:val="00C25B45"/>
    <w:rsid w:val="00C2606A"/>
    <w:rsid w:val="00C26366"/>
    <w:rsid w:val="00C265AE"/>
    <w:rsid w:val="00C269F5"/>
    <w:rsid w:val="00C271A7"/>
    <w:rsid w:val="00C2730B"/>
    <w:rsid w:val="00C274D1"/>
    <w:rsid w:val="00C27521"/>
    <w:rsid w:val="00C300C7"/>
    <w:rsid w:val="00C30473"/>
    <w:rsid w:val="00C306EF"/>
    <w:rsid w:val="00C3090C"/>
    <w:rsid w:val="00C3098B"/>
    <w:rsid w:val="00C30ECD"/>
    <w:rsid w:val="00C31DD1"/>
    <w:rsid w:val="00C320FF"/>
    <w:rsid w:val="00C32612"/>
    <w:rsid w:val="00C32BFD"/>
    <w:rsid w:val="00C32C31"/>
    <w:rsid w:val="00C32C95"/>
    <w:rsid w:val="00C330FE"/>
    <w:rsid w:val="00C33149"/>
    <w:rsid w:val="00C33C8A"/>
    <w:rsid w:val="00C33D09"/>
    <w:rsid w:val="00C3414F"/>
    <w:rsid w:val="00C341D6"/>
    <w:rsid w:val="00C3448F"/>
    <w:rsid w:val="00C34BA0"/>
    <w:rsid w:val="00C35584"/>
    <w:rsid w:val="00C35E34"/>
    <w:rsid w:val="00C36374"/>
    <w:rsid w:val="00C3640C"/>
    <w:rsid w:val="00C36468"/>
    <w:rsid w:val="00C366F3"/>
    <w:rsid w:val="00C372B2"/>
    <w:rsid w:val="00C37362"/>
    <w:rsid w:val="00C37726"/>
    <w:rsid w:val="00C37A17"/>
    <w:rsid w:val="00C403C3"/>
    <w:rsid w:val="00C4110F"/>
    <w:rsid w:val="00C4171C"/>
    <w:rsid w:val="00C417AC"/>
    <w:rsid w:val="00C41A83"/>
    <w:rsid w:val="00C41ADA"/>
    <w:rsid w:val="00C41C55"/>
    <w:rsid w:val="00C421B4"/>
    <w:rsid w:val="00C42295"/>
    <w:rsid w:val="00C42765"/>
    <w:rsid w:val="00C427C1"/>
    <w:rsid w:val="00C42EB4"/>
    <w:rsid w:val="00C430F8"/>
    <w:rsid w:val="00C43314"/>
    <w:rsid w:val="00C43395"/>
    <w:rsid w:val="00C43963"/>
    <w:rsid w:val="00C43B42"/>
    <w:rsid w:val="00C441A3"/>
    <w:rsid w:val="00C44266"/>
    <w:rsid w:val="00C4436D"/>
    <w:rsid w:val="00C443C7"/>
    <w:rsid w:val="00C44B3D"/>
    <w:rsid w:val="00C44B91"/>
    <w:rsid w:val="00C45147"/>
    <w:rsid w:val="00C45375"/>
    <w:rsid w:val="00C455EA"/>
    <w:rsid w:val="00C45D50"/>
    <w:rsid w:val="00C45FCB"/>
    <w:rsid w:val="00C4630F"/>
    <w:rsid w:val="00C465F0"/>
    <w:rsid w:val="00C47342"/>
    <w:rsid w:val="00C47B87"/>
    <w:rsid w:val="00C50015"/>
    <w:rsid w:val="00C509CA"/>
    <w:rsid w:val="00C51354"/>
    <w:rsid w:val="00C5149D"/>
    <w:rsid w:val="00C519CD"/>
    <w:rsid w:val="00C51C97"/>
    <w:rsid w:val="00C51D45"/>
    <w:rsid w:val="00C51E19"/>
    <w:rsid w:val="00C524CC"/>
    <w:rsid w:val="00C52980"/>
    <w:rsid w:val="00C529D1"/>
    <w:rsid w:val="00C52DEB"/>
    <w:rsid w:val="00C52EE4"/>
    <w:rsid w:val="00C537D8"/>
    <w:rsid w:val="00C53B7A"/>
    <w:rsid w:val="00C53D65"/>
    <w:rsid w:val="00C53E33"/>
    <w:rsid w:val="00C53E6F"/>
    <w:rsid w:val="00C54118"/>
    <w:rsid w:val="00C5442C"/>
    <w:rsid w:val="00C54506"/>
    <w:rsid w:val="00C54CD6"/>
    <w:rsid w:val="00C54ED7"/>
    <w:rsid w:val="00C54F0C"/>
    <w:rsid w:val="00C5568D"/>
    <w:rsid w:val="00C55DF4"/>
    <w:rsid w:val="00C56014"/>
    <w:rsid w:val="00C56388"/>
    <w:rsid w:val="00C568CA"/>
    <w:rsid w:val="00C56977"/>
    <w:rsid w:val="00C56B66"/>
    <w:rsid w:val="00C572B2"/>
    <w:rsid w:val="00C57772"/>
    <w:rsid w:val="00C57A33"/>
    <w:rsid w:val="00C57B0C"/>
    <w:rsid w:val="00C57C01"/>
    <w:rsid w:val="00C6021D"/>
    <w:rsid w:val="00C60674"/>
    <w:rsid w:val="00C60A5C"/>
    <w:rsid w:val="00C60EC5"/>
    <w:rsid w:val="00C618CF"/>
    <w:rsid w:val="00C61A1E"/>
    <w:rsid w:val="00C61C4B"/>
    <w:rsid w:val="00C622A9"/>
    <w:rsid w:val="00C62DB4"/>
    <w:rsid w:val="00C62F16"/>
    <w:rsid w:val="00C6367F"/>
    <w:rsid w:val="00C641B1"/>
    <w:rsid w:val="00C6437D"/>
    <w:rsid w:val="00C646A6"/>
    <w:rsid w:val="00C647F8"/>
    <w:rsid w:val="00C64C70"/>
    <w:rsid w:val="00C64E7D"/>
    <w:rsid w:val="00C6547B"/>
    <w:rsid w:val="00C654CC"/>
    <w:rsid w:val="00C65FE8"/>
    <w:rsid w:val="00C66500"/>
    <w:rsid w:val="00C66BEE"/>
    <w:rsid w:val="00C66C75"/>
    <w:rsid w:val="00C67A9C"/>
    <w:rsid w:val="00C67D70"/>
    <w:rsid w:val="00C70081"/>
    <w:rsid w:val="00C704AF"/>
    <w:rsid w:val="00C70813"/>
    <w:rsid w:val="00C7081F"/>
    <w:rsid w:val="00C70CB0"/>
    <w:rsid w:val="00C717F4"/>
    <w:rsid w:val="00C72034"/>
    <w:rsid w:val="00C72863"/>
    <w:rsid w:val="00C72D47"/>
    <w:rsid w:val="00C72FA2"/>
    <w:rsid w:val="00C7366E"/>
    <w:rsid w:val="00C73A9E"/>
    <w:rsid w:val="00C73E78"/>
    <w:rsid w:val="00C74B32"/>
    <w:rsid w:val="00C74F52"/>
    <w:rsid w:val="00C75305"/>
    <w:rsid w:val="00C75B94"/>
    <w:rsid w:val="00C75CCA"/>
    <w:rsid w:val="00C76485"/>
    <w:rsid w:val="00C76859"/>
    <w:rsid w:val="00C76D2F"/>
    <w:rsid w:val="00C773C4"/>
    <w:rsid w:val="00C77691"/>
    <w:rsid w:val="00C77884"/>
    <w:rsid w:val="00C77F3C"/>
    <w:rsid w:val="00C800D7"/>
    <w:rsid w:val="00C80509"/>
    <w:rsid w:val="00C80A9A"/>
    <w:rsid w:val="00C8109A"/>
    <w:rsid w:val="00C810FE"/>
    <w:rsid w:val="00C81980"/>
    <w:rsid w:val="00C81FEE"/>
    <w:rsid w:val="00C82128"/>
    <w:rsid w:val="00C821DD"/>
    <w:rsid w:val="00C825AC"/>
    <w:rsid w:val="00C826FF"/>
    <w:rsid w:val="00C82DC8"/>
    <w:rsid w:val="00C82EDD"/>
    <w:rsid w:val="00C82EE3"/>
    <w:rsid w:val="00C831F9"/>
    <w:rsid w:val="00C83E19"/>
    <w:rsid w:val="00C8426B"/>
    <w:rsid w:val="00C84EA5"/>
    <w:rsid w:val="00C852A8"/>
    <w:rsid w:val="00C8565A"/>
    <w:rsid w:val="00C85ACC"/>
    <w:rsid w:val="00C861CB"/>
    <w:rsid w:val="00C86213"/>
    <w:rsid w:val="00C8673C"/>
    <w:rsid w:val="00C8697E"/>
    <w:rsid w:val="00C8698C"/>
    <w:rsid w:val="00C869FA"/>
    <w:rsid w:val="00C870E6"/>
    <w:rsid w:val="00C8752E"/>
    <w:rsid w:val="00C87A5A"/>
    <w:rsid w:val="00C87D34"/>
    <w:rsid w:val="00C90053"/>
    <w:rsid w:val="00C9078A"/>
    <w:rsid w:val="00C907BC"/>
    <w:rsid w:val="00C90AAA"/>
    <w:rsid w:val="00C90D65"/>
    <w:rsid w:val="00C91046"/>
    <w:rsid w:val="00C918FA"/>
    <w:rsid w:val="00C91A75"/>
    <w:rsid w:val="00C91B72"/>
    <w:rsid w:val="00C91EF3"/>
    <w:rsid w:val="00C9274F"/>
    <w:rsid w:val="00C927E2"/>
    <w:rsid w:val="00C932E3"/>
    <w:rsid w:val="00C93841"/>
    <w:rsid w:val="00C93E49"/>
    <w:rsid w:val="00C9438A"/>
    <w:rsid w:val="00C94426"/>
    <w:rsid w:val="00C94E9F"/>
    <w:rsid w:val="00C951C4"/>
    <w:rsid w:val="00C95C07"/>
    <w:rsid w:val="00C95DE9"/>
    <w:rsid w:val="00C96171"/>
    <w:rsid w:val="00C9619E"/>
    <w:rsid w:val="00C96D47"/>
    <w:rsid w:val="00C96D85"/>
    <w:rsid w:val="00C96F81"/>
    <w:rsid w:val="00C977FE"/>
    <w:rsid w:val="00CA001C"/>
    <w:rsid w:val="00CA0353"/>
    <w:rsid w:val="00CA0881"/>
    <w:rsid w:val="00CA0B02"/>
    <w:rsid w:val="00CA1576"/>
    <w:rsid w:val="00CA188F"/>
    <w:rsid w:val="00CA19BF"/>
    <w:rsid w:val="00CA1AB9"/>
    <w:rsid w:val="00CA1C59"/>
    <w:rsid w:val="00CA1EA3"/>
    <w:rsid w:val="00CA1EEE"/>
    <w:rsid w:val="00CA3D92"/>
    <w:rsid w:val="00CA4FDA"/>
    <w:rsid w:val="00CA5BD8"/>
    <w:rsid w:val="00CA69CA"/>
    <w:rsid w:val="00CA72B9"/>
    <w:rsid w:val="00CA7715"/>
    <w:rsid w:val="00CB0500"/>
    <w:rsid w:val="00CB1092"/>
    <w:rsid w:val="00CB113C"/>
    <w:rsid w:val="00CB11C7"/>
    <w:rsid w:val="00CB14DF"/>
    <w:rsid w:val="00CB1527"/>
    <w:rsid w:val="00CB21AC"/>
    <w:rsid w:val="00CB21BC"/>
    <w:rsid w:val="00CB28B0"/>
    <w:rsid w:val="00CB34F6"/>
    <w:rsid w:val="00CB3C14"/>
    <w:rsid w:val="00CB3F31"/>
    <w:rsid w:val="00CB479D"/>
    <w:rsid w:val="00CB4C78"/>
    <w:rsid w:val="00CB5227"/>
    <w:rsid w:val="00CB547A"/>
    <w:rsid w:val="00CB6F4E"/>
    <w:rsid w:val="00CB75B5"/>
    <w:rsid w:val="00CB7FCB"/>
    <w:rsid w:val="00CC1004"/>
    <w:rsid w:val="00CC1212"/>
    <w:rsid w:val="00CC131D"/>
    <w:rsid w:val="00CC15A5"/>
    <w:rsid w:val="00CC198C"/>
    <w:rsid w:val="00CC1B8D"/>
    <w:rsid w:val="00CC1F48"/>
    <w:rsid w:val="00CC2054"/>
    <w:rsid w:val="00CC21E7"/>
    <w:rsid w:val="00CC241D"/>
    <w:rsid w:val="00CC25C0"/>
    <w:rsid w:val="00CC2BAA"/>
    <w:rsid w:val="00CC2CD7"/>
    <w:rsid w:val="00CC2E5B"/>
    <w:rsid w:val="00CC2EC2"/>
    <w:rsid w:val="00CC3692"/>
    <w:rsid w:val="00CC3C10"/>
    <w:rsid w:val="00CC48B7"/>
    <w:rsid w:val="00CC4DCE"/>
    <w:rsid w:val="00CC50B9"/>
    <w:rsid w:val="00CC5B4A"/>
    <w:rsid w:val="00CC5D14"/>
    <w:rsid w:val="00CC5E69"/>
    <w:rsid w:val="00CC5FB1"/>
    <w:rsid w:val="00CC6BB3"/>
    <w:rsid w:val="00CC6BED"/>
    <w:rsid w:val="00CC6C62"/>
    <w:rsid w:val="00CC6D75"/>
    <w:rsid w:val="00CC7998"/>
    <w:rsid w:val="00CC7B0F"/>
    <w:rsid w:val="00CD0204"/>
    <w:rsid w:val="00CD089E"/>
    <w:rsid w:val="00CD0A72"/>
    <w:rsid w:val="00CD0C2A"/>
    <w:rsid w:val="00CD1581"/>
    <w:rsid w:val="00CD2095"/>
    <w:rsid w:val="00CD21C8"/>
    <w:rsid w:val="00CD2D84"/>
    <w:rsid w:val="00CD4E7D"/>
    <w:rsid w:val="00CD5A81"/>
    <w:rsid w:val="00CD641C"/>
    <w:rsid w:val="00CD6629"/>
    <w:rsid w:val="00CD6AE3"/>
    <w:rsid w:val="00CD6AEC"/>
    <w:rsid w:val="00CD6B4E"/>
    <w:rsid w:val="00CD6B65"/>
    <w:rsid w:val="00CD74D4"/>
    <w:rsid w:val="00CE0379"/>
    <w:rsid w:val="00CE0414"/>
    <w:rsid w:val="00CE0AC9"/>
    <w:rsid w:val="00CE0F1E"/>
    <w:rsid w:val="00CE1119"/>
    <w:rsid w:val="00CE1630"/>
    <w:rsid w:val="00CE1702"/>
    <w:rsid w:val="00CE203D"/>
    <w:rsid w:val="00CE25EB"/>
    <w:rsid w:val="00CE261C"/>
    <w:rsid w:val="00CE2FFE"/>
    <w:rsid w:val="00CE3272"/>
    <w:rsid w:val="00CE3652"/>
    <w:rsid w:val="00CE3D60"/>
    <w:rsid w:val="00CE4666"/>
    <w:rsid w:val="00CE542E"/>
    <w:rsid w:val="00CE5B3F"/>
    <w:rsid w:val="00CE5F8C"/>
    <w:rsid w:val="00CE6B1C"/>
    <w:rsid w:val="00CE6FF4"/>
    <w:rsid w:val="00CE7022"/>
    <w:rsid w:val="00CE7361"/>
    <w:rsid w:val="00CE7B88"/>
    <w:rsid w:val="00CE7F8C"/>
    <w:rsid w:val="00CF023B"/>
    <w:rsid w:val="00CF0F75"/>
    <w:rsid w:val="00CF1236"/>
    <w:rsid w:val="00CF1A87"/>
    <w:rsid w:val="00CF1E28"/>
    <w:rsid w:val="00CF2571"/>
    <w:rsid w:val="00CF2C0A"/>
    <w:rsid w:val="00CF2CC9"/>
    <w:rsid w:val="00CF2D27"/>
    <w:rsid w:val="00CF3017"/>
    <w:rsid w:val="00CF3280"/>
    <w:rsid w:val="00CF32CA"/>
    <w:rsid w:val="00CF3304"/>
    <w:rsid w:val="00CF3488"/>
    <w:rsid w:val="00CF4C0C"/>
    <w:rsid w:val="00CF4E50"/>
    <w:rsid w:val="00CF5233"/>
    <w:rsid w:val="00CF595D"/>
    <w:rsid w:val="00CF62B2"/>
    <w:rsid w:val="00CF6CE0"/>
    <w:rsid w:val="00CF70CE"/>
    <w:rsid w:val="00CF7124"/>
    <w:rsid w:val="00CF716E"/>
    <w:rsid w:val="00CF7657"/>
    <w:rsid w:val="00CF76BE"/>
    <w:rsid w:val="00D00245"/>
    <w:rsid w:val="00D003C6"/>
    <w:rsid w:val="00D006F6"/>
    <w:rsid w:val="00D00FA4"/>
    <w:rsid w:val="00D01D2D"/>
    <w:rsid w:val="00D0216B"/>
    <w:rsid w:val="00D035FE"/>
    <w:rsid w:val="00D042B2"/>
    <w:rsid w:val="00D0454D"/>
    <w:rsid w:val="00D0474A"/>
    <w:rsid w:val="00D047EB"/>
    <w:rsid w:val="00D04A18"/>
    <w:rsid w:val="00D04A8D"/>
    <w:rsid w:val="00D050DE"/>
    <w:rsid w:val="00D0603A"/>
    <w:rsid w:val="00D066AA"/>
    <w:rsid w:val="00D06753"/>
    <w:rsid w:val="00D06B2B"/>
    <w:rsid w:val="00D06E14"/>
    <w:rsid w:val="00D07270"/>
    <w:rsid w:val="00D072D9"/>
    <w:rsid w:val="00D07AC1"/>
    <w:rsid w:val="00D07BE7"/>
    <w:rsid w:val="00D082F7"/>
    <w:rsid w:val="00D102D8"/>
    <w:rsid w:val="00D106D9"/>
    <w:rsid w:val="00D10ABF"/>
    <w:rsid w:val="00D10CA5"/>
    <w:rsid w:val="00D112E5"/>
    <w:rsid w:val="00D113A7"/>
    <w:rsid w:val="00D113B8"/>
    <w:rsid w:val="00D122DE"/>
    <w:rsid w:val="00D1231A"/>
    <w:rsid w:val="00D1281B"/>
    <w:rsid w:val="00D1296E"/>
    <w:rsid w:val="00D12C41"/>
    <w:rsid w:val="00D1421C"/>
    <w:rsid w:val="00D1460E"/>
    <w:rsid w:val="00D1546D"/>
    <w:rsid w:val="00D159C3"/>
    <w:rsid w:val="00D15A97"/>
    <w:rsid w:val="00D15FD2"/>
    <w:rsid w:val="00D162EA"/>
    <w:rsid w:val="00D164DA"/>
    <w:rsid w:val="00D16689"/>
    <w:rsid w:val="00D167F7"/>
    <w:rsid w:val="00D168C9"/>
    <w:rsid w:val="00D16972"/>
    <w:rsid w:val="00D16A3D"/>
    <w:rsid w:val="00D17103"/>
    <w:rsid w:val="00D174A3"/>
    <w:rsid w:val="00D17860"/>
    <w:rsid w:val="00D179F0"/>
    <w:rsid w:val="00D17AE3"/>
    <w:rsid w:val="00D17CCC"/>
    <w:rsid w:val="00D2048B"/>
    <w:rsid w:val="00D20498"/>
    <w:rsid w:val="00D204EC"/>
    <w:rsid w:val="00D208EB"/>
    <w:rsid w:val="00D21167"/>
    <w:rsid w:val="00D2153A"/>
    <w:rsid w:val="00D21B5E"/>
    <w:rsid w:val="00D21D37"/>
    <w:rsid w:val="00D21D82"/>
    <w:rsid w:val="00D21FB3"/>
    <w:rsid w:val="00D221ED"/>
    <w:rsid w:val="00D22316"/>
    <w:rsid w:val="00D22370"/>
    <w:rsid w:val="00D223BB"/>
    <w:rsid w:val="00D2241C"/>
    <w:rsid w:val="00D2274B"/>
    <w:rsid w:val="00D22C89"/>
    <w:rsid w:val="00D22D58"/>
    <w:rsid w:val="00D22D78"/>
    <w:rsid w:val="00D230AB"/>
    <w:rsid w:val="00D23143"/>
    <w:rsid w:val="00D23476"/>
    <w:rsid w:val="00D23B95"/>
    <w:rsid w:val="00D23C74"/>
    <w:rsid w:val="00D241F9"/>
    <w:rsid w:val="00D24390"/>
    <w:rsid w:val="00D2454B"/>
    <w:rsid w:val="00D24583"/>
    <w:rsid w:val="00D24A50"/>
    <w:rsid w:val="00D24B62"/>
    <w:rsid w:val="00D24DF6"/>
    <w:rsid w:val="00D25315"/>
    <w:rsid w:val="00D2562C"/>
    <w:rsid w:val="00D25991"/>
    <w:rsid w:val="00D26078"/>
    <w:rsid w:val="00D260C9"/>
    <w:rsid w:val="00D26593"/>
    <w:rsid w:val="00D2692D"/>
    <w:rsid w:val="00D27281"/>
    <w:rsid w:val="00D27583"/>
    <w:rsid w:val="00D27638"/>
    <w:rsid w:val="00D2769D"/>
    <w:rsid w:val="00D278B7"/>
    <w:rsid w:val="00D27DAA"/>
    <w:rsid w:val="00D306E0"/>
    <w:rsid w:val="00D30BFF"/>
    <w:rsid w:val="00D30C4C"/>
    <w:rsid w:val="00D310E6"/>
    <w:rsid w:val="00D3117D"/>
    <w:rsid w:val="00D31203"/>
    <w:rsid w:val="00D3133F"/>
    <w:rsid w:val="00D31C91"/>
    <w:rsid w:val="00D32012"/>
    <w:rsid w:val="00D3263A"/>
    <w:rsid w:val="00D329BA"/>
    <w:rsid w:val="00D32D2C"/>
    <w:rsid w:val="00D32DC5"/>
    <w:rsid w:val="00D32F7E"/>
    <w:rsid w:val="00D3320C"/>
    <w:rsid w:val="00D33B8C"/>
    <w:rsid w:val="00D34669"/>
    <w:rsid w:val="00D34716"/>
    <w:rsid w:val="00D34999"/>
    <w:rsid w:val="00D34A13"/>
    <w:rsid w:val="00D34B34"/>
    <w:rsid w:val="00D35C21"/>
    <w:rsid w:val="00D36290"/>
    <w:rsid w:val="00D364CC"/>
    <w:rsid w:val="00D36ABD"/>
    <w:rsid w:val="00D36D1B"/>
    <w:rsid w:val="00D37012"/>
    <w:rsid w:val="00D373CA"/>
    <w:rsid w:val="00D40919"/>
    <w:rsid w:val="00D40D44"/>
    <w:rsid w:val="00D41388"/>
    <w:rsid w:val="00D41468"/>
    <w:rsid w:val="00D41488"/>
    <w:rsid w:val="00D41596"/>
    <w:rsid w:val="00D41E22"/>
    <w:rsid w:val="00D422E9"/>
    <w:rsid w:val="00D42890"/>
    <w:rsid w:val="00D428E4"/>
    <w:rsid w:val="00D42A88"/>
    <w:rsid w:val="00D42BFC"/>
    <w:rsid w:val="00D42DCD"/>
    <w:rsid w:val="00D430D3"/>
    <w:rsid w:val="00D4444C"/>
    <w:rsid w:val="00D444AC"/>
    <w:rsid w:val="00D445D9"/>
    <w:rsid w:val="00D4487E"/>
    <w:rsid w:val="00D45004"/>
    <w:rsid w:val="00D450E6"/>
    <w:rsid w:val="00D45799"/>
    <w:rsid w:val="00D463E3"/>
    <w:rsid w:val="00D46721"/>
    <w:rsid w:val="00D46877"/>
    <w:rsid w:val="00D46B59"/>
    <w:rsid w:val="00D46EF0"/>
    <w:rsid w:val="00D5017F"/>
    <w:rsid w:val="00D5094F"/>
    <w:rsid w:val="00D509AC"/>
    <w:rsid w:val="00D50C1E"/>
    <w:rsid w:val="00D51758"/>
    <w:rsid w:val="00D51905"/>
    <w:rsid w:val="00D5191D"/>
    <w:rsid w:val="00D51FA5"/>
    <w:rsid w:val="00D528DE"/>
    <w:rsid w:val="00D52A69"/>
    <w:rsid w:val="00D53975"/>
    <w:rsid w:val="00D53E34"/>
    <w:rsid w:val="00D5442A"/>
    <w:rsid w:val="00D5447A"/>
    <w:rsid w:val="00D5458F"/>
    <w:rsid w:val="00D54BC3"/>
    <w:rsid w:val="00D54C64"/>
    <w:rsid w:val="00D54D93"/>
    <w:rsid w:val="00D54D96"/>
    <w:rsid w:val="00D55045"/>
    <w:rsid w:val="00D5512F"/>
    <w:rsid w:val="00D5522E"/>
    <w:rsid w:val="00D55897"/>
    <w:rsid w:val="00D55A55"/>
    <w:rsid w:val="00D5624F"/>
    <w:rsid w:val="00D565DE"/>
    <w:rsid w:val="00D5687C"/>
    <w:rsid w:val="00D56DE7"/>
    <w:rsid w:val="00D56EE6"/>
    <w:rsid w:val="00D5743C"/>
    <w:rsid w:val="00D6071D"/>
    <w:rsid w:val="00D6087E"/>
    <w:rsid w:val="00D60C93"/>
    <w:rsid w:val="00D60F35"/>
    <w:rsid w:val="00D6115C"/>
    <w:rsid w:val="00D611A2"/>
    <w:rsid w:val="00D61862"/>
    <w:rsid w:val="00D62060"/>
    <w:rsid w:val="00D6278A"/>
    <w:rsid w:val="00D62D22"/>
    <w:rsid w:val="00D62D27"/>
    <w:rsid w:val="00D62DDB"/>
    <w:rsid w:val="00D63124"/>
    <w:rsid w:val="00D631DC"/>
    <w:rsid w:val="00D6333E"/>
    <w:rsid w:val="00D6349C"/>
    <w:rsid w:val="00D635E2"/>
    <w:rsid w:val="00D64B20"/>
    <w:rsid w:val="00D65843"/>
    <w:rsid w:val="00D65ED4"/>
    <w:rsid w:val="00D66275"/>
    <w:rsid w:val="00D666E5"/>
    <w:rsid w:val="00D667E5"/>
    <w:rsid w:val="00D6690F"/>
    <w:rsid w:val="00D66A17"/>
    <w:rsid w:val="00D66C87"/>
    <w:rsid w:val="00D66CDB"/>
    <w:rsid w:val="00D66DD1"/>
    <w:rsid w:val="00D67150"/>
    <w:rsid w:val="00D67260"/>
    <w:rsid w:val="00D679B3"/>
    <w:rsid w:val="00D67D3A"/>
    <w:rsid w:val="00D67FEF"/>
    <w:rsid w:val="00D68D6F"/>
    <w:rsid w:val="00D7021B"/>
    <w:rsid w:val="00D7071D"/>
    <w:rsid w:val="00D70769"/>
    <w:rsid w:val="00D70A96"/>
    <w:rsid w:val="00D70E19"/>
    <w:rsid w:val="00D713E3"/>
    <w:rsid w:val="00D7140A"/>
    <w:rsid w:val="00D7182E"/>
    <w:rsid w:val="00D723EE"/>
    <w:rsid w:val="00D72544"/>
    <w:rsid w:val="00D727FB"/>
    <w:rsid w:val="00D7281C"/>
    <w:rsid w:val="00D72C67"/>
    <w:rsid w:val="00D734C0"/>
    <w:rsid w:val="00D7370D"/>
    <w:rsid w:val="00D747C8"/>
    <w:rsid w:val="00D74D47"/>
    <w:rsid w:val="00D74E19"/>
    <w:rsid w:val="00D750D1"/>
    <w:rsid w:val="00D752E5"/>
    <w:rsid w:val="00D75B76"/>
    <w:rsid w:val="00D7601A"/>
    <w:rsid w:val="00D761D6"/>
    <w:rsid w:val="00D761E7"/>
    <w:rsid w:val="00D76A0E"/>
    <w:rsid w:val="00D76AAF"/>
    <w:rsid w:val="00D76D0E"/>
    <w:rsid w:val="00D76F6E"/>
    <w:rsid w:val="00D77902"/>
    <w:rsid w:val="00D779DA"/>
    <w:rsid w:val="00D781C7"/>
    <w:rsid w:val="00D80B0B"/>
    <w:rsid w:val="00D80D82"/>
    <w:rsid w:val="00D814A4"/>
    <w:rsid w:val="00D81E6D"/>
    <w:rsid w:val="00D82D51"/>
    <w:rsid w:val="00D82F5F"/>
    <w:rsid w:val="00D8324F"/>
    <w:rsid w:val="00D833F2"/>
    <w:rsid w:val="00D83C16"/>
    <w:rsid w:val="00D83E22"/>
    <w:rsid w:val="00D841D8"/>
    <w:rsid w:val="00D84255"/>
    <w:rsid w:val="00D8460A"/>
    <w:rsid w:val="00D846BA"/>
    <w:rsid w:val="00D8490D"/>
    <w:rsid w:val="00D84A6B"/>
    <w:rsid w:val="00D84C28"/>
    <w:rsid w:val="00D85191"/>
    <w:rsid w:val="00D852C4"/>
    <w:rsid w:val="00D85CD6"/>
    <w:rsid w:val="00D86332"/>
    <w:rsid w:val="00D863EE"/>
    <w:rsid w:val="00D866FF"/>
    <w:rsid w:val="00D86A93"/>
    <w:rsid w:val="00D87865"/>
    <w:rsid w:val="00D906E9"/>
    <w:rsid w:val="00D909C0"/>
    <w:rsid w:val="00D9142E"/>
    <w:rsid w:val="00D91D25"/>
    <w:rsid w:val="00D91D7F"/>
    <w:rsid w:val="00D92201"/>
    <w:rsid w:val="00D92705"/>
    <w:rsid w:val="00D92808"/>
    <w:rsid w:val="00D92E78"/>
    <w:rsid w:val="00D92EAA"/>
    <w:rsid w:val="00D93B99"/>
    <w:rsid w:val="00D93FF7"/>
    <w:rsid w:val="00D9459C"/>
    <w:rsid w:val="00D94B3E"/>
    <w:rsid w:val="00D95A06"/>
    <w:rsid w:val="00D95E90"/>
    <w:rsid w:val="00D95EEB"/>
    <w:rsid w:val="00D96027"/>
    <w:rsid w:val="00D97828"/>
    <w:rsid w:val="00D97BEF"/>
    <w:rsid w:val="00D97FAE"/>
    <w:rsid w:val="00DA004F"/>
    <w:rsid w:val="00DA03D1"/>
    <w:rsid w:val="00DA04FE"/>
    <w:rsid w:val="00DA1C1F"/>
    <w:rsid w:val="00DA1C42"/>
    <w:rsid w:val="00DA1E4B"/>
    <w:rsid w:val="00DA1E7B"/>
    <w:rsid w:val="00DA1F32"/>
    <w:rsid w:val="00DA2047"/>
    <w:rsid w:val="00DA22B5"/>
    <w:rsid w:val="00DA2320"/>
    <w:rsid w:val="00DA2CFA"/>
    <w:rsid w:val="00DA2F29"/>
    <w:rsid w:val="00DA31D2"/>
    <w:rsid w:val="00DA350A"/>
    <w:rsid w:val="00DA3B28"/>
    <w:rsid w:val="00DA3DAE"/>
    <w:rsid w:val="00DA3F50"/>
    <w:rsid w:val="00DA424E"/>
    <w:rsid w:val="00DA45E0"/>
    <w:rsid w:val="00DA4D01"/>
    <w:rsid w:val="00DA57BA"/>
    <w:rsid w:val="00DA6348"/>
    <w:rsid w:val="00DA7101"/>
    <w:rsid w:val="00DA728F"/>
    <w:rsid w:val="00DA75A5"/>
    <w:rsid w:val="00DA7AC4"/>
    <w:rsid w:val="00DA7B98"/>
    <w:rsid w:val="00DA7BAE"/>
    <w:rsid w:val="00DA7CA4"/>
    <w:rsid w:val="00DA7CE0"/>
    <w:rsid w:val="00DA7E76"/>
    <w:rsid w:val="00DB01B3"/>
    <w:rsid w:val="00DB0C97"/>
    <w:rsid w:val="00DB1285"/>
    <w:rsid w:val="00DB23A5"/>
    <w:rsid w:val="00DB24C3"/>
    <w:rsid w:val="00DB251D"/>
    <w:rsid w:val="00DB2537"/>
    <w:rsid w:val="00DB3920"/>
    <w:rsid w:val="00DB3ACB"/>
    <w:rsid w:val="00DB4855"/>
    <w:rsid w:val="00DB4AED"/>
    <w:rsid w:val="00DB4C80"/>
    <w:rsid w:val="00DB5AEA"/>
    <w:rsid w:val="00DB5E63"/>
    <w:rsid w:val="00DB5E77"/>
    <w:rsid w:val="00DB6B65"/>
    <w:rsid w:val="00DB6EE1"/>
    <w:rsid w:val="00DB7557"/>
    <w:rsid w:val="00DB77FB"/>
    <w:rsid w:val="00DB7A44"/>
    <w:rsid w:val="00DB7ED5"/>
    <w:rsid w:val="00DC07EB"/>
    <w:rsid w:val="00DC0C3F"/>
    <w:rsid w:val="00DC0FC8"/>
    <w:rsid w:val="00DC13F1"/>
    <w:rsid w:val="00DC161E"/>
    <w:rsid w:val="00DC1A67"/>
    <w:rsid w:val="00DC21AA"/>
    <w:rsid w:val="00DC23A4"/>
    <w:rsid w:val="00DC29BE"/>
    <w:rsid w:val="00DC2D10"/>
    <w:rsid w:val="00DC2F24"/>
    <w:rsid w:val="00DC320F"/>
    <w:rsid w:val="00DC326E"/>
    <w:rsid w:val="00DC362B"/>
    <w:rsid w:val="00DC3762"/>
    <w:rsid w:val="00DC3807"/>
    <w:rsid w:val="00DC3FAF"/>
    <w:rsid w:val="00DC443A"/>
    <w:rsid w:val="00DC45BE"/>
    <w:rsid w:val="00DC485F"/>
    <w:rsid w:val="00DC54D6"/>
    <w:rsid w:val="00DC5774"/>
    <w:rsid w:val="00DC6B4F"/>
    <w:rsid w:val="00DC6B94"/>
    <w:rsid w:val="00DC6BBD"/>
    <w:rsid w:val="00DC6C96"/>
    <w:rsid w:val="00DC6CCE"/>
    <w:rsid w:val="00DC6CFD"/>
    <w:rsid w:val="00DC6FB7"/>
    <w:rsid w:val="00DC7271"/>
    <w:rsid w:val="00DC76D3"/>
    <w:rsid w:val="00DC7A03"/>
    <w:rsid w:val="00DC7F60"/>
    <w:rsid w:val="00DD0069"/>
    <w:rsid w:val="00DD03EE"/>
    <w:rsid w:val="00DD0750"/>
    <w:rsid w:val="00DD0939"/>
    <w:rsid w:val="00DD0CE0"/>
    <w:rsid w:val="00DD187A"/>
    <w:rsid w:val="00DD213F"/>
    <w:rsid w:val="00DD2246"/>
    <w:rsid w:val="00DD30FF"/>
    <w:rsid w:val="00DD3420"/>
    <w:rsid w:val="00DD3613"/>
    <w:rsid w:val="00DD36CD"/>
    <w:rsid w:val="00DD3762"/>
    <w:rsid w:val="00DD3860"/>
    <w:rsid w:val="00DD3B91"/>
    <w:rsid w:val="00DD460D"/>
    <w:rsid w:val="00DD524F"/>
    <w:rsid w:val="00DD5A3F"/>
    <w:rsid w:val="00DD5D05"/>
    <w:rsid w:val="00DD60F5"/>
    <w:rsid w:val="00DD63CD"/>
    <w:rsid w:val="00DD663B"/>
    <w:rsid w:val="00DD6F2D"/>
    <w:rsid w:val="00DE0120"/>
    <w:rsid w:val="00DE08C3"/>
    <w:rsid w:val="00DE0B44"/>
    <w:rsid w:val="00DE1123"/>
    <w:rsid w:val="00DE1210"/>
    <w:rsid w:val="00DE157B"/>
    <w:rsid w:val="00DE1BEB"/>
    <w:rsid w:val="00DE1D07"/>
    <w:rsid w:val="00DE1E7C"/>
    <w:rsid w:val="00DE200A"/>
    <w:rsid w:val="00DE2315"/>
    <w:rsid w:val="00DE289F"/>
    <w:rsid w:val="00DE2B76"/>
    <w:rsid w:val="00DE355B"/>
    <w:rsid w:val="00DE381A"/>
    <w:rsid w:val="00DE3B1B"/>
    <w:rsid w:val="00DE3B29"/>
    <w:rsid w:val="00DE3BCB"/>
    <w:rsid w:val="00DE3D87"/>
    <w:rsid w:val="00DE4235"/>
    <w:rsid w:val="00DE4291"/>
    <w:rsid w:val="00DE5686"/>
    <w:rsid w:val="00DE5EC1"/>
    <w:rsid w:val="00DE5F90"/>
    <w:rsid w:val="00DE615A"/>
    <w:rsid w:val="00DE6CEC"/>
    <w:rsid w:val="00DE7144"/>
    <w:rsid w:val="00DE75C4"/>
    <w:rsid w:val="00DE76AD"/>
    <w:rsid w:val="00DE7723"/>
    <w:rsid w:val="00DF03B4"/>
    <w:rsid w:val="00DF03D4"/>
    <w:rsid w:val="00DF0EA3"/>
    <w:rsid w:val="00DF0EA5"/>
    <w:rsid w:val="00DF1142"/>
    <w:rsid w:val="00DF1592"/>
    <w:rsid w:val="00DF1C7D"/>
    <w:rsid w:val="00DF21B0"/>
    <w:rsid w:val="00DF25E9"/>
    <w:rsid w:val="00DF27A9"/>
    <w:rsid w:val="00DF2B48"/>
    <w:rsid w:val="00DF406D"/>
    <w:rsid w:val="00DF4180"/>
    <w:rsid w:val="00DF4A9B"/>
    <w:rsid w:val="00DF507F"/>
    <w:rsid w:val="00DF5514"/>
    <w:rsid w:val="00DF5999"/>
    <w:rsid w:val="00DF5CFE"/>
    <w:rsid w:val="00DF61AF"/>
    <w:rsid w:val="00DF6AD4"/>
    <w:rsid w:val="00DF6C71"/>
    <w:rsid w:val="00DF6EF9"/>
    <w:rsid w:val="00DF7207"/>
    <w:rsid w:val="00DF7634"/>
    <w:rsid w:val="00DF7639"/>
    <w:rsid w:val="00DF7B49"/>
    <w:rsid w:val="00E006B5"/>
    <w:rsid w:val="00E0074A"/>
    <w:rsid w:val="00E01154"/>
    <w:rsid w:val="00E017C9"/>
    <w:rsid w:val="00E019C5"/>
    <w:rsid w:val="00E01FD8"/>
    <w:rsid w:val="00E0210D"/>
    <w:rsid w:val="00E022F2"/>
    <w:rsid w:val="00E02304"/>
    <w:rsid w:val="00E02682"/>
    <w:rsid w:val="00E02970"/>
    <w:rsid w:val="00E02A15"/>
    <w:rsid w:val="00E02A5E"/>
    <w:rsid w:val="00E02AE9"/>
    <w:rsid w:val="00E02D68"/>
    <w:rsid w:val="00E035C7"/>
    <w:rsid w:val="00E03756"/>
    <w:rsid w:val="00E03ABD"/>
    <w:rsid w:val="00E03C3A"/>
    <w:rsid w:val="00E04A19"/>
    <w:rsid w:val="00E04E09"/>
    <w:rsid w:val="00E04F02"/>
    <w:rsid w:val="00E05645"/>
    <w:rsid w:val="00E05DF8"/>
    <w:rsid w:val="00E0723F"/>
    <w:rsid w:val="00E07676"/>
    <w:rsid w:val="00E079BB"/>
    <w:rsid w:val="00E1000D"/>
    <w:rsid w:val="00E10803"/>
    <w:rsid w:val="00E10918"/>
    <w:rsid w:val="00E109D4"/>
    <w:rsid w:val="00E109E9"/>
    <w:rsid w:val="00E10A61"/>
    <w:rsid w:val="00E10FB5"/>
    <w:rsid w:val="00E110C7"/>
    <w:rsid w:val="00E1141B"/>
    <w:rsid w:val="00E11B54"/>
    <w:rsid w:val="00E11E96"/>
    <w:rsid w:val="00E11EF7"/>
    <w:rsid w:val="00E13021"/>
    <w:rsid w:val="00E13211"/>
    <w:rsid w:val="00E14003"/>
    <w:rsid w:val="00E14344"/>
    <w:rsid w:val="00E14D94"/>
    <w:rsid w:val="00E14E89"/>
    <w:rsid w:val="00E14FA0"/>
    <w:rsid w:val="00E156A6"/>
    <w:rsid w:val="00E15969"/>
    <w:rsid w:val="00E15A2E"/>
    <w:rsid w:val="00E15A70"/>
    <w:rsid w:val="00E15F0F"/>
    <w:rsid w:val="00E15F4F"/>
    <w:rsid w:val="00E16065"/>
    <w:rsid w:val="00E160CC"/>
    <w:rsid w:val="00E16399"/>
    <w:rsid w:val="00E163AE"/>
    <w:rsid w:val="00E16741"/>
    <w:rsid w:val="00E169A2"/>
    <w:rsid w:val="00E169AF"/>
    <w:rsid w:val="00E16A1D"/>
    <w:rsid w:val="00E21401"/>
    <w:rsid w:val="00E21660"/>
    <w:rsid w:val="00E21A7C"/>
    <w:rsid w:val="00E21B56"/>
    <w:rsid w:val="00E22139"/>
    <w:rsid w:val="00E22189"/>
    <w:rsid w:val="00E22B5F"/>
    <w:rsid w:val="00E22BB8"/>
    <w:rsid w:val="00E2320E"/>
    <w:rsid w:val="00E236EF"/>
    <w:rsid w:val="00E23AA4"/>
    <w:rsid w:val="00E23ADE"/>
    <w:rsid w:val="00E23BEB"/>
    <w:rsid w:val="00E23CBE"/>
    <w:rsid w:val="00E24137"/>
    <w:rsid w:val="00E24D1B"/>
    <w:rsid w:val="00E24EC9"/>
    <w:rsid w:val="00E25106"/>
    <w:rsid w:val="00E252A5"/>
    <w:rsid w:val="00E256C1"/>
    <w:rsid w:val="00E25DB0"/>
    <w:rsid w:val="00E26304"/>
    <w:rsid w:val="00E26537"/>
    <w:rsid w:val="00E26859"/>
    <w:rsid w:val="00E26B00"/>
    <w:rsid w:val="00E2778D"/>
    <w:rsid w:val="00E27952"/>
    <w:rsid w:val="00E27B27"/>
    <w:rsid w:val="00E27BD7"/>
    <w:rsid w:val="00E308B4"/>
    <w:rsid w:val="00E30C12"/>
    <w:rsid w:val="00E3109D"/>
    <w:rsid w:val="00E3172B"/>
    <w:rsid w:val="00E317A1"/>
    <w:rsid w:val="00E319AC"/>
    <w:rsid w:val="00E31BA0"/>
    <w:rsid w:val="00E3201E"/>
    <w:rsid w:val="00E321D3"/>
    <w:rsid w:val="00E3267D"/>
    <w:rsid w:val="00E328AF"/>
    <w:rsid w:val="00E32E00"/>
    <w:rsid w:val="00E32F0B"/>
    <w:rsid w:val="00E33170"/>
    <w:rsid w:val="00E3323F"/>
    <w:rsid w:val="00E33BE3"/>
    <w:rsid w:val="00E34655"/>
    <w:rsid w:val="00E34BE7"/>
    <w:rsid w:val="00E35058"/>
    <w:rsid w:val="00E36057"/>
    <w:rsid w:val="00E36A28"/>
    <w:rsid w:val="00E36B34"/>
    <w:rsid w:val="00E36CB7"/>
    <w:rsid w:val="00E378DB"/>
    <w:rsid w:val="00E37BA2"/>
    <w:rsid w:val="00E37C45"/>
    <w:rsid w:val="00E37C92"/>
    <w:rsid w:val="00E40303"/>
    <w:rsid w:val="00E40446"/>
    <w:rsid w:val="00E40612"/>
    <w:rsid w:val="00E40906"/>
    <w:rsid w:val="00E40926"/>
    <w:rsid w:val="00E411AD"/>
    <w:rsid w:val="00E41B8F"/>
    <w:rsid w:val="00E41F18"/>
    <w:rsid w:val="00E420AD"/>
    <w:rsid w:val="00E420B1"/>
    <w:rsid w:val="00E42622"/>
    <w:rsid w:val="00E42A40"/>
    <w:rsid w:val="00E42ABB"/>
    <w:rsid w:val="00E43287"/>
    <w:rsid w:val="00E436C7"/>
    <w:rsid w:val="00E4381A"/>
    <w:rsid w:val="00E43F72"/>
    <w:rsid w:val="00E444D0"/>
    <w:rsid w:val="00E45247"/>
    <w:rsid w:val="00E4536B"/>
    <w:rsid w:val="00E454DB"/>
    <w:rsid w:val="00E457AC"/>
    <w:rsid w:val="00E45CC3"/>
    <w:rsid w:val="00E45EB3"/>
    <w:rsid w:val="00E45FE3"/>
    <w:rsid w:val="00E46074"/>
    <w:rsid w:val="00E46C28"/>
    <w:rsid w:val="00E46E36"/>
    <w:rsid w:val="00E470FB"/>
    <w:rsid w:val="00E473FD"/>
    <w:rsid w:val="00E47455"/>
    <w:rsid w:val="00E47845"/>
    <w:rsid w:val="00E4F6A2"/>
    <w:rsid w:val="00E50241"/>
    <w:rsid w:val="00E50C3F"/>
    <w:rsid w:val="00E51774"/>
    <w:rsid w:val="00E5200C"/>
    <w:rsid w:val="00E52160"/>
    <w:rsid w:val="00E522F6"/>
    <w:rsid w:val="00E52E17"/>
    <w:rsid w:val="00E536C7"/>
    <w:rsid w:val="00E54EED"/>
    <w:rsid w:val="00E55BCC"/>
    <w:rsid w:val="00E55BEE"/>
    <w:rsid w:val="00E55D99"/>
    <w:rsid w:val="00E55FBE"/>
    <w:rsid w:val="00E56154"/>
    <w:rsid w:val="00E561CC"/>
    <w:rsid w:val="00E562C4"/>
    <w:rsid w:val="00E56328"/>
    <w:rsid w:val="00E5657E"/>
    <w:rsid w:val="00E5666D"/>
    <w:rsid w:val="00E5692D"/>
    <w:rsid w:val="00E56B2C"/>
    <w:rsid w:val="00E5708C"/>
    <w:rsid w:val="00E5749B"/>
    <w:rsid w:val="00E6016B"/>
    <w:rsid w:val="00E60677"/>
    <w:rsid w:val="00E60765"/>
    <w:rsid w:val="00E608AD"/>
    <w:rsid w:val="00E61567"/>
    <w:rsid w:val="00E6234D"/>
    <w:rsid w:val="00E623F0"/>
    <w:rsid w:val="00E62BB8"/>
    <w:rsid w:val="00E631CE"/>
    <w:rsid w:val="00E63445"/>
    <w:rsid w:val="00E63C7D"/>
    <w:rsid w:val="00E641FA"/>
    <w:rsid w:val="00E64663"/>
    <w:rsid w:val="00E64837"/>
    <w:rsid w:val="00E64CC7"/>
    <w:rsid w:val="00E64D47"/>
    <w:rsid w:val="00E6714A"/>
    <w:rsid w:val="00E67575"/>
    <w:rsid w:val="00E67B7E"/>
    <w:rsid w:val="00E67D75"/>
    <w:rsid w:val="00E702B3"/>
    <w:rsid w:val="00E7035D"/>
    <w:rsid w:val="00E704A1"/>
    <w:rsid w:val="00E7093D"/>
    <w:rsid w:val="00E70C43"/>
    <w:rsid w:val="00E70D0A"/>
    <w:rsid w:val="00E71B24"/>
    <w:rsid w:val="00E71F62"/>
    <w:rsid w:val="00E720C1"/>
    <w:rsid w:val="00E728EB"/>
    <w:rsid w:val="00E73245"/>
    <w:rsid w:val="00E73275"/>
    <w:rsid w:val="00E73FEC"/>
    <w:rsid w:val="00E740E0"/>
    <w:rsid w:val="00E74C71"/>
    <w:rsid w:val="00E7547E"/>
    <w:rsid w:val="00E759B5"/>
    <w:rsid w:val="00E764C6"/>
    <w:rsid w:val="00E76B71"/>
    <w:rsid w:val="00E77DD9"/>
    <w:rsid w:val="00E7E7E5"/>
    <w:rsid w:val="00E8074D"/>
    <w:rsid w:val="00E816ED"/>
    <w:rsid w:val="00E8184A"/>
    <w:rsid w:val="00E81AA0"/>
    <w:rsid w:val="00E81AC1"/>
    <w:rsid w:val="00E81E5C"/>
    <w:rsid w:val="00E8218F"/>
    <w:rsid w:val="00E83227"/>
    <w:rsid w:val="00E834C1"/>
    <w:rsid w:val="00E83538"/>
    <w:rsid w:val="00E83590"/>
    <w:rsid w:val="00E839CE"/>
    <w:rsid w:val="00E83E58"/>
    <w:rsid w:val="00E83E80"/>
    <w:rsid w:val="00E84884"/>
    <w:rsid w:val="00E84C7D"/>
    <w:rsid w:val="00E8501C"/>
    <w:rsid w:val="00E851E7"/>
    <w:rsid w:val="00E85389"/>
    <w:rsid w:val="00E85695"/>
    <w:rsid w:val="00E85D2F"/>
    <w:rsid w:val="00E86030"/>
    <w:rsid w:val="00E86064"/>
    <w:rsid w:val="00E86236"/>
    <w:rsid w:val="00E86252"/>
    <w:rsid w:val="00E86A56"/>
    <w:rsid w:val="00E872DE"/>
    <w:rsid w:val="00E87A76"/>
    <w:rsid w:val="00E87DF2"/>
    <w:rsid w:val="00E87FF9"/>
    <w:rsid w:val="00E901BF"/>
    <w:rsid w:val="00E90736"/>
    <w:rsid w:val="00E90A09"/>
    <w:rsid w:val="00E91AA9"/>
    <w:rsid w:val="00E91CCA"/>
    <w:rsid w:val="00E92887"/>
    <w:rsid w:val="00E9294C"/>
    <w:rsid w:val="00E93156"/>
    <w:rsid w:val="00E9324B"/>
    <w:rsid w:val="00E93AAC"/>
    <w:rsid w:val="00E93BA7"/>
    <w:rsid w:val="00E9403E"/>
    <w:rsid w:val="00E940C7"/>
    <w:rsid w:val="00E94188"/>
    <w:rsid w:val="00E941AE"/>
    <w:rsid w:val="00E94D77"/>
    <w:rsid w:val="00E953C5"/>
    <w:rsid w:val="00E956CD"/>
    <w:rsid w:val="00E95901"/>
    <w:rsid w:val="00E95FBA"/>
    <w:rsid w:val="00E95FDB"/>
    <w:rsid w:val="00E95FDE"/>
    <w:rsid w:val="00E961EA"/>
    <w:rsid w:val="00E9644A"/>
    <w:rsid w:val="00E965C6"/>
    <w:rsid w:val="00E967B5"/>
    <w:rsid w:val="00E96B9D"/>
    <w:rsid w:val="00E97510"/>
    <w:rsid w:val="00E978AD"/>
    <w:rsid w:val="00E97A9A"/>
    <w:rsid w:val="00E97DEE"/>
    <w:rsid w:val="00E97FF9"/>
    <w:rsid w:val="00EA0485"/>
    <w:rsid w:val="00EA07FE"/>
    <w:rsid w:val="00EA12F0"/>
    <w:rsid w:val="00EA165E"/>
    <w:rsid w:val="00EA1C72"/>
    <w:rsid w:val="00EA23A7"/>
    <w:rsid w:val="00EA26E5"/>
    <w:rsid w:val="00EA3250"/>
    <w:rsid w:val="00EA34F8"/>
    <w:rsid w:val="00EA39AA"/>
    <w:rsid w:val="00EA3B58"/>
    <w:rsid w:val="00EA3F10"/>
    <w:rsid w:val="00EA408C"/>
    <w:rsid w:val="00EA4E81"/>
    <w:rsid w:val="00EA58FB"/>
    <w:rsid w:val="00EA6570"/>
    <w:rsid w:val="00EA6B89"/>
    <w:rsid w:val="00EA6BD8"/>
    <w:rsid w:val="00EA733A"/>
    <w:rsid w:val="00EA7B02"/>
    <w:rsid w:val="00EA7C21"/>
    <w:rsid w:val="00EA7FAE"/>
    <w:rsid w:val="00EB0BC5"/>
    <w:rsid w:val="00EB10F6"/>
    <w:rsid w:val="00EB1576"/>
    <w:rsid w:val="00EB159C"/>
    <w:rsid w:val="00EB1680"/>
    <w:rsid w:val="00EB168A"/>
    <w:rsid w:val="00EB1AF8"/>
    <w:rsid w:val="00EB2000"/>
    <w:rsid w:val="00EB2042"/>
    <w:rsid w:val="00EB20E7"/>
    <w:rsid w:val="00EB2315"/>
    <w:rsid w:val="00EB2949"/>
    <w:rsid w:val="00EB2AC1"/>
    <w:rsid w:val="00EB3172"/>
    <w:rsid w:val="00EB35D4"/>
    <w:rsid w:val="00EB3688"/>
    <w:rsid w:val="00EB3701"/>
    <w:rsid w:val="00EB4099"/>
    <w:rsid w:val="00EB446B"/>
    <w:rsid w:val="00EB4561"/>
    <w:rsid w:val="00EB4BF8"/>
    <w:rsid w:val="00EB4E78"/>
    <w:rsid w:val="00EB52C9"/>
    <w:rsid w:val="00EB5569"/>
    <w:rsid w:val="00EB5658"/>
    <w:rsid w:val="00EB5870"/>
    <w:rsid w:val="00EB5C80"/>
    <w:rsid w:val="00EB5CB4"/>
    <w:rsid w:val="00EB5CF7"/>
    <w:rsid w:val="00EB5F95"/>
    <w:rsid w:val="00EB5FCA"/>
    <w:rsid w:val="00EB6023"/>
    <w:rsid w:val="00EB6B28"/>
    <w:rsid w:val="00EB7122"/>
    <w:rsid w:val="00EB7169"/>
    <w:rsid w:val="00EB71CD"/>
    <w:rsid w:val="00EB7797"/>
    <w:rsid w:val="00EB7A3B"/>
    <w:rsid w:val="00EC02E7"/>
    <w:rsid w:val="00EC0E03"/>
    <w:rsid w:val="00EC13E6"/>
    <w:rsid w:val="00EC1640"/>
    <w:rsid w:val="00EC23BE"/>
    <w:rsid w:val="00EC2B3C"/>
    <w:rsid w:val="00EC2E3C"/>
    <w:rsid w:val="00EC32AA"/>
    <w:rsid w:val="00EC3610"/>
    <w:rsid w:val="00EC37DA"/>
    <w:rsid w:val="00EC3D49"/>
    <w:rsid w:val="00EC3EFC"/>
    <w:rsid w:val="00EC4435"/>
    <w:rsid w:val="00EC5167"/>
    <w:rsid w:val="00EC5307"/>
    <w:rsid w:val="00EC562E"/>
    <w:rsid w:val="00EC568D"/>
    <w:rsid w:val="00EC5F46"/>
    <w:rsid w:val="00EC6024"/>
    <w:rsid w:val="00EC66FD"/>
    <w:rsid w:val="00EC6F85"/>
    <w:rsid w:val="00EC722B"/>
    <w:rsid w:val="00EC7C37"/>
    <w:rsid w:val="00ED00E3"/>
    <w:rsid w:val="00ED035F"/>
    <w:rsid w:val="00ED0572"/>
    <w:rsid w:val="00ED06DB"/>
    <w:rsid w:val="00ED079A"/>
    <w:rsid w:val="00ED084D"/>
    <w:rsid w:val="00ED0989"/>
    <w:rsid w:val="00ED0A04"/>
    <w:rsid w:val="00ED1DB2"/>
    <w:rsid w:val="00ED2884"/>
    <w:rsid w:val="00ED2A53"/>
    <w:rsid w:val="00ED2FC2"/>
    <w:rsid w:val="00ED3184"/>
    <w:rsid w:val="00ED34B8"/>
    <w:rsid w:val="00ED3682"/>
    <w:rsid w:val="00ED36F8"/>
    <w:rsid w:val="00ED3946"/>
    <w:rsid w:val="00ED3CB4"/>
    <w:rsid w:val="00ED4293"/>
    <w:rsid w:val="00ED4614"/>
    <w:rsid w:val="00ED475B"/>
    <w:rsid w:val="00ED54B9"/>
    <w:rsid w:val="00ED565C"/>
    <w:rsid w:val="00ED6393"/>
    <w:rsid w:val="00ED6F58"/>
    <w:rsid w:val="00ED6F77"/>
    <w:rsid w:val="00ED73B5"/>
    <w:rsid w:val="00ED7458"/>
    <w:rsid w:val="00ED75DD"/>
    <w:rsid w:val="00ED7BF6"/>
    <w:rsid w:val="00ED7C29"/>
    <w:rsid w:val="00ED7DB7"/>
    <w:rsid w:val="00EE0CD9"/>
    <w:rsid w:val="00EE0EA7"/>
    <w:rsid w:val="00EE1343"/>
    <w:rsid w:val="00EE147F"/>
    <w:rsid w:val="00EE1977"/>
    <w:rsid w:val="00EE1B29"/>
    <w:rsid w:val="00EE239A"/>
    <w:rsid w:val="00EE2484"/>
    <w:rsid w:val="00EE25C2"/>
    <w:rsid w:val="00EE2A34"/>
    <w:rsid w:val="00EE2A87"/>
    <w:rsid w:val="00EE2B70"/>
    <w:rsid w:val="00EE3475"/>
    <w:rsid w:val="00EE3F5E"/>
    <w:rsid w:val="00EE437D"/>
    <w:rsid w:val="00EE5343"/>
    <w:rsid w:val="00EE63A5"/>
    <w:rsid w:val="00EE63AB"/>
    <w:rsid w:val="00EE66D9"/>
    <w:rsid w:val="00EE6ABF"/>
    <w:rsid w:val="00EE6DDF"/>
    <w:rsid w:val="00EE71BB"/>
    <w:rsid w:val="00EE73F6"/>
    <w:rsid w:val="00EE78A7"/>
    <w:rsid w:val="00EE79C7"/>
    <w:rsid w:val="00EE7BBC"/>
    <w:rsid w:val="00EE7DDD"/>
    <w:rsid w:val="00EE7E29"/>
    <w:rsid w:val="00EF10CF"/>
    <w:rsid w:val="00EF1C54"/>
    <w:rsid w:val="00EF1D5B"/>
    <w:rsid w:val="00EF1E52"/>
    <w:rsid w:val="00EF1E65"/>
    <w:rsid w:val="00EF2217"/>
    <w:rsid w:val="00EF2562"/>
    <w:rsid w:val="00EF2756"/>
    <w:rsid w:val="00EF2CF3"/>
    <w:rsid w:val="00EF2DE4"/>
    <w:rsid w:val="00EF38A9"/>
    <w:rsid w:val="00EF3C77"/>
    <w:rsid w:val="00EF3E08"/>
    <w:rsid w:val="00EF3FCB"/>
    <w:rsid w:val="00EF41C0"/>
    <w:rsid w:val="00EF431C"/>
    <w:rsid w:val="00EF443D"/>
    <w:rsid w:val="00EF4A2B"/>
    <w:rsid w:val="00EF4BA9"/>
    <w:rsid w:val="00EF5104"/>
    <w:rsid w:val="00EF5381"/>
    <w:rsid w:val="00EF578C"/>
    <w:rsid w:val="00EF5D5E"/>
    <w:rsid w:val="00EF6322"/>
    <w:rsid w:val="00EF66CF"/>
    <w:rsid w:val="00EF6B30"/>
    <w:rsid w:val="00EF6E8A"/>
    <w:rsid w:val="00EF6F78"/>
    <w:rsid w:val="00EF7291"/>
    <w:rsid w:val="00EF7CEC"/>
    <w:rsid w:val="00EF7FBA"/>
    <w:rsid w:val="00EF7FF1"/>
    <w:rsid w:val="00F00887"/>
    <w:rsid w:val="00F00F3E"/>
    <w:rsid w:val="00F015D8"/>
    <w:rsid w:val="00F01A53"/>
    <w:rsid w:val="00F022E4"/>
    <w:rsid w:val="00F025ED"/>
    <w:rsid w:val="00F026EA"/>
    <w:rsid w:val="00F027A0"/>
    <w:rsid w:val="00F03162"/>
    <w:rsid w:val="00F0367E"/>
    <w:rsid w:val="00F038BD"/>
    <w:rsid w:val="00F03A24"/>
    <w:rsid w:val="00F03C80"/>
    <w:rsid w:val="00F03CB2"/>
    <w:rsid w:val="00F03F57"/>
    <w:rsid w:val="00F04184"/>
    <w:rsid w:val="00F0440B"/>
    <w:rsid w:val="00F04574"/>
    <w:rsid w:val="00F04867"/>
    <w:rsid w:val="00F0495F"/>
    <w:rsid w:val="00F051E2"/>
    <w:rsid w:val="00F0528F"/>
    <w:rsid w:val="00F05A5B"/>
    <w:rsid w:val="00F05BA6"/>
    <w:rsid w:val="00F05E3E"/>
    <w:rsid w:val="00F066CC"/>
    <w:rsid w:val="00F0690F"/>
    <w:rsid w:val="00F06BA1"/>
    <w:rsid w:val="00F06E7B"/>
    <w:rsid w:val="00F070C1"/>
    <w:rsid w:val="00F076E0"/>
    <w:rsid w:val="00F07B9F"/>
    <w:rsid w:val="00F09AC5"/>
    <w:rsid w:val="00F103B6"/>
    <w:rsid w:val="00F10A03"/>
    <w:rsid w:val="00F10D7F"/>
    <w:rsid w:val="00F12B83"/>
    <w:rsid w:val="00F12DFD"/>
    <w:rsid w:val="00F135EB"/>
    <w:rsid w:val="00F13C0D"/>
    <w:rsid w:val="00F13E4C"/>
    <w:rsid w:val="00F14062"/>
    <w:rsid w:val="00F14AB1"/>
    <w:rsid w:val="00F15D4B"/>
    <w:rsid w:val="00F15E94"/>
    <w:rsid w:val="00F15F90"/>
    <w:rsid w:val="00F16074"/>
    <w:rsid w:val="00F164D5"/>
    <w:rsid w:val="00F16775"/>
    <w:rsid w:val="00F169ED"/>
    <w:rsid w:val="00F1768B"/>
    <w:rsid w:val="00F1798E"/>
    <w:rsid w:val="00F17A54"/>
    <w:rsid w:val="00F2008C"/>
    <w:rsid w:val="00F20114"/>
    <w:rsid w:val="00F201E7"/>
    <w:rsid w:val="00F205DA"/>
    <w:rsid w:val="00F20A05"/>
    <w:rsid w:val="00F20B5A"/>
    <w:rsid w:val="00F20BAD"/>
    <w:rsid w:val="00F20F14"/>
    <w:rsid w:val="00F21539"/>
    <w:rsid w:val="00F21626"/>
    <w:rsid w:val="00F2165B"/>
    <w:rsid w:val="00F21DCB"/>
    <w:rsid w:val="00F21E51"/>
    <w:rsid w:val="00F22192"/>
    <w:rsid w:val="00F223BF"/>
    <w:rsid w:val="00F22AB7"/>
    <w:rsid w:val="00F22DFF"/>
    <w:rsid w:val="00F22E95"/>
    <w:rsid w:val="00F22FE3"/>
    <w:rsid w:val="00F238B9"/>
    <w:rsid w:val="00F23989"/>
    <w:rsid w:val="00F239D6"/>
    <w:rsid w:val="00F23A86"/>
    <w:rsid w:val="00F23AF9"/>
    <w:rsid w:val="00F23BD4"/>
    <w:rsid w:val="00F23D08"/>
    <w:rsid w:val="00F23D54"/>
    <w:rsid w:val="00F24C06"/>
    <w:rsid w:val="00F25021"/>
    <w:rsid w:val="00F250E3"/>
    <w:rsid w:val="00F25153"/>
    <w:rsid w:val="00F257F9"/>
    <w:rsid w:val="00F258A1"/>
    <w:rsid w:val="00F25E85"/>
    <w:rsid w:val="00F262C0"/>
    <w:rsid w:val="00F26D6F"/>
    <w:rsid w:val="00F272A4"/>
    <w:rsid w:val="00F27AA9"/>
    <w:rsid w:val="00F27BA9"/>
    <w:rsid w:val="00F30A54"/>
    <w:rsid w:val="00F30A94"/>
    <w:rsid w:val="00F310F4"/>
    <w:rsid w:val="00F3112F"/>
    <w:rsid w:val="00F32020"/>
    <w:rsid w:val="00F32AA6"/>
    <w:rsid w:val="00F32C84"/>
    <w:rsid w:val="00F32CC0"/>
    <w:rsid w:val="00F32DFF"/>
    <w:rsid w:val="00F333CA"/>
    <w:rsid w:val="00F3355A"/>
    <w:rsid w:val="00F33BC3"/>
    <w:rsid w:val="00F3418B"/>
    <w:rsid w:val="00F34333"/>
    <w:rsid w:val="00F343D4"/>
    <w:rsid w:val="00F345BF"/>
    <w:rsid w:val="00F346FA"/>
    <w:rsid w:val="00F350D7"/>
    <w:rsid w:val="00F35508"/>
    <w:rsid w:val="00F3551F"/>
    <w:rsid w:val="00F35C3C"/>
    <w:rsid w:val="00F35E18"/>
    <w:rsid w:val="00F362AB"/>
    <w:rsid w:val="00F36737"/>
    <w:rsid w:val="00F36831"/>
    <w:rsid w:val="00F36C01"/>
    <w:rsid w:val="00F36D41"/>
    <w:rsid w:val="00F36D53"/>
    <w:rsid w:val="00F37439"/>
    <w:rsid w:val="00F37815"/>
    <w:rsid w:val="00F4009B"/>
    <w:rsid w:val="00F40F6E"/>
    <w:rsid w:val="00F41365"/>
    <w:rsid w:val="00F417BE"/>
    <w:rsid w:val="00F41C3D"/>
    <w:rsid w:val="00F41E93"/>
    <w:rsid w:val="00F42BE9"/>
    <w:rsid w:val="00F42CE9"/>
    <w:rsid w:val="00F43357"/>
    <w:rsid w:val="00F43E59"/>
    <w:rsid w:val="00F443B2"/>
    <w:rsid w:val="00F44A2D"/>
    <w:rsid w:val="00F44B1C"/>
    <w:rsid w:val="00F44D3E"/>
    <w:rsid w:val="00F451C9"/>
    <w:rsid w:val="00F456F7"/>
    <w:rsid w:val="00F459FC"/>
    <w:rsid w:val="00F45FBC"/>
    <w:rsid w:val="00F460BE"/>
    <w:rsid w:val="00F462A3"/>
    <w:rsid w:val="00F46E9F"/>
    <w:rsid w:val="00F47546"/>
    <w:rsid w:val="00F4787F"/>
    <w:rsid w:val="00F47F64"/>
    <w:rsid w:val="00F505C4"/>
    <w:rsid w:val="00F50855"/>
    <w:rsid w:val="00F50A3A"/>
    <w:rsid w:val="00F511B3"/>
    <w:rsid w:val="00F51507"/>
    <w:rsid w:val="00F51C62"/>
    <w:rsid w:val="00F51FFA"/>
    <w:rsid w:val="00F52508"/>
    <w:rsid w:val="00F527B7"/>
    <w:rsid w:val="00F52934"/>
    <w:rsid w:val="00F5293D"/>
    <w:rsid w:val="00F52A95"/>
    <w:rsid w:val="00F52CF3"/>
    <w:rsid w:val="00F53179"/>
    <w:rsid w:val="00F5341D"/>
    <w:rsid w:val="00F5366D"/>
    <w:rsid w:val="00F53D5B"/>
    <w:rsid w:val="00F53ED1"/>
    <w:rsid w:val="00F54D9D"/>
    <w:rsid w:val="00F5555D"/>
    <w:rsid w:val="00F55E2C"/>
    <w:rsid w:val="00F56635"/>
    <w:rsid w:val="00F5671B"/>
    <w:rsid w:val="00F56D12"/>
    <w:rsid w:val="00F570B5"/>
    <w:rsid w:val="00F5748E"/>
    <w:rsid w:val="00F57666"/>
    <w:rsid w:val="00F577BB"/>
    <w:rsid w:val="00F5784A"/>
    <w:rsid w:val="00F57852"/>
    <w:rsid w:val="00F578D2"/>
    <w:rsid w:val="00F57B2F"/>
    <w:rsid w:val="00F60282"/>
    <w:rsid w:val="00F60284"/>
    <w:rsid w:val="00F6050E"/>
    <w:rsid w:val="00F606A9"/>
    <w:rsid w:val="00F61143"/>
    <w:rsid w:val="00F61393"/>
    <w:rsid w:val="00F61483"/>
    <w:rsid w:val="00F615D3"/>
    <w:rsid w:val="00F61B0E"/>
    <w:rsid w:val="00F620F3"/>
    <w:rsid w:val="00F62804"/>
    <w:rsid w:val="00F62943"/>
    <w:rsid w:val="00F62A2E"/>
    <w:rsid w:val="00F62D3D"/>
    <w:rsid w:val="00F62E2C"/>
    <w:rsid w:val="00F634AE"/>
    <w:rsid w:val="00F63C4A"/>
    <w:rsid w:val="00F63D3E"/>
    <w:rsid w:val="00F63E13"/>
    <w:rsid w:val="00F6422D"/>
    <w:rsid w:val="00F6480C"/>
    <w:rsid w:val="00F648EC"/>
    <w:rsid w:val="00F65088"/>
    <w:rsid w:val="00F654A2"/>
    <w:rsid w:val="00F659E6"/>
    <w:rsid w:val="00F65B48"/>
    <w:rsid w:val="00F65DE1"/>
    <w:rsid w:val="00F65E5B"/>
    <w:rsid w:val="00F66013"/>
    <w:rsid w:val="00F666DA"/>
    <w:rsid w:val="00F667E1"/>
    <w:rsid w:val="00F671C2"/>
    <w:rsid w:val="00F672E1"/>
    <w:rsid w:val="00F67C8B"/>
    <w:rsid w:val="00F707A3"/>
    <w:rsid w:val="00F70DD3"/>
    <w:rsid w:val="00F70EB2"/>
    <w:rsid w:val="00F7182D"/>
    <w:rsid w:val="00F71CCE"/>
    <w:rsid w:val="00F720B0"/>
    <w:rsid w:val="00F7221D"/>
    <w:rsid w:val="00F72DE8"/>
    <w:rsid w:val="00F7300A"/>
    <w:rsid w:val="00F734F3"/>
    <w:rsid w:val="00F74779"/>
    <w:rsid w:val="00F74F4A"/>
    <w:rsid w:val="00F7519D"/>
    <w:rsid w:val="00F75399"/>
    <w:rsid w:val="00F75D85"/>
    <w:rsid w:val="00F76213"/>
    <w:rsid w:val="00F76242"/>
    <w:rsid w:val="00F762B6"/>
    <w:rsid w:val="00F764C4"/>
    <w:rsid w:val="00F76904"/>
    <w:rsid w:val="00F76A90"/>
    <w:rsid w:val="00F7704D"/>
    <w:rsid w:val="00F772C6"/>
    <w:rsid w:val="00F7783A"/>
    <w:rsid w:val="00F77FA6"/>
    <w:rsid w:val="00F8038A"/>
    <w:rsid w:val="00F80632"/>
    <w:rsid w:val="00F809ED"/>
    <w:rsid w:val="00F80AB0"/>
    <w:rsid w:val="00F81185"/>
    <w:rsid w:val="00F817B1"/>
    <w:rsid w:val="00F82099"/>
    <w:rsid w:val="00F82D91"/>
    <w:rsid w:val="00F82F05"/>
    <w:rsid w:val="00F83124"/>
    <w:rsid w:val="00F84097"/>
    <w:rsid w:val="00F8443D"/>
    <w:rsid w:val="00F84B7B"/>
    <w:rsid w:val="00F8502F"/>
    <w:rsid w:val="00F8547D"/>
    <w:rsid w:val="00F85A94"/>
    <w:rsid w:val="00F85FA9"/>
    <w:rsid w:val="00F85FCC"/>
    <w:rsid w:val="00F860F7"/>
    <w:rsid w:val="00F86714"/>
    <w:rsid w:val="00F867E8"/>
    <w:rsid w:val="00F86B58"/>
    <w:rsid w:val="00F86C63"/>
    <w:rsid w:val="00F872E8"/>
    <w:rsid w:val="00F87907"/>
    <w:rsid w:val="00F910EC"/>
    <w:rsid w:val="00F911EB"/>
    <w:rsid w:val="00F914C0"/>
    <w:rsid w:val="00F9156F"/>
    <w:rsid w:val="00F91604"/>
    <w:rsid w:val="00F918D3"/>
    <w:rsid w:val="00F91E3B"/>
    <w:rsid w:val="00F91FCE"/>
    <w:rsid w:val="00F923B2"/>
    <w:rsid w:val="00F925EE"/>
    <w:rsid w:val="00F9267D"/>
    <w:rsid w:val="00F92EC4"/>
    <w:rsid w:val="00F93D1D"/>
    <w:rsid w:val="00F955F9"/>
    <w:rsid w:val="00F95781"/>
    <w:rsid w:val="00F95805"/>
    <w:rsid w:val="00F95E07"/>
    <w:rsid w:val="00F95F5B"/>
    <w:rsid w:val="00F962CE"/>
    <w:rsid w:val="00F968A9"/>
    <w:rsid w:val="00F97177"/>
    <w:rsid w:val="00F973EE"/>
    <w:rsid w:val="00F974F8"/>
    <w:rsid w:val="00F978FE"/>
    <w:rsid w:val="00F97D83"/>
    <w:rsid w:val="00F97DCF"/>
    <w:rsid w:val="00F97DED"/>
    <w:rsid w:val="00FA0070"/>
    <w:rsid w:val="00FA0269"/>
    <w:rsid w:val="00FA1316"/>
    <w:rsid w:val="00FA2756"/>
    <w:rsid w:val="00FA2815"/>
    <w:rsid w:val="00FA2B07"/>
    <w:rsid w:val="00FA2DDE"/>
    <w:rsid w:val="00FA368B"/>
    <w:rsid w:val="00FA3FDC"/>
    <w:rsid w:val="00FA438F"/>
    <w:rsid w:val="00FA45DB"/>
    <w:rsid w:val="00FA49DB"/>
    <w:rsid w:val="00FA4BEF"/>
    <w:rsid w:val="00FA4D2A"/>
    <w:rsid w:val="00FA4E7D"/>
    <w:rsid w:val="00FA546D"/>
    <w:rsid w:val="00FA56BB"/>
    <w:rsid w:val="00FA56DD"/>
    <w:rsid w:val="00FA58A6"/>
    <w:rsid w:val="00FA5C18"/>
    <w:rsid w:val="00FA5FC8"/>
    <w:rsid w:val="00FA6626"/>
    <w:rsid w:val="00FA6B3C"/>
    <w:rsid w:val="00FA6BBE"/>
    <w:rsid w:val="00FA6DC3"/>
    <w:rsid w:val="00FA773D"/>
    <w:rsid w:val="00FA7CA1"/>
    <w:rsid w:val="00FA7D4B"/>
    <w:rsid w:val="00FB0339"/>
    <w:rsid w:val="00FB04B6"/>
    <w:rsid w:val="00FB0609"/>
    <w:rsid w:val="00FB0894"/>
    <w:rsid w:val="00FB098A"/>
    <w:rsid w:val="00FB0E18"/>
    <w:rsid w:val="00FB0FA9"/>
    <w:rsid w:val="00FB1478"/>
    <w:rsid w:val="00FB163F"/>
    <w:rsid w:val="00FB22C8"/>
    <w:rsid w:val="00FB2437"/>
    <w:rsid w:val="00FB2AEF"/>
    <w:rsid w:val="00FB2E03"/>
    <w:rsid w:val="00FB3341"/>
    <w:rsid w:val="00FB33B3"/>
    <w:rsid w:val="00FB373F"/>
    <w:rsid w:val="00FB3EF6"/>
    <w:rsid w:val="00FB4902"/>
    <w:rsid w:val="00FB56C7"/>
    <w:rsid w:val="00FB594D"/>
    <w:rsid w:val="00FB5F19"/>
    <w:rsid w:val="00FB6CCD"/>
    <w:rsid w:val="00FB6D52"/>
    <w:rsid w:val="00FB720C"/>
    <w:rsid w:val="00FB7F03"/>
    <w:rsid w:val="00FC0179"/>
    <w:rsid w:val="00FC0886"/>
    <w:rsid w:val="00FC0E10"/>
    <w:rsid w:val="00FC1058"/>
    <w:rsid w:val="00FC1225"/>
    <w:rsid w:val="00FC1EE0"/>
    <w:rsid w:val="00FC2009"/>
    <w:rsid w:val="00FC2325"/>
    <w:rsid w:val="00FC23B5"/>
    <w:rsid w:val="00FC26CE"/>
    <w:rsid w:val="00FC2B41"/>
    <w:rsid w:val="00FC3534"/>
    <w:rsid w:val="00FC3E1F"/>
    <w:rsid w:val="00FC414B"/>
    <w:rsid w:val="00FC4244"/>
    <w:rsid w:val="00FC4762"/>
    <w:rsid w:val="00FC4D69"/>
    <w:rsid w:val="00FC4FFF"/>
    <w:rsid w:val="00FC536F"/>
    <w:rsid w:val="00FC5E6B"/>
    <w:rsid w:val="00FC6742"/>
    <w:rsid w:val="00FC70DE"/>
    <w:rsid w:val="00FC7292"/>
    <w:rsid w:val="00FC7318"/>
    <w:rsid w:val="00FC7431"/>
    <w:rsid w:val="00FC789C"/>
    <w:rsid w:val="00FC7BB5"/>
    <w:rsid w:val="00FC7C88"/>
    <w:rsid w:val="00FC7D90"/>
    <w:rsid w:val="00FD00E0"/>
    <w:rsid w:val="00FD0359"/>
    <w:rsid w:val="00FD0407"/>
    <w:rsid w:val="00FD04B2"/>
    <w:rsid w:val="00FD04F9"/>
    <w:rsid w:val="00FD053A"/>
    <w:rsid w:val="00FD0B81"/>
    <w:rsid w:val="00FD106B"/>
    <w:rsid w:val="00FD151A"/>
    <w:rsid w:val="00FD16BF"/>
    <w:rsid w:val="00FD18C2"/>
    <w:rsid w:val="00FD1ADC"/>
    <w:rsid w:val="00FD222D"/>
    <w:rsid w:val="00FD2399"/>
    <w:rsid w:val="00FD27E7"/>
    <w:rsid w:val="00FD28FB"/>
    <w:rsid w:val="00FD36D2"/>
    <w:rsid w:val="00FD3779"/>
    <w:rsid w:val="00FD39E1"/>
    <w:rsid w:val="00FD3DFA"/>
    <w:rsid w:val="00FD4236"/>
    <w:rsid w:val="00FD4237"/>
    <w:rsid w:val="00FD4E96"/>
    <w:rsid w:val="00FD4F13"/>
    <w:rsid w:val="00FD52FE"/>
    <w:rsid w:val="00FD5353"/>
    <w:rsid w:val="00FD545A"/>
    <w:rsid w:val="00FD56F2"/>
    <w:rsid w:val="00FD58E4"/>
    <w:rsid w:val="00FD5FD3"/>
    <w:rsid w:val="00FD76B5"/>
    <w:rsid w:val="00FD7A01"/>
    <w:rsid w:val="00FD7A24"/>
    <w:rsid w:val="00FD7ADF"/>
    <w:rsid w:val="00FE00AB"/>
    <w:rsid w:val="00FE0235"/>
    <w:rsid w:val="00FE0A3F"/>
    <w:rsid w:val="00FE0E00"/>
    <w:rsid w:val="00FE0F9A"/>
    <w:rsid w:val="00FE13D0"/>
    <w:rsid w:val="00FE156B"/>
    <w:rsid w:val="00FE181E"/>
    <w:rsid w:val="00FE1AB5"/>
    <w:rsid w:val="00FE1C13"/>
    <w:rsid w:val="00FE1FA3"/>
    <w:rsid w:val="00FE2D10"/>
    <w:rsid w:val="00FE2D14"/>
    <w:rsid w:val="00FE3458"/>
    <w:rsid w:val="00FE37D1"/>
    <w:rsid w:val="00FE4747"/>
    <w:rsid w:val="00FE4863"/>
    <w:rsid w:val="00FE4A88"/>
    <w:rsid w:val="00FE625A"/>
    <w:rsid w:val="00FE6449"/>
    <w:rsid w:val="00FE647D"/>
    <w:rsid w:val="00FE6C48"/>
    <w:rsid w:val="00FE71CE"/>
    <w:rsid w:val="00FE7270"/>
    <w:rsid w:val="00FE7686"/>
    <w:rsid w:val="00FE7B18"/>
    <w:rsid w:val="00FE7DB3"/>
    <w:rsid w:val="00FE7FE9"/>
    <w:rsid w:val="00FE9326"/>
    <w:rsid w:val="00FF0834"/>
    <w:rsid w:val="00FF0BCC"/>
    <w:rsid w:val="00FF132B"/>
    <w:rsid w:val="00FF155C"/>
    <w:rsid w:val="00FF1864"/>
    <w:rsid w:val="00FF188C"/>
    <w:rsid w:val="00FF1907"/>
    <w:rsid w:val="00FF2588"/>
    <w:rsid w:val="00FF29FB"/>
    <w:rsid w:val="00FF2BC4"/>
    <w:rsid w:val="00FF2C2A"/>
    <w:rsid w:val="00FF3039"/>
    <w:rsid w:val="00FF32EB"/>
    <w:rsid w:val="00FF3890"/>
    <w:rsid w:val="00FF3DED"/>
    <w:rsid w:val="00FF3E81"/>
    <w:rsid w:val="00FF40DE"/>
    <w:rsid w:val="00FF4134"/>
    <w:rsid w:val="00FF515C"/>
    <w:rsid w:val="00FF5FB0"/>
    <w:rsid w:val="00FF6110"/>
    <w:rsid w:val="00FF61DE"/>
    <w:rsid w:val="00FF621F"/>
    <w:rsid w:val="00FF6570"/>
    <w:rsid w:val="00FF6992"/>
    <w:rsid w:val="00FF6B6F"/>
    <w:rsid w:val="00FF6C46"/>
    <w:rsid w:val="00FF7EA9"/>
    <w:rsid w:val="00FF7F1B"/>
    <w:rsid w:val="00FF7FF0"/>
    <w:rsid w:val="010BF8C9"/>
    <w:rsid w:val="010E12C5"/>
    <w:rsid w:val="010E4DAB"/>
    <w:rsid w:val="010F391C"/>
    <w:rsid w:val="01146E91"/>
    <w:rsid w:val="011D6809"/>
    <w:rsid w:val="012C40F6"/>
    <w:rsid w:val="014A96C4"/>
    <w:rsid w:val="01511ED9"/>
    <w:rsid w:val="015D9D00"/>
    <w:rsid w:val="0165BCAA"/>
    <w:rsid w:val="0166CE1F"/>
    <w:rsid w:val="016FA858"/>
    <w:rsid w:val="017377F6"/>
    <w:rsid w:val="01757BA0"/>
    <w:rsid w:val="017B7AE9"/>
    <w:rsid w:val="018542C5"/>
    <w:rsid w:val="018A980D"/>
    <w:rsid w:val="018BBF92"/>
    <w:rsid w:val="01947C73"/>
    <w:rsid w:val="01955864"/>
    <w:rsid w:val="01A1B6A4"/>
    <w:rsid w:val="01AA1356"/>
    <w:rsid w:val="01AFC5C8"/>
    <w:rsid w:val="01B87FFC"/>
    <w:rsid w:val="01C24E49"/>
    <w:rsid w:val="01C57D14"/>
    <w:rsid w:val="01E23BDE"/>
    <w:rsid w:val="01EED0E1"/>
    <w:rsid w:val="01EFD178"/>
    <w:rsid w:val="01FAC725"/>
    <w:rsid w:val="01FBE15D"/>
    <w:rsid w:val="020004B9"/>
    <w:rsid w:val="0205BAA1"/>
    <w:rsid w:val="020B2309"/>
    <w:rsid w:val="020C5FEC"/>
    <w:rsid w:val="02111756"/>
    <w:rsid w:val="0211C807"/>
    <w:rsid w:val="02140B50"/>
    <w:rsid w:val="021427D6"/>
    <w:rsid w:val="021C2B82"/>
    <w:rsid w:val="022DDA40"/>
    <w:rsid w:val="022FBB70"/>
    <w:rsid w:val="0230ABE2"/>
    <w:rsid w:val="024637D9"/>
    <w:rsid w:val="02600D3A"/>
    <w:rsid w:val="026C5DD6"/>
    <w:rsid w:val="02757705"/>
    <w:rsid w:val="0275DE00"/>
    <w:rsid w:val="02769B12"/>
    <w:rsid w:val="0279385F"/>
    <w:rsid w:val="0279B566"/>
    <w:rsid w:val="027F339B"/>
    <w:rsid w:val="02893705"/>
    <w:rsid w:val="028F14EA"/>
    <w:rsid w:val="0294FE19"/>
    <w:rsid w:val="029979DF"/>
    <w:rsid w:val="029BD12B"/>
    <w:rsid w:val="029F8F4C"/>
    <w:rsid w:val="02ACD709"/>
    <w:rsid w:val="02B5AB9A"/>
    <w:rsid w:val="02E07F08"/>
    <w:rsid w:val="02F1F8C2"/>
    <w:rsid w:val="0304A135"/>
    <w:rsid w:val="03174815"/>
    <w:rsid w:val="032920F7"/>
    <w:rsid w:val="033DB36F"/>
    <w:rsid w:val="0349B584"/>
    <w:rsid w:val="03595EE0"/>
    <w:rsid w:val="035C12C6"/>
    <w:rsid w:val="035DCE96"/>
    <w:rsid w:val="0361A8E7"/>
    <w:rsid w:val="036BD6D2"/>
    <w:rsid w:val="03800693"/>
    <w:rsid w:val="0386610D"/>
    <w:rsid w:val="038E85D2"/>
    <w:rsid w:val="038F51D0"/>
    <w:rsid w:val="03906C5B"/>
    <w:rsid w:val="03AE3927"/>
    <w:rsid w:val="03B00571"/>
    <w:rsid w:val="03B31BB9"/>
    <w:rsid w:val="03B7E5BD"/>
    <w:rsid w:val="03BA61D2"/>
    <w:rsid w:val="03D425CC"/>
    <w:rsid w:val="03DB209C"/>
    <w:rsid w:val="03EA42E9"/>
    <w:rsid w:val="03EB946A"/>
    <w:rsid w:val="03FB1AAB"/>
    <w:rsid w:val="040118FF"/>
    <w:rsid w:val="0418725E"/>
    <w:rsid w:val="041B5473"/>
    <w:rsid w:val="04227D6E"/>
    <w:rsid w:val="04278864"/>
    <w:rsid w:val="04414C00"/>
    <w:rsid w:val="0446A0A3"/>
    <w:rsid w:val="04611C45"/>
    <w:rsid w:val="0463B924"/>
    <w:rsid w:val="0470C5C1"/>
    <w:rsid w:val="04810A2E"/>
    <w:rsid w:val="0482CB1B"/>
    <w:rsid w:val="048EC8CA"/>
    <w:rsid w:val="049B670E"/>
    <w:rsid w:val="049E7E5F"/>
    <w:rsid w:val="04BC57F9"/>
    <w:rsid w:val="04BED8DB"/>
    <w:rsid w:val="04C03A9C"/>
    <w:rsid w:val="04C577C8"/>
    <w:rsid w:val="04DCEAC5"/>
    <w:rsid w:val="04DD8323"/>
    <w:rsid w:val="04E62532"/>
    <w:rsid w:val="04EF5A84"/>
    <w:rsid w:val="04FBD8BE"/>
    <w:rsid w:val="04FCC241"/>
    <w:rsid w:val="05018EB2"/>
    <w:rsid w:val="05090013"/>
    <w:rsid w:val="050D6726"/>
    <w:rsid w:val="0510C9BE"/>
    <w:rsid w:val="0510DCD3"/>
    <w:rsid w:val="0512917E"/>
    <w:rsid w:val="0514A3CC"/>
    <w:rsid w:val="051F525C"/>
    <w:rsid w:val="05251228"/>
    <w:rsid w:val="0527CE2D"/>
    <w:rsid w:val="052AEAF2"/>
    <w:rsid w:val="05374856"/>
    <w:rsid w:val="0546B9FA"/>
    <w:rsid w:val="054A542A"/>
    <w:rsid w:val="05516AD2"/>
    <w:rsid w:val="055CD785"/>
    <w:rsid w:val="056203EC"/>
    <w:rsid w:val="056327C7"/>
    <w:rsid w:val="05795122"/>
    <w:rsid w:val="057B8484"/>
    <w:rsid w:val="05845D04"/>
    <w:rsid w:val="0599DF2F"/>
    <w:rsid w:val="059E01E6"/>
    <w:rsid w:val="05AB8DA8"/>
    <w:rsid w:val="05AD103A"/>
    <w:rsid w:val="05C164EA"/>
    <w:rsid w:val="05D75CA4"/>
    <w:rsid w:val="05E528F6"/>
    <w:rsid w:val="05EA44AE"/>
    <w:rsid w:val="0622DC1A"/>
    <w:rsid w:val="063524CB"/>
    <w:rsid w:val="063B2B58"/>
    <w:rsid w:val="063B8CD7"/>
    <w:rsid w:val="065CC425"/>
    <w:rsid w:val="0662D4DC"/>
    <w:rsid w:val="06654C6B"/>
    <w:rsid w:val="0666107E"/>
    <w:rsid w:val="066D80EC"/>
    <w:rsid w:val="066E6AF7"/>
    <w:rsid w:val="067AE943"/>
    <w:rsid w:val="067D7E36"/>
    <w:rsid w:val="0687B714"/>
    <w:rsid w:val="06888746"/>
    <w:rsid w:val="0689D757"/>
    <w:rsid w:val="069A7BC6"/>
    <w:rsid w:val="06A3A7E1"/>
    <w:rsid w:val="06A68062"/>
    <w:rsid w:val="06ACA914"/>
    <w:rsid w:val="06B1AC7F"/>
    <w:rsid w:val="06BC83C0"/>
    <w:rsid w:val="06BDA902"/>
    <w:rsid w:val="06C4EA5F"/>
    <w:rsid w:val="06D6471A"/>
    <w:rsid w:val="06DEBBD8"/>
    <w:rsid w:val="06FCCDF0"/>
    <w:rsid w:val="07092496"/>
    <w:rsid w:val="070BC194"/>
    <w:rsid w:val="071131DC"/>
    <w:rsid w:val="071170CB"/>
    <w:rsid w:val="07137AE3"/>
    <w:rsid w:val="07182192"/>
    <w:rsid w:val="0725A77C"/>
    <w:rsid w:val="073CBD2C"/>
    <w:rsid w:val="073E6BEF"/>
    <w:rsid w:val="0753E73B"/>
    <w:rsid w:val="075C1086"/>
    <w:rsid w:val="076C0347"/>
    <w:rsid w:val="07702AA7"/>
    <w:rsid w:val="0783AD3D"/>
    <w:rsid w:val="078510BD"/>
    <w:rsid w:val="07852A8A"/>
    <w:rsid w:val="078AFA9E"/>
    <w:rsid w:val="07B3EB26"/>
    <w:rsid w:val="07B93608"/>
    <w:rsid w:val="07BB0ACF"/>
    <w:rsid w:val="07D4E1B0"/>
    <w:rsid w:val="07DFB122"/>
    <w:rsid w:val="07E11EE6"/>
    <w:rsid w:val="0801E765"/>
    <w:rsid w:val="08048D46"/>
    <w:rsid w:val="080541DD"/>
    <w:rsid w:val="081C7D95"/>
    <w:rsid w:val="08255BA7"/>
    <w:rsid w:val="0841E074"/>
    <w:rsid w:val="084B0643"/>
    <w:rsid w:val="085FC013"/>
    <w:rsid w:val="086075F0"/>
    <w:rsid w:val="0870946E"/>
    <w:rsid w:val="08BD3F0E"/>
    <w:rsid w:val="08C87FD6"/>
    <w:rsid w:val="08DCCD79"/>
    <w:rsid w:val="08E15CE6"/>
    <w:rsid w:val="08F2E1DE"/>
    <w:rsid w:val="08F32E7C"/>
    <w:rsid w:val="090A0320"/>
    <w:rsid w:val="092FD58F"/>
    <w:rsid w:val="0943D2ED"/>
    <w:rsid w:val="09464F96"/>
    <w:rsid w:val="094E5AC1"/>
    <w:rsid w:val="0953709F"/>
    <w:rsid w:val="095BE973"/>
    <w:rsid w:val="09638D18"/>
    <w:rsid w:val="096468FA"/>
    <w:rsid w:val="096712A3"/>
    <w:rsid w:val="096AACBE"/>
    <w:rsid w:val="097BB563"/>
    <w:rsid w:val="097CA097"/>
    <w:rsid w:val="09800A82"/>
    <w:rsid w:val="0988FF1F"/>
    <w:rsid w:val="09975FB7"/>
    <w:rsid w:val="09A2E8DF"/>
    <w:rsid w:val="09A723DF"/>
    <w:rsid w:val="09A90D9F"/>
    <w:rsid w:val="09AE8AE8"/>
    <w:rsid w:val="09B1D253"/>
    <w:rsid w:val="09BB291D"/>
    <w:rsid w:val="09C705A2"/>
    <w:rsid w:val="09C9536C"/>
    <w:rsid w:val="09CA7F4C"/>
    <w:rsid w:val="09CC5919"/>
    <w:rsid w:val="09D62AE0"/>
    <w:rsid w:val="09D7988B"/>
    <w:rsid w:val="09D871EA"/>
    <w:rsid w:val="09D8AD46"/>
    <w:rsid w:val="09E8B1DF"/>
    <w:rsid w:val="09F12800"/>
    <w:rsid w:val="09FF1F03"/>
    <w:rsid w:val="0A007454"/>
    <w:rsid w:val="0A0983E4"/>
    <w:rsid w:val="0A260648"/>
    <w:rsid w:val="0A2F5AED"/>
    <w:rsid w:val="0A346189"/>
    <w:rsid w:val="0A3D7A37"/>
    <w:rsid w:val="0A427909"/>
    <w:rsid w:val="0A42ACB3"/>
    <w:rsid w:val="0A56241E"/>
    <w:rsid w:val="0A76A687"/>
    <w:rsid w:val="0A78D7E4"/>
    <w:rsid w:val="0A7EF30D"/>
    <w:rsid w:val="0A83FF0B"/>
    <w:rsid w:val="0A8757DD"/>
    <w:rsid w:val="0A8A6DA7"/>
    <w:rsid w:val="0A912068"/>
    <w:rsid w:val="0A950E18"/>
    <w:rsid w:val="0A99246F"/>
    <w:rsid w:val="0A9AA41C"/>
    <w:rsid w:val="0A9B3536"/>
    <w:rsid w:val="0A9CFB9E"/>
    <w:rsid w:val="0A9D336C"/>
    <w:rsid w:val="0AA0B199"/>
    <w:rsid w:val="0AA58B57"/>
    <w:rsid w:val="0AB07012"/>
    <w:rsid w:val="0AB5B8C7"/>
    <w:rsid w:val="0AB7607E"/>
    <w:rsid w:val="0ACA10D5"/>
    <w:rsid w:val="0ADB58D7"/>
    <w:rsid w:val="0AEA2E43"/>
    <w:rsid w:val="0AFC57A7"/>
    <w:rsid w:val="0B156182"/>
    <w:rsid w:val="0B1AEB97"/>
    <w:rsid w:val="0B2FEB00"/>
    <w:rsid w:val="0B3B0013"/>
    <w:rsid w:val="0B3D3E49"/>
    <w:rsid w:val="0B66B56C"/>
    <w:rsid w:val="0B698F77"/>
    <w:rsid w:val="0B737AFA"/>
    <w:rsid w:val="0B7A8FAC"/>
    <w:rsid w:val="0B7DD79A"/>
    <w:rsid w:val="0B7EEECC"/>
    <w:rsid w:val="0B8C59C8"/>
    <w:rsid w:val="0B8EFC1F"/>
    <w:rsid w:val="0B9DD798"/>
    <w:rsid w:val="0BA547CC"/>
    <w:rsid w:val="0BAB7F94"/>
    <w:rsid w:val="0BABBDA8"/>
    <w:rsid w:val="0BB35277"/>
    <w:rsid w:val="0BB35C9A"/>
    <w:rsid w:val="0BB3F6B7"/>
    <w:rsid w:val="0BC346D5"/>
    <w:rsid w:val="0BD0C727"/>
    <w:rsid w:val="0BD2823D"/>
    <w:rsid w:val="0BD97B60"/>
    <w:rsid w:val="0BFBAB84"/>
    <w:rsid w:val="0C125E62"/>
    <w:rsid w:val="0C139AFB"/>
    <w:rsid w:val="0C1C8B15"/>
    <w:rsid w:val="0C34A3CD"/>
    <w:rsid w:val="0C36CE24"/>
    <w:rsid w:val="0C4210C6"/>
    <w:rsid w:val="0C46AEB2"/>
    <w:rsid w:val="0C4E8A37"/>
    <w:rsid w:val="0C50F742"/>
    <w:rsid w:val="0C66CEE6"/>
    <w:rsid w:val="0C721428"/>
    <w:rsid w:val="0C814083"/>
    <w:rsid w:val="0C882839"/>
    <w:rsid w:val="0C901759"/>
    <w:rsid w:val="0C913FCB"/>
    <w:rsid w:val="0CA3C471"/>
    <w:rsid w:val="0CA5C64B"/>
    <w:rsid w:val="0CAD6BEE"/>
    <w:rsid w:val="0CB1DD9F"/>
    <w:rsid w:val="0CB7304F"/>
    <w:rsid w:val="0CBFE323"/>
    <w:rsid w:val="0CD058AC"/>
    <w:rsid w:val="0CD695F4"/>
    <w:rsid w:val="0CDBD336"/>
    <w:rsid w:val="0CEAD5B8"/>
    <w:rsid w:val="0D0A82B2"/>
    <w:rsid w:val="0D0DD6EF"/>
    <w:rsid w:val="0D138649"/>
    <w:rsid w:val="0D1A72EE"/>
    <w:rsid w:val="0D1B9171"/>
    <w:rsid w:val="0D21AD21"/>
    <w:rsid w:val="0D221565"/>
    <w:rsid w:val="0D2F10B7"/>
    <w:rsid w:val="0D332D62"/>
    <w:rsid w:val="0D349B9D"/>
    <w:rsid w:val="0D64CED5"/>
    <w:rsid w:val="0D759D9B"/>
    <w:rsid w:val="0D80314E"/>
    <w:rsid w:val="0D8095A9"/>
    <w:rsid w:val="0D8112F7"/>
    <w:rsid w:val="0D995864"/>
    <w:rsid w:val="0D9F0B42"/>
    <w:rsid w:val="0DA20521"/>
    <w:rsid w:val="0DAEED82"/>
    <w:rsid w:val="0DB0C911"/>
    <w:rsid w:val="0DB43F9F"/>
    <w:rsid w:val="0DBAE1AA"/>
    <w:rsid w:val="0DBF1CE7"/>
    <w:rsid w:val="0DC6D8E9"/>
    <w:rsid w:val="0DCD189C"/>
    <w:rsid w:val="0DD37763"/>
    <w:rsid w:val="0DE27F13"/>
    <w:rsid w:val="0DEA9573"/>
    <w:rsid w:val="0DF14D46"/>
    <w:rsid w:val="0E012C70"/>
    <w:rsid w:val="0E04929B"/>
    <w:rsid w:val="0E06243D"/>
    <w:rsid w:val="0E0A00D1"/>
    <w:rsid w:val="0E0D56E7"/>
    <w:rsid w:val="0E211D50"/>
    <w:rsid w:val="0E2503AB"/>
    <w:rsid w:val="0E396299"/>
    <w:rsid w:val="0E41F76F"/>
    <w:rsid w:val="0E46D6E8"/>
    <w:rsid w:val="0E47E861"/>
    <w:rsid w:val="0E542A43"/>
    <w:rsid w:val="0E58801D"/>
    <w:rsid w:val="0E7189A7"/>
    <w:rsid w:val="0E7504BE"/>
    <w:rsid w:val="0E7BC2A7"/>
    <w:rsid w:val="0E7D7E36"/>
    <w:rsid w:val="0E80C756"/>
    <w:rsid w:val="0E84DE3B"/>
    <w:rsid w:val="0E885C82"/>
    <w:rsid w:val="0E8AC33B"/>
    <w:rsid w:val="0E900A72"/>
    <w:rsid w:val="0E90DF19"/>
    <w:rsid w:val="0E941A64"/>
    <w:rsid w:val="0E9F8EA5"/>
    <w:rsid w:val="0EA07470"/>
    <w:rsid w:val="0EC69F9C"/>
    <w:rsid w:val="0EDA23B1"/>
    <w:rsid w:val="0EE4B845"/>
    <w:rsid w:val="0EEC5BA2"/>
    <w:rsid w:val="0EEF42C6"/>
    <w:rsid w:val="0EF181BB"/>
    <w:rsid w:val="0EFD96A0"/>
    <w:rsid w:val="0EFE13A9"/>
    <w:rsid w:val="0EFEDAA7"/>
    <w:rsid w:val="0F09AD42"/>
    <w:rsid w:val="0F0D5121"/>
    <w:rsid w:val="0F0ED325"/>
    <w:rsid w:val="0F31C105"/>
    <w:rsid w:val="0F34E5CC"/>
    <w:rsid w:val="0F4752C5"/>
    <w:rsid w:val="0F4870B4"/>
    <w:rsid w:val="0F4991C8"/>
    <w:rsid w:val="0F50CDAD"/>
    <w:rsid w:val="0F79A293"/>
    <w:rsid w:val="0F7EA497"/>
    <w:rsid w:val="0F7FF4D6"/>
    <w:rsid w:val="0F8793BD"/>
    <w:rsid w:val="0F953941"/>
    <w:rsid w:val="0F9E9D53"/>
    <w:rsid w:val="0FA4FFDC"/>
    <w:rsid w:val="0FA72AAD"/>
    <w:rsid w:val="0FA84653"/>
    <w:rsid w:val="0FAB2A58"/>
    <w:rsid w:val="0FB9EFC6"/>
    <w:rsid w:val="0FBDAB6B"/>
    <w:rsid w:val="0FC541E1"/>
    <w:rsid w:val="0FDE08EF"/>
    <w:rsid w:val="0FE0D833"/>
    <w:rsid w:val="100A291D"/>
    <w:rsid w:val="10156FA7"/>
    <w:rsid w:val="101E4013"/>
    <w:rsid w:val="10240277"/>
    <w:rsid w:val="1025C798"/>
    <w:rsid w:val="10262D51"/>
    <w:rsid w:val="10278F6C"/>
    <w:rsid w:val="10375712"/>
    <w:rsid w:val="1041D91B"/>
    <w:rsid w:val="105AD73A"/>
    <w:rsid w:val="10695ABE"/>
    <w:rsid w:val="106D2CD5"/>
    <w:rsid w:val="107544C1"/>
    <w:rsid w:val="107A0BB8"/>
    <w:rsid w:val="107D687C"/>
    <w:rsid w:val="1082F501"/>
    <w:rsid w:val="10856BA5"/>
    <w:rsid w:val="1087C8BF"/>
    <w:rsid w:val="10931ADC"/>
    <w:rsid w:val="10943BDF"/>
    <w:rsid w:val="109F2114"/>
    <w:rsid w:val="10A1E275"/>
    <w:rsid w:val="10C02D72"/>
    <w:rsid w:val="10C8BC69"/>
    <w:rsid w:val="10CA8B27"/>
    <w:rsid w:val="10CF306D"/>
    <w:rsid w:val="10E55B2B"/>
    <w:rsid w:val="10E5F045"/>
    <w:rsid w:val="10F99FB6"/>
    <w:rsid w:val="10FAE188"/>
    <w:rsid w:val="10FBF87B"/>
    <w:rsid w:val="110E816A"/>
    <w:rsid w:val="111EB4D4"/>
    <w:rsid w:val="112A9A50"/>
    <w:rsid w:val="114A577F"/>
    <w:rsid w:val="115793BC"/>
    <w:rsid w:val="116309C8"/>
    <w:rsid w:val="11654027"/>
    <w:rsid w:val="11670F20"/>
    <w:rsid w:val="11671AE3"/>
    <w:rsid w:val="11683F48"/>
    <w:rsid w:val="116EE223"/>
    <w:rsid w:val="1171035B"/>
    <w:rsid w:val="117A8D35"/>
    <w:rsid w:val="1182BAE9"/>
    <w:rsid w:val="118C57B2"/>
    <w:rsid w:val="118E81FD"/>
    <w:rsid w:val="11B20EB0"/>
    <w:rsid w:val="11B3D163"/>
    <w:rsid w:val="11C0FEAD"/>
    <w:rsid w:val="11D415ED"/>
    <w:rsid w:val="11D8406E"/>
    <w:rsid w:val="11DA6958"/>
    <w:rsid w:val="11DC158A"/>
    <w:rsid w:val="11E22B4D"/>
    <w:rsid w:val="11E257D7"/>
    <w:rsid w:val="11F17761"/>
    <w:rsid w:val="11F51897"/>
    <w:rsid w:val="1207ECA0"/>
    <w:rsid w:val="1218C2D0"/>
    <w:rsid w:val="121BA0A1"/>
    <w:rsid w:val="121CFD06"/>
    <w:rsid w:val="1224BE15"/>
    <w:rsid w:val="122B088A"/>
    <w:rsid w:val="122FA2C6"/>
    <w:rsid w:val="1231EF0F"/>
    <w:rsid w:val="123696F2"/>
    <w:rsid w:val="124D1A80"/>
    <w:rsid w:val="124F9416"/>
    <w:rsid w:val="1255AC15"/>
    <w:rsid w:val="125D6E51"/>
    <w:rsid w:val="12639474"/>
    <w:rsid w:val="126B221B"/>
    <w:rsid w:val="1270F643"/>
    <w:rsid w:val="1288A90B"/>
    <w:rsid w:val="128A2E81"/>
    <w:rsid w:val="128D46F7"/>
    <w:rsid w:val="12933EA5"/>
    <w:rsid w:val="129777CA"/>
    <w:rsid w:val="129B5842"/>
    <w:rsid w:val="12A50DA4"/>
    <w:rsid w:val="12A864D1"/>
    <w:rsid w:val="12B41065"/>
    <w:rsid w:val="12B4C7B8"/>
    <w:rsid w:val="12BF09D6"/>
    <w:rsid w:val="12C96267"/>
    <w:rsid w:val="12CC72A9"/>
    <w:rsid w:val="12CDF9D6"/>
    <w:rsid w:val="12D52907"/>
    <w:rsid w:val="12E19DC2"/>
    <w:rsid w:val="12E40D9A"/>
    <w:rsid w:val="12E8D129"/>
    <w:rsid w:val="12EE77E9"/>
    <w:rsid w:val="12EF0EED"/>
    <w:rsid w:val="12F2EEE7"/>
    <w:rsid w:val="12FB1C3B"/>
    <w:rsid w:val="1304B176"/>
    <w:rsid w:val="1307922B"/>
    <w:rsid w:val="130F2FEA"/>
    <w:rsid w:val="13112895"/>
    <w:rsid w:val="131305F5"/>
    <w:rsid w:val="1316FFA6"/>
    <w:rsid w:val="132671D3"/>
    <w:rsid w:val="132715DD"/>
    <w:rsid w:val="13271C53"/>
    <w:rsid w:val="133A7F64"/>
    <w:rsid w:val="1349F175"/>
    <w:rsid w:val="134CF891"/>
    <w:rsid w:val="1351BF5C"/>
    <w:rsid w:val="135C69D0"/>
    <w:rsid w:val="1369AA82"/>
    <w:rsid w:val="136E71A4"/>
    <w:rsid w:val="13707A4E"/>
    <w:rsid w:val="1372ED58"/>
    <w:rsid w:val="13748427"/>
    <w:rsid w:val="1392BB57"/>
    <w:rsid w:val="1396DE68"/>
    <w:rsid w:val="139804D4"/>
    <w:rsid w:val="13AC0F2E"/>
    <w:rsid w:val="13B2FDBB"/>
    <w:rsid w:val="13C03E7B"/>
    <w:rsid w:val="13C93F00"/>
    <w:rsid w:val="13CDA6C4"/>
    <w:rsid w:val="13CEE6BD"/>
    <w:rsid w:val="13D03260"/>
    <w:rsid w:val="13DADA46"/>
    <w:rsid w:val="13E6B70F"/>
    <w:rsid w:val="13E8DC25"/>
    <w:rsid w:val="13EB2C4B"/>
    <w:rsid w:val="13FC1C18"/>
    <w:rsid w:val="13FCF03E"/>
    <w:rsid w:val="14091BB8"/>
    <w:rsid w:val="14125773"/>
    <w:rsid w:val="1413CBF7"/>
    <w:rsid w:val="141CB886"/>
    <w:rsid w:val="1427B692"/>
    <w:rsid w:val="14302D9F"/>
    <w:rsid w:val="1440F8FF"/>
    <w:rsid w:val="14440E2B"/>
    <w:rsid w:val="144B5A57"/>
    <w:rsid w:val="144C920C"/>
    <w:rsid w:val="1454F3D1"/>
    <w:rsid w:val="14638DA7"/>
    <w:rsid w:val="14656597"/>
    <w:rsid w:val="146ADB12"/>
    <w:rsid w:val="146C944D"/>
    <w:rsid w:val="147777AF"/>
    <w:rsid w:val="14782ECC"/>
    <w:rsid w:val="14852464"/>
    <w:rsid w:val="14898584"/>
    <w:rsid w:val="14906E69"/>
    <w:rsid w:val="14924BB9"/>
    <w:rsid w:val="14B9C96A"/>
    <w:rsid w:val="14BE7B38"/>
    <w:rsid w:val="14BF992C"/>
    <w:rsid w:val="14C38333"/>
    <w:rsid w:val="14CDA22B"/>
    <w:rsid w:val="14D7D92D"/>
    <w:rsid w:val="14DC6B50"/>
    <w:rsid w:val="14F7A232"/>
    <w:rsid w:val="14FA1834"/>
    <w:rsid w:val="154370E8"/>
    <w:rsid w:val="155F3393"/>
    <w:rsid w:val="156187E6"/>
    <w:rsid w:val="1577AD2B"/>
    <w:rsid w:val="158452BF"/>
    <w:rsid w:val="158540A9"/>
    <w:rsid w:val="158A1306"/>
    <w:rsid w:val="1590DB0F"/>
    <w:rsid w:val="1591DF63"/>
    <w:rsid w:val="159245EE"/>
    <w:rsid w:val="15976F6E"/>
    <w:rsid w:val="159EFF83"/>
    <w:rsid w:val="15A53AAB"/>
    <w:rsid w:val="15B83930"/>
    <w:rsid w:val="15C01F28"/>
    <w:rsid w:val="15C62FE2"/>
    <w:rsid w:val="15DD38A6"/>
    <w:rsid w:val="15DF6EA0"/>
    <w:rsid w:val="15E1F8A9"/>
    <w:rsid w:val="15EA147B"/>
    <w:rsid w:val="15EED746"/>
    <w:rsid w:val="15F15D76"/>
    <w:rsid w:val="15FA2BD5"/>
    <w:rsid w:val="15FC3E69"/>
    <w:rsid w:val="1603F715"/>
    <w:rsid w:val="160EBBCD"/>
    <w:rsid w:val="161182A4"/>
    <w:rsid w:val="16397678"/>
    <w:rsid w:val="16471CD1"/>
    <w:rsid w:val="164EC761"/>
    <w:rsid w:val="16622316"/>
    <w:rsid w:val="1667BFFC"/>
    <w:rsid w:val="168AED79"/>
    <w:rsid w:val="16A9284C"/>
    <w:rsid w:val="16AACEBD"/>
    <w:rsid w:val="16B170C1"/>
    <w:rsid w:val="16B39D62"/>
    <w:rsid w:val="16B7028E"/>
    <w:rsid w:val="16B79251"/>
    <w:rsid w:val="16B8F5BB"/>
    <w:rsid w:val="16BDBC13"/>
    <w:rsid w:val="16CB9253"/>
    <w:rsid w:val="16CC7871"/>
    <w:rsid w:val="16E29A39"/>
    <w:rsid w:val="16E47533"/>
    <w:rsid w:val="16FCBC65"/>
    <w:rsid w:val="16FCC7CB"/>
    <w:rsid w:val="1716D9B8"/>
    <w:rsid w:val="1721EB57"/>
    <w:rsid w:val="172DACB3"/>
    <w:rsid w:val="173B9ADB"/>
    <w:rsid w:val="174C87EB"/>
    <w:rsid w:val="17503987"/>
    <w:rsid w:val="1751DD11"/>
    <w:rsid w:val="175A1F5F"/>
    <w:rsid w:val="175E68C8"/>
    <w:rsid w:val="1762684A"/>
    <w:rsid w:val="176AAC96"/>
    <w:rsid w:val="17934542"/>
    <w:rsid w:val="179685A9"/>
    <w:rsid w:val="179A0EA5"/>
    <w:rsid w:val="179A1683"/>
    <w:rsid w:val="17A59804"/>
    <w:rsid w:val="17AEEE55"/>
    <w:rsid w:val="17BF17DD"/>
    <w:rsid w:val="17BF1E32"/>
    <w:rsid w:val="17C53BDF"/>
    <w:rsid w:val="17C71C82"/>
    <w:rsid w:val="17EE367B"/>
    <w:rsid w:val="17EFF93B"/>
    <w:rsid w:val="17F45468"/>
    <w:rsid w:val="17FB0CF4"/>
    <w:rsid w:val="17FB5BF2"/>
    <w:rsid w:val="17FC16FC"/>
    <w:rsid w:val="18074E94"/>
    <w:rsid w:val="1823CF4F"/>
    <w:rsid w:val="1829B752"/>
    <w:rsid w:val="182C588D"/>
    <w:rsid w:val="18387128"/>
    <w:rsid w:val="1840E866"/>
    <w:rsid w:val="1843D6B3"/>
    <w:rsid w:val="1845847E"/>
    <w:rsid w:val="184A17F1"/>
    <w:rsid w:val="184B30A3"/>
    <w:rsid w:val="184D4122"/>
    <w:rsid w:val="18553765"/>
    <w:rsid w:val="185635E2"/>
    <w:rsid w:val="185FBF20"/>
    <w:rsid w:val="1863FBEF"/>
    <w:rsid w:val="187B21B3"/>
    <w:rsid w:val="18807210"/>
    <w:rsid w:val="188B52C0"/>
    <w:rsid w:val="188EA952"/>
    <w:rsid w:val="188FFCEE"/>
    <w:rsid w:val="189E8363"/>
    <w:rsid w:val="18AA731C"/>
    <w:rsid w:val="18ACE588"/>
    <w:rsid w:val="18AEBE31"/>
    <w:rsid w:val="18B59C5C"/>
    <w:rsid w:val="18B7DD96"/>
    <w:rsid w:val="18B8A356"/>
    <w:rsid w:val="18CEACE4"/>
    <w:rsid w:val="18D31FCB"/>
    <w:rsid w:val="18D33E3F"/>
    <w:rsid w:val="18D3EE86"/>
    <w:rsid w:val="18D877AC"/>
    <w:rsid w:val="18E5769A"/>
    <w:rsid w:val="18F76C54"/>
    <w:rsid w:val="18F92B86"/>
    <w:rsid w:val="18F975EE"/>
    <w:rsid w:val="19026ECA"/>
    <w:rsid w:val="19046810"/>
    <w:rsid w:val="190A4197"/>
    <w:rsid w:val="190CA2D9"/>
    <w:rsid w:val="19229C37"/>
    <w:rsid w:val="193508AC"/>
    <w:rsid w:val="193720DF"/>
    <w:rsid w:val="194301CB"/>
    <w:rsid w:val="1943F6C8"/>
    <w:rsid w:val="195387A1"/>
    <w:rsid w:val="19566457"/>
    <w:rsid w:val="19681F71"/>
    <w:rsid w:val="196CE955"/>
    <w:rsid w:val="196CF3DC"/>
    <w:rsid w:val="1977F018"/>
    <w:rsid w:val="19A8F317"/>
    <w:rsid w:val="19BE42B8"/>
    <w:rsid w:val="19CB93AE"/>
    <w:rsid w:val="19CE3998"/>
    <w:rsid w:val="1A0891DE"/>
    <w:rsid w:val="1A091CE1"/>
    <w:rsid w:val="1A0EEBC8"/>
    <w:rsid w:val="1A13C8DE"/>
    <w:rsid w:val="1A1DF374"/>
    <w:rsid w:val="1A21F121"/>
    <w:rsid w:val="1A235FDB"/>
    <w:rsid w:val="1A27DB29"/>
    <w:rsid w:val="1A27F0C3"/>
    <w:rsid w:val="1A3FACC5"/>
    <w:rsid w:val="1A545B4A"/>
    <w:rsid w:val="1A66FEB5"/>
    <w:rsid w:val="1A6CBC20"/>
    <w:rsid w:val="1A80BC7F"/>
    <w:rsid w:val="1A826340"/>
    <w:rsid w:val="1A86D902"/>
    <w:rsid w:val="1A89D4F9"/>
    <w:rsid w:val="1A91B993"/>
    <w:rsid w:val="1A95FA10"/>
    <w:rsid w:val="1A9CAF37"/>
    <w:rsid w:val="1AC48D10"/>
    <w:rsid w:val="1AC6EA4B"/>
    <w:rsid w:val="1ACD5F74"/>
    <w:rsid w:val="1ACE8ED5"/>
    <w:rsid w:val="1AEDDA8D"/>
    <w:rsid w:val="1AFD1C20"/>
    <w:rsid w:val="1B04DA4D"/>
    <w:rsid w:val="1B10FE2C"/>
    <w:rsid w:val="1B1487CB"/>
    <w:rsid w:val="1B17E5A1"/>
    <w:rsid w:val="1B21FD5E"/>
    <w:rsid w:val="1B2EC6CB"/>
    <w:rsid w:val="1B3183B8"/>
    <w:rsid w:val="1B4BD775"/>
    <w:rsid w:val="1B5B5FE8"/>
    <w:rsid w:val="1B5D7CC5"/>
    <w:rsid w:val="1B82D366"/>
    <w:rsid w:val="1B839B73"/>
    <w:rsid w:val="1B84E1E4"/>
    <w:rsid w:val="1B8DB8D6"/>
    <w:rsid w:val="1B8FCB75"/>
    <w:rsid w:val="1B90A165"/>
    <w:rsid w:val="1B927291"/>
    <w:rsid w:val="1B93905D"/>
    <w:rsid w:val="1BA10747"/>
    <w:rsid w:val="1BA83975"/>
    <w:rsid w:val="1BA89AD2"/>
    <w:rsid w:val="1BAE2991"/>
    <w:rsid w:val="1BB802E3"/>
    <w:rsid w:val="1BB8D98A"/>
    <w:rsid w:val="1BC714E5"/>
    <w:rsid w:val="1BD1928A"/>
    <w:rsid w:val="1BDA5377"/>
    <w:rsid w:val="1BDEAAD6"/>
    <w:rsid w:val="1BE0B1E7"/>
    <w:rsid w:val="1BE6D698"/>
    <w:rsid w:val="1BECF029"/>
    <w:rsid w:val="1BF84DC9"/>
    <w:rsid w:val="1C15C9E6"/>
    <w:rsid w:val="1C2546AB"/>
    <w:rsid w:val="1C2DA810"/>
    <w:rsid w:val="1C31180E"/>
    <w:rsid w:val="1C35831C"/>
    <w:rsid w:val="1C373DD7"/>
    <w:rsid w:val="1C45E967"/>
    <w:rsid w:val="1C518A17"/>
    <w:rsid w:val="1C6ACF1A"/>
    <w:rsid w:val="1C6CE1A3"/>
    <w:rsid w:val="1C710F5E"/>
    <w:rsid w:val="1C7F2CF4"/>
    <w:rsid w:val="1C834545"/>
    <w:rsid w:val="1C8AF176"/>
    <w:rsid w:val="1C9F2D54"/>
    <w:rsid w:val="1CA2B0B9"/>
    <w:rsid w:val="1CA7E166"/>
    <w:rsid w:val="1CA949ED"/>
    <w:rsid w:val="1CB6CCA0"/>
    <w:rsid w:val="1CB86037"/>
    <w:rsid w:val="1CC55059"/>
    <w:rsid w:val="1CE1163C"/>
    <w:rsid w:val="1CEDB33A"/>
    <w:rsid w:val="1CFF3E2F"/>
    <w:rsid w:val="1D09966D"/>
    <w:rsid w:val="1D156114"/>
    <w:rsid w:val="1D243B4B"/>
    <w:rsid w:val="1D2E2C87"/>
    <w:rsid w:val="1D33C7D4"/>
    <w:rsid w:val="1D40C569"/>
    <w:rsid w:val="1D54A60C"/>
    <w:rsid w:val="1D67A58C"/>
    <w:rsid w:val="1D71C1B5"/>
    <w:rsid w:val="1D7F64B7"/>
    <w:rsid w:val="1D8AC39A"/>
    <w:rsid w:val="1D8EAB91"/>
    <w:rsid w:val="1DAE42A6"/>
    <w:rsid w:val="1DB69B26"/>
    <w:rsid w:val="1DC80181"/>
    <w:rsid w:val="1DD0672D"/>
    <w:rsid w:val="1DD218C8"/>
    <w:rsid w:val="1DD52F46"/>
    <w:rsid w:val="1DD80976"/>
    <w:rsid w:val="1DEB24D1"/>
    <w:rsid w:val="1E0083D2"/>
    <w:rsid w:val="1E01FC45"/>
    <w:rsid w:val="1E033A6F"/>
    <w:rsid w:val="1E071A4D"/>
    <w:rsid w:val="1E13B1A0"/>
    <w:rsid w:val="1E1509C6"/>
    <w:rsid w:val="1E16107D"/>
    <w:rsid w:val="1E1A8033"/>
    <w:rsid w:val="1E47F0FE"/>
    <w:rsid w:val="1E4A1C28"/>
    <w:rsid w:val="1E4A7212"/>
    <w:rsid w:val="1E54A3E0"/>
    <w:rsid w:val="1E5863A4"/>
    <w:rsid w:val="1E61D0C4"/>
    <w:rsid w:val="1E866A2C"/>
    <w:rsid w:val="1E876CB2"/>
    <w:rsid w:val="1E896A1C"/>
    <w:rsid w:val="1E962AA5"/>
    <w:rsid w:val="1E9A9874"/>
    <w:rsid w:val="1EACBC3E"/>
    <w:rsid w:val="1EB76BF7"/>
    <w:rsid w:val="1EB96890"/>
    <w:rsid w:val="1EBA2E7E"/>
    <w:rsid w:val="1EC0991C"/>
    <w:rsid w:val="1EC1562E"/>
    <w:rsid w:val="1EC35923"/>
    <w:rsid w:val="1EC4B4DC"/>
    <w:rsid w:val="1EC4E8E8"/>
    <w:rsid w:val="1ECFD095"/>
    <w:rsid w:val="1EDC689E"/>
    <w:rsid w:val="1EE38CBB"/>
    <w:rsid w:val="1EE3AD21"/>
    <w:rsid w:val="1EE82BC3"/>
    <w:rsid w:val="1EE8C14A"/>
    <w:rsid w:val="1EEFFE58"/>
    <w:rsid w:val="1EF1A1D0"/>
    <w:rsid w:val="1EF498F6"/>
    <w:rsid w:val="1EF77181"/>
    <w:rsid w:val="1EFFA48F"/>
    <w:rsid w:val="1F1B36D3"/>
    <w:rsid w:val="1F29C76D"/>
    <w:rsid w:val="1F2DCFED"/>
    <w:rsid w:val="1F2E65E4"/>
    <w:rsid w:val="1F39D297"/>
    <w:rsid w:val="1F4448BC"/>
    <w:rsid w:val="1F4DE141"/>
    <w:rsid w:val="1F6AA563"/>
    <w:rsid w:val="1F8AA7D1"/>
    <w:rsid w:val="1F8C2E18"/>
    <w:rsid w:val="1FAC537B"/>
    <w:rsid w:val="1FB5B189"/>
    <w:rsid w:val="1FC3FE10"/>
    <w:rsid w:val="1FCE2F7A"/>
    <w:rsid w:val="1FD19BDB"/>
    <w:rsid w:val="1FD7817C"/>
    <w:rsid w:val="1FEA8D3F"/>
    <w:rsid w:val="1FFA1BA1"/>
    <w:rsid w:val="2039D417"/>
    <w:rsid w:val="2050A20A"/>
    <w:rsid w:val="2057C2B9"/>
    <w:rsid w:val="2059A33D"/>
    <w:rsid w:val="2067260B"/>
    <w:rsid w:val="207222B3"/>
    <w:rsid w:val="2075A65F"/>
    <w:rsid w:val="207A5BCC"/>
    <w:rsid w:val="2086BA1D"/>
    <w:rsid w:val="208A1AA5"/>
    <w:rsid w:val="208AB005"/>
    <w:rsid w:val="208AFC26"/>
    <w:rsid w:val="209F26B2"/>
    <w:rsid w:val="20A34A75"/>
    <w:rsid w:val="20A85E32"/>
    <w:rsid w:val="20AD5F95"/>
    <w:rsid w:val="20ADF518"/>
    <w:rsid w:val="20AEBB45"/>
    <w:rsid w:val="20AF4099"/>
    <w:rsid w:val="20BC4A7D"/>
    <w:rsid w:val="20BD1213"/>
    <w:rsid w:val="20C1DEB8"/>
    <w:rsid w:val="20C9B9B8"/>
    <w:rsid w:val="20D3E9DB"/>
    <w:rsid w:val="20DDAA96"/>
    <w:rsid w:val="20F07FF4"/>
    <w:rsid w:val="20F18BA4"/>
    <w:rsid w:val="20FB1AF7"/>
    <w:rsid w:val="20FE46D0"/>
    <w:rsid w:val="20FF6E0E"/>
    <w:rsid w:val="210BC373"/>
    <w:rsid w:val="21118727"/>
    <w:rsid w:val="211D0417"/>
    <w:rsid w:val="212ACFA3"/>
    <w:rsid w:val="21354706"/>
    <w:rsid w:val="21420CED"/>
    <w:rsid w:val="214E56BC"/>
    <w:rsid w:val="2165A325"/>
    <w:rsid w:val="217106A9"/>
    <w:rsid w:val="2174251A"/>
    <w:rsid w:val="217993C4"/>
    <w:rsid w:val="217CB3A1"/>
    <w:rsid w:val="217EBFC8"/>
    <w:rsid w:val="21872725"/>
    <w:rsid w:val="21989FE8"/>
    <w:rsid w:val="21B450FA"/>
    <w:rsid w:val="21B58D52"/>
    <w:rsid w:val="21BB3220"/>
    <w:rsid w:val="21C29B08"/>
    <w:rsid w:val="21D1FA47"/>
    <w:rsid w:val="2205B4C4"/>
    <w:rsid w:val="2215D16A"/>
    <w:rsid w:val="22434641"/>
    <w:rsid w:val="2246AD36"/>
    <w:rsid w:val="225AF6B5"/>
    <w:rsid w:val="2275740C"/>
    <w:rsid w:val="2277FD60"/>
    <w:rsid w:val="22809E2F"/>
    <w:rsid w:val="22AE6630"/>
    <w:rsid w:val="22C0F823"/>
    <w:rsid w:val="22C29203"/>
    <w:rsid w:val="22E9C43D"/>
    <w:rsid w:val="22EABE31"/>
    <w:rsid w:val="22ECD365"/>
    <w:rsid w:val="22F39A35"/>
    <w:rsid w:val="22FA42AD"/>
    <w:rsid w:val="2302F97C"/>
    <w:rsid w:val="2322F786"/>
    <w:rsid w:val="23270E63"/>
    <w:rsid w:val="232DECBC"/>
    <w:rsid w:val="2335187D"/>
    <w:rsid w:val="233C959D"/>
    <w:rsid w:val="2342A0FD"/>
    <w:rsid w:val="235DD3F1"/>
    <w:rsid w:val="23624050"/>
    <w:rsid w:val="23624287"/>
    <w:rsid w:val="2365677C"/>
    <w:rsid w:val="23722755"/>
    <w:rsid w:val="2373FF6F"/>
    <w:rsid w:val="237C64CA"/>
    <w:rsid w:val="23829C2E"/>
    <w:rsid w:val="238A7100"/>
    <w:rsid w:val="23976304"/>
    <w:rsid w:val="23B3761B"/>
    <w:rsid w:val="23BAADE6"/>
    <w:rsid w:val="23C04249"/>
    <w:rsid w:val="23C9AF6C"/>
    <w:rsid w:val="23D7B4ED"/>
    <w:rsid w:val="23E10351"/>
    <w:rsid w:val="23E59332"/>
    <w:rsid w:val="23F66EB8"/>
    <w:rsid w:val="23FC37CC"/>
    <w:rsid w:val="24173033"/>
    <w:rsid w:val="2422E9BE"/>
    <w:rsid w:val="243F75C2"/>
    <w:rsid w:val="24476852"/>
    <w:rsid w:val="244ABE24"/>
    <w:rsid w:val="244DB93F"/>
    <w:rsid w:val="24517460"/>
    <w:rsid w:val="245469EF"/>
    <w:rsid w:val="245B09FC"/>
    <w:rsid w:val="2468DC48"/>
    <w:rsid w:val="24829C6B"/>
    <w:rsid w:val="248F677E"/>
    <w:rsid w:val="248FAA90"/>
    <w:rsid w:val="24962831"/>
    <w:rsid w:val="2497EE99"/>
    <w:rsid w:val="249C013E"/>
    <w:rsid w:val="24A302D8"/>
    <w:rsid w:val="24B1229D"/>
    <w:rsid w:val="24B8B9C4"/>
    <w:rsid w:val="24DC34D7"/>
    <w:rsid w:val="24DF8D1F"/>
    <w:rsid w:val="24F3EC3B"/>
    <w:rsid w:val="24F7B2FC"/>
    <w:rsid w:val="24FF06A7"/>
    <w:rsid w:val="25000079"/>
    <w:rsid w:val="2511EC3B"/>
    <w:rsid w:val="25269A4D"/>
    <w:rsid w:val="2533CF0A"/>
    <w:rsid w:val="25351D00"/>
    <w:rsid w:val="25387F53"/>
    <w:rsid w:val="2538A52D"/>
    <w:rsid w:val="254D7D2F"/>
    <w:rsid w:val="255230AB"/>
    <w:rsid w:val="25658D02"/>
    <w:rsid w:val="25664D43"/>
    <w:rsid w:val="257F3D21"/>
    <w:rsid w:val="257FF047"/>
    <w:rsid w:val="25927B5D"/>
    <w:rsid w:val="2592FB6B"/>
    <w:rsid w:val="259EFE39"/>
    <w:rsid w:val="25A1271D"/>
    <w:rsid w:val="25A71987"/>
    <w:rsid w:val="25AA1163"/>
    <w:rsid w:val="25AB3F39"/>
    <w:rsid w:val="25AE8A52"/>
    <w:rsid w:val="25B252B2"/>
    <w:rsid w:val="25B9A799"/>
    <w:rsid w:val="25CA7D6E"/>
    <w:rsid w:val="25D1648F"/>
    <w:rsid w:val="25D6A71F"/>
    <w:rsid w:val="25E27ACA"/>
    <w:rsid w:val="25E3CF3C"/>
    <w:rsid w:val="25F48A47"/>
    <w:rsid w:val="25F4B8C4"/>
    <w:rsid w:val="25FDDE62"/>
    <w:rsid w:val="25FF6C8D"/>
    <w:rsid w:val="26079E1D"/>
    <w:rsid w:val="2641CADF"/>
    <w:rsid w:val="26462005"/>
    <w:rsid w:val="2647D6E6"/>
    <w:rsid w:val="2649CBA5"/>
    <w:rsid w:val="264DC7DF"/>
    <w:rsid w:val="264E3EB1"/>
    <w:rsid w:val="26525CC9"/>
    <w:rsid w:val="265A9848"/>
    <w:rsid w:val="2662D5AC"/>
    <w:rsid w:val="266EE9BD"/>
    <w:rsid w:val="26835A7A"/>
    <w:rsid w:val="26888FFA"/>
    <w:rsid w:val="268FB158"/>
    <w:rsid w:val="2692F006"/>
    <w:rsid w:val="2698E156"/>
    <w:rsid w:val="269A3FA1"/>
    <w:rsid w:val="269F1F87"/>
    <w:rsid w:val="26A35C56"/>
    <w:rsid w:val="26B52FF9"/>
    <w:rsid w:val="26BBB00B"/>
    <w:rsid w:val="26BBDC50"/>
    <w:rsid w:val="26BDD2F2"/>
    <w:rsid w:val="26C26AAE"/>
    <w:rsid w:val="26CF9D1B"/>
    <w:rsid w:val="26D04F79"/>
    <w:rsid w:val="26D11EC3"/>
    <w:rsid w:val="26E84D9F"/>
    <w:rsid w:val="26F113C5"/>
    <w:rsid w:val="26FB1AE8"/>
    <w:rsid w:val="270E375B"/>
    <w:rsid w:val="2712C9F9"/>
    <w:rsid w:val="271808DC"/>
    <w:rsid w:val="27201819"/>
    <w:rsid w:val="27428673"/>
    <w:rsid w:val="27464649"/>
    <w:rsid w:val="274C96EA"/>
    <w:rsid w:val="2759ED2C"/>
    <w:rsid w:val="275DDBC0"/>
    <w:rsid w:val="275E4B93"/>
    <w:rsid w:val="27759861"/>
    <w:rsid w:val="2781BD5F"/>
    <w:rsid w:val="2786B14B"/>
    <w:rsid w:val="278904D5"/>
    <w:rsid w:val="2792A96C"/>
    <w:rsid w:val="27A2CE72"/>
    <w:rsid w:val="27A51D81"/>
    <w:rsid w:val="27AB6326"/>
    <w:rsid w:val="27BB51AA"/>
    <w:rsid w:val="27CBB77C"/>
    <w:rsid w:val="27DDE69B"/>
    <w:rsid w:val="27DE37F9"/>
    <w:rsid w:val="27E76F8F"/>
    <w:rsid w:val="2800C379"/>
    <w:rsid w:val="28285B6F"/>
    <w:rsid w:val="282EF627"/>
    <w:rsid w:val="2835CFF2"/>
    <w:rsid w:val="28418F73"/>
    <w:rsid w:val="2842DA20"/>
    <w:rsid w:val="284F0BA4"/>
    <w:rsid w:val="285D8F91"/>
    <w:rsid w:val="28692545"/>
    <w:rsid w:val="286BB875"/>
    <w:rsid w:val="28763182"/>
    <w:rsid w:val="287711EC"/>
    <w:rsid w:val="28773E20"/>
    <w:rsid w:val="287BF402"/>
    <w:rsid w:val="2881CF30"/>
    <w:rsid w:val="28826B6B"/>
    <w:rsid w:val="28A6CB6A"/>
    <w:rsid w:val="28B5D313"/>
    <w:rsid w:val="28B72044"/>
    <w:rsid w:val="28B8607F"/>
    <w:rsid w:val="28B87481"/>
    <w:rsid w:val="28C53AE0"/>
    <w:rsid w:val="28CD2CEF"/>
    <w:rsid w:val="28CDFC4D"/>
    <w:rsid w:val="28D6108D"/>
    <w:rsid w:val="28DC0A70"/>
    <w:rsid w:val="28DCE4DC"/>
    <w:rsid w:val="28FDDABA"/>
    <w:rsid w:val="28FF9269"/>
    <w:rsid w:val="2903A715"/>
    <w:rsid w:val="29276662"/>
    <w:rsid w:val="292CCE63"/>
    <w:rsid w:val="2932527E"/>
    <w:rsid w:val="2932CD0C"/>
    <w:rsid w:val="29373EFD"/>
    <w:rsid w:val="29424930"/>
    <w:rsid w:val="2950C663"/>
    <w:rsid w:val="296B9E49"/>
    <w:rsid w:val="297910AD"/>
    <w:rsid w:val="2980B966"/>
    <w:rsid w:val="2986ABE2"/>
    <w:rsid w:val="2992390A"/>
    <w:rsid w:val="2993EFC2"/>
    <w:rsid w:val="29962BAF"/>
    <w:rsid w:val="29BF2A1C"/>
    <w:rsid w:val="29BFE630"/>
    <w:rsid w:val="29C261D4"/>
    <w:rsid w:val="29C2CE77"/>
    <w:rsid w:val="29E116DD"/>
    <w:rsid w:val="29E22E49"/>
    <w:rsid w:val="29F23E78"/>
    <w:rsid w:val="29F7A393"/>
    <w:rsid w:val="2A046A51"/>
    <w:rsid w:val="2A078BB3"/>
    <w:rsid w:val="2A0B394C"/>
    <w:rsid w:val="2A0CA54A"/>
    <w:rsid w:val="2A10BF74"/>
    <w:rsid w:val="2A17773E"/>
    <w:rsid w:val="2A25E794"/>
    <w:rsid w:val="2A36721E"/>
    <w:rsid w:val="2A426F8C"/>
    <w:rsid w:val="2A4402E7"/>
    <w:rsid w:val="2A477002"/>
    <w:rsid w:val="2A49E220"/>
    <w:rsid w:val="2A4EE3F7"/>
    <w:rsid w:val="2A505E55"/>
    <w:rsid w:val="2A5C60AA"/>
    <w:rsid w:val="2A5F801A"/>
    <w:rsid w:val="2A6A0264"/>
    <w:rsid w:val="2A6E887D"/>
    <w:rsid w:val="2A804540"/>
    <w:rsid w:val="2A96F373"/>
    <w:rsid w:val="2A97E646"/>
    <w:rsid w:val="2A98A667"/>
    <w:rsid w:val="2AA13DDE"/>
    <w:rsid w:val="2AAA9F6F"/>
    <w:rsid w:val="2AB4B252"/>
    <w:rsid w:val="2ABE23E6"/>
    <w:rsid w:val="2AC0B13E"/>
    <w:rsid w:val="2ACA2A59"/>
    <w:rsid w:val="2ACF3C33"/>
    <w:rsid w:val="2AD244CE"/>
    <w:rsid w:val="2AD80813"/>
    <w:rsid w:val="2AE67A68"/>
    <w:rsid w:val="2AF82055"/>
    <w:rsid w:val="2AFC10D1"/>
    <w:rsid w:val="2AFC17D5"/>
    <w:rsid w:val="2AFC4F69"/>
    <w:rsid w:val="2AFDC2CF"/>
    <w:rsid w:val="2B04A5EF"/>
    <w:rsid w:val="2B1B430F"/>
    <w:rsid w:val="2B2D1D4A"/>
    <w:rsid w:val="2B2F6AB4"/>
    <w:rsid w:val="2B3B083E"/>
    <w:rsid w:val="2B4ADC0B"/>
    <w:rsid w:val="2B4CBB5F"/>
    <w:rsid w:val="2B4E2B8F"/>
    <w:rsid w:val="2B517676"/>
    <w:rsid w:val="2B55FE2F"/>
    <w:rsid w:val="2B5BFA42"/>
    <w:rsid w:val="2B636D9E"/>
    <w:rsid w:val="2B65625B"/>
    <w:rsid w:val="2B71E54D"/>
    <w:rsid w:val="2B841B3D"/>
    <w:rsid w:val="2B8BA257"/>
    <w:rsid w:val="2B9EBB92"/>
    <w:rsid w:val="2BA093F9"/>
    <w:rsid w:val="2BA3FCB0"/>
    <w:rsid w:val="2BBAD9B7"/>
    <w:rsid w:val="2BBBDF85"/>
    <w:rsid w:val="2BC00F1B"/>
    <w:rsid w:val="2BD9B95C"/>
    <w:rsid w:val="2BDE9953"/>
    <w:rsid w:val="2BE19B3D"/>
    <w:rsid w:val="2BE5AC57"/>
    <w:rsid w:val="2BE94D4F"/>
    <w:rsid w:val="2BED3F36"/>
    <w:rsid w:val="2C059811"/>
    <w:rsid w:val="2C0F4674"/>
    <w:rsid w:val="2C10686E"/>
    <w:rsid w:val="2C26296C"/>
    <w:rsid w:val="2C26CEC7"/>
    <w:rsid w:val="2C2A0523"/>
    <w:rsid w:val="2C36D60F"/>
    <w:rsid w:val="2C3E18FD"/>
    <w:rsid w:val="2C461CC4"/>
    <w:rsid w:val="2C47D7AA"/>
    <w:rsid w:val="2C5A8A2A"/>
    <w:rsid w:val="2C5ED6F0"/>
    <w:rsid w:val="2C61F5AE"/>
    <w:rsid w:val="2C770374"/>
    <w:rsid w:val="2C799CD3"/>
    <w:rsid w:val="2C7C2A1A"/>
    <w:rsid w:val="2C840364"/>
    <w:rsid w:val="2C8EA94E"/>
    <w:rsid w:val="2CB67F01"/>
    <w:rsid w:val="2CB6BC6A"/>
    <w:rsid w:val="2CDBDCBC"/>
    <w:rsid w:val="2CDF75DC"/>
    <w:rsid w:val="2CE6FDC0"/>
    <w:rsid w:val="2CEBB811"/>
    <w:rsid w:val="2D032E19"/>
    <w:rsid w:val="2D0DBE57"/>
    <w:rsid w:val="2D307E35"/>
    <w:rsid w:val="2D39FE5F"/>
    <w:rsid w:val="2D4096C6"/>
    <w:rsid w:val="2D488E77"/>
    <w:rsid w:val="2D636A0D"/>
    <w:rsid w:val="2D65BF5F"/>
    <w:rsid w:val="2D66EA2F"/>
    <w:rsid w:val="2D6A5FD1"/>
    <w:rsid w:val="2D6E7213"/>
    <w:rsid w:val="2D703080"/>
    <w:rsid w:val="2D704733"/>
    <w:rsid w:val="2D741E5F"/>
    <w:rsid w:val="2D7885B6"/>
    <w:rsid w:val="2D94F868"/>
    <w:rsid w:val="2D9D4F36"/>
    <w:rsid w:val="2D9DE920"/>
    <w:rsid w:val="2D9F5A9B"/>
    <w:rsid w:val="2DA47462"/>
    <w:rsid w:val="2DB7DACB"/>
    <w:rsid w:val="2DBC28C9"/>
    <w:rsid w:val="2DCBAD18"/>
    <w:rsid w:val="2DCC8EA1"/>
    <w:rsid w:val="2DE53A82"/>
    <w:rsid w:val="2DE579B2"/>
    <w:rsid w:val="2DE75B39"/>
    <w:rsid w:val="2DF1A7BB"/>
    <w:rsid w:val="2DF1AC79"/>
    <w:rsid w:val="2E0BD925"/>
    <w:rsid w:val="2E0CF054"/>
    <w:rsid w:val="2E13EFCB"/>
    <w:rsid w:val="2E2BFDE2"/>
    <w:rsid w:val="2E43AB4F"/>
    <w:rsid w:val="2E45777C"/>
    <w:rsid w:val="2E45A812"/>
    <w:rsid w:val="2E476E7A"/>
    <w:rsid w:val="2E586680"/>
    <w:rsid w:val="2E69E428"/>
    <w:rsid w:val="2E8359AC"/>
    <w:rsid w:val="2E84D1F2"/>
    <w:rsid w:val="2E864367"/>
    <w:rsid w:val="2E87803B"/>
    <w:rsid w:val="2E8CFB99"/>
    <w:rsid w:val="2E933F3C"/>
    <w:rsid w:val="2E992D09"/>
    <w:rsid w:val="2E9AB8B6"/>
    <w:rsid w:val="2E9E5DAD"/>
    <w:rsid w:val="2ED40793"/>
    <w:rsid w:val="2EE49F30"/>
    <w:rsid w:val="2EF2CCC8"/>
    <w:rsid w:val="2F009C7E"/>
    <w:rsid w:val="2F08C188"/>
    <w:rsid w:val="2F1F795A"/>
    <w:rsid w:val="2F35BF0A"/>
    <w:rsid w:val="2F4B6492"/>
    <w:rsid w:val="2F5117DD"/>
    <w:rsid w:val="2F589542"/>
    <w:rsid w:val="2F6A4066"/>
    <w:rsid w:val="2F6B7AFD"/>
    <w:rsid w:val="2F7626FA"/>
    <w:rsid w:val="2F853019"/>
    <w:rsid w:val="2F911A37"/>
    <w:rsid w:val="2F9A4AAE"/>
    <w:rsid w:val="2F9D137B"/>
    <w:rsid w:val="2FA3C75F"/>
    <w:rsid w:val="2FA47218"/>
    <w:rsid w:val="2FACFF80"/>
    <w:rsid w:val="2FB3B4B1"/>
    <w:rsid w:val="2FBE269C"/>
    <w:rsid w:val="2FC79E4E"/>
    <w:rsid w:val="2FC92581"/>
    <w:rsid w:val="2FD1FA5A"/>
    <w:rsid w:val="2FDE8D77"/>
    <w:rsid w:val="3003225A"/>
    <w:rsid w:val="30080369"/>
    <w:rsid w:val="300FE369"/>
    <w:rsid w:val="301BD7E9"/>
    <w:rsid w:val="301F8DC1"/>
    <w:rsid w:val="3028E8ED"/>
    <w:rsid w:val="30302255"/>
    <w:rsid w:val="3030B309"/>
    <w:rsid w:val="303A93FE"/>
    <w:rsid w:val="30416BCD"/>
    <w:rsid w:val="3044A926"/>
    <w:rsid w:val="30592BAE"/>
    <w:rsid w:val="3063ED25"/>
    <w:rsid w:val="307200CE"/>
    <w:rsid w:val="307D7BFD"/>
    <w:rsid w:val="3081496F"/>
    <w:rsid w:val="30897FA0"/>
    <w:rsid w:val="3091611E"/>
    <w:rsid w:val="3095FCA8"/>
    <w:rsid w:val="30962EAF"/>
    <w:rsid w:val="3098D82D"/>
    <w:rsid w:val="30B39B79"/>
    <w:rsid w:val="30B740B6"/>
    <w:rsid w:val="30B91414"/>
    <w:rsid w:val="30C57082"/>
    <w:rsid w:val="30C5A65F"/>
    <w:rsid w:val="30C6EA6B"/>
    <w:rsid w:val="30C740F6"/>
    <w:rsid w:val="30D9C58E"/>
    <w:rsid w:val="30DCCBC0"/>
    <w:rsid w:val="30DD159E"/>
    <w:rsid w:val="30E3287E"/>
    <w:rsid w:val="31033791"/>
    <w:rsid w:val="310F2FAF"/>
    <w:rsid w:val="310FCE52"/>
    <w:rsid w:val="31115008"/>
    <w:rsid w:val="311F0007"/>
    <w:rsid w:val="31268E37"/>
    <w:rsid w:val="3153728C"/>
    <w:rsid w:val="31A92D0B"/>
    <w:rsid w:val="31AB9A08"/>
    <w:rsid w:val="31AD283F"/>
    <w:rsid w:val="31B10DAC"/>
    <w:rsid w:val="31C0AC2C"/>
    <w:rsid w:val="31D05DDC"/>
    <w:rsid w:val="31D32907"/>
    <w:rsid w:val="31D6B1D1"/>
    <w:rsid w:val="31ED3450"/>
    <w:rsid w:val="31EF452D"/>
    <w:rsid w:val="31EFF0C9"/>
    <w:rsid w:val="31F5A9DF"/>
    <w:rsid w:val="31F73983"/>
    <w:rsid w:val="321578D0"/>
    <w:rsid w:val="321F9B16"/>
    <w:rsid w:val="321FB05A"/>
    <w:rsid w:val="321FD2E7"/>
    <w:rsid w:val="3221FD3E"/>
    <w:rsid w:val="32244186"/>
    <w:rsid w:val="322EC630"/>
    <w:rsid w:val="3232DDCA"/>
    <w:rsid w:val="323AA90F"/>
    <w:rsid w:val="323F8793"/>
    <w:rsid w:val="323F946F"/>
    <w:rsid w:val="32460D86"/>
    <w:rsid w:val="324A13A5"/>
    <w:rsid w:val="324A4E9C"/>
    <w:rsid w:val="324D446F"/>
    <w:rsid w:val="3251478D"/>
    <w:rsid w:val="325F56D6"/>
    <w:rsid w:val="3261271E"/>
    <w:rsid w:val="327B58A2"/>
    <w:rsid w:val="327FECC7"/>
    <w:rsid w:val="328DAD07"/>
    <w:rsid w:val="32AE7CD8"/>
    <w:rsid w:val="32B41D28"/>
    <w:rsid w:val="32C619F4"/>
    <w:rsid w:val="32CC4E9C"/>
    <w:rsid w:val="32D4957B"/>
    <w:rsid w:val="32DB7E74"/>
    <w:rsid w:val="32DE05AC"/>
    <w:rsid w:val="32DE2B51"/>
    <w:rsid w:val="32E666AB"/>
    <w:rsid w:val="32E787B1"/>
    <w:rsid w:val="32E97265"/>
    <w:rsid w:val="32E9B8FF"/>
    <w:rsid w:val="32FAD690"/>
    <w:rsid w:val="32FC5E91"/>
    <w:rsid w:val="330AEBF4"/>
    <w:rsid w:val="330CF5BE"/>
    <w:rsid w:val="332C00B1"/>
    <w:rsid w:val="33528199"/>
    <w:rsid w:val="3353477A"/>
    <w:rsid w:val="336AA96F"/>
    <w:rsid w:val="337743ED"/>
    <w:rsid w:val="338D51EC"/>
    <w:rsid w:val="338E874C"/>
    <w:rsid w:val="33A6A29B"/>
    <w:rsid w:val="33B1FD57"/>
    <w:rsid w:val="33CE97A3"/>
    <w:rsid w:val="33D101FE"/>
    <w:rsid w:val="33D57AA3"/>
    <w:rsid w:val="33F7984C"/>
    <w:rsid w:val="34066403"/>
    <w:rsid w:val="340BE11E"/>
    <w:rsid w:val="340F390D"/>
    <w:rsid w:val="34115494"/>
    <w:rsid w:val="341AF4B8"/>
    <w:rsid w:val="342C1DB2"/>
    <w:rsid w:val="343B3931"/>
    <w:rsid w:val="3456AE19"/>
    <w:rsid w:val="345D88E0"/>
    <w:rsid w:val="34609771"/>
    <w:rsid w:val="3470E811"/>
    <w:rsid w:val="3479765B"/>
    <w:rsid w:val="34827A3A"/>
    <w:rsid w:val="34891546"/>
    <w:rsid w:val="3499FFEC"/>
    <w:rsid w:val="349F859D"/>
    <w:rsid w:val="34A28543"/>
    <w:rsid w:val="34B355FF"/>
    <w:rsid w:val="34C27DD8"/>
    <w:rsid w:val="34D18FCC"/>
    <w:rsid w:val="34E0A52E"/>
    <w:rsid w:val="3510C8DD"/>
    <w:rsid w:val="35243826"/>
    <w:rsid w:val="35377F92"/>
    <w:rsid w:val="353C8951"/>
    <w:rsid w:val="35428129"/>
    <w:rsid w:val="35433D08"/>
    <w:rsid w:val="35470777"/>
    <w:rsid w:val="355054DA"/>
    <w:rsid w:val="3565A848"/>
    <w:rsid w:val="356CE385"/>
    <w:rsid w:val="356D3497"/>
    <w:rsid w:val="35718CF2"/>
    <w:rsid w:val="3571F3A8"/>
    <w:rsid w:val="35796DBA"/>
    <w:rsid w:val="35894779"/>
    <w:rsid w:val="35940D1B"/>
    <w:rsid w:val="35A292D5"/>
    <w:rsid w:val="35A6DE0D"/>
    <w:rsid w:val="35A7C21C"/>
    <w:rsid w:val="35AEA68F"/>
    <w:rsid w:val="35B52103"/>
    <w:rsid w:val="35BB0005"/>
    <w:rsid w:val="35BDF961"/>
    <w:rsid w:val="35C3CFC2"/>
    <w:rsid w:val="35C8AEA4"/>
    <w:rsid w:val="35D4A0DB"/>
    <w:rsid w:val="35ED6E49"/>
    <w:rsid w:val="35F63C1D"/>
    <w:rsid w:val="35FFE857"/>
    <w:rsid w:val="3613436D"/>
    <w:rsid w:val="36138B2C"/>
    <w:rsid w:val="361DA240"/>
    <w:rsid w:val="363B0219"/>
    <w:rsid w:val="363D9AE4"/>
    <w:rsid w:val="3649DB9E"/>
    <w:rsid w:val="36534B91"/>
    <w:rsid w:val="365CBBCA"/>
    <w:rsid w:val="366B7B75"/>
    <w:rsid w:val="367638E6"/>
    <w:rsid w:val="367874E3"/>
    <w:rsid w:val="369716A0"/>
    <w:rsid w:val="369A203D"/>
    <w:rsid w:val="36A1B626"/>
    <w:rsid w:val="36AE3638"/>
    <w:rsid w:val="36B7AB8E"/>
    <w:rsid w:val="36CAB0A1"/>
    <w:rsid w:val="36D216AA"/>
    <w:rsid w:val="36DB9FAD"/>
    <w:rsid w:val="36DC278E"/>
    <w:rsid w:val="36DE9492"/>
    <w:rsid w:val="36F575B8"/>
    <w:rsid w:val="36FA5AFC"/>
    <w:rsid w:val="36FBC9B9"/>
    <w:rsid w:val="3702CB6C"/>
    <w:rsid w:val="370394B5"/>
    <w:rsid w:val="3704A309"/>
    <w:rsid w:val="37068002"/>
    <w:rsid w:val="370CBB1A"/>
    <w:rsid w:val="370EC66C"/>
    <w:rsid w:val="37155459"/>
    <w:rsid w:val="3718EAC6"/>
    <w:rsid w:val="371E8878"/>
    <w:rsid w:val="372379B4"/>
    <w:rsid w:val="37240664"/>
    <w:rsid w:val="372E20B1"/>
    <w:rsid w:val="37346EFD"/>
    <w:rsid w:val="374028A7"/>
    <w:rsid w:val="37412961"/>
    <w:rsid w:val="37464AAB"/>
    <w:rsid w:val="37719AB0"/>
    <w:rsid w:val="37821E25"/>
    <w:rsid w:val="3787E456"/>
    <w:rsid w:val="3789A7F7"/>
    <w:rsid w:val="37923A0A"/>
    <w:rsid w:val="37AF1F56"/>
    <w:rsid w:val="37B1D837"/>
    <w:rsid w:val="37B4C098"/>
    <w:rsid w:val="37D3D63E"/>
    <w:rsid w:val="37DC1CB7"/>
    <w:rsid w:val="37ED75EF"/>
    <w:rsid w:val="37EE5F4E"/>
    <w:rsid w:val="37EE8F0E"/>
    <w:rsid w:val="37F2737D"/>
    <w:rsid w:val="37FB9ED0"/>
    <w:rsid w:val="38081F4D"/>
    <w:rsid w:val="38127450"/>
    <w:rsid w:val="381CAF75"/>
    <w:rsid w:val="38332901"/>
    <w:rsid w:val="383B0BE8"/>
    <w:rsid w:val="384AF860"/>
    <w:rsid w:val="3853056E"/>
    <w:rsid w:val="38563432"/>
    <w:rsid w:val="3857A271"/>
    <w:rsid w:val="387A9399"/>
    <w:rsid w:val="387E394F"/>
    <w:rsid w:val="38807733"/>
    <w:rsid w:val="38851661"/>
    <w:rsid w:val="388B69B1"/>
    <w:rsid w:val="388C554C"/>
    <w:rsid w:val="3891BCA2"/>
    <w:rsid w:val="38943A35"/>
    <w:rsid w:val="38A54AFC"/>
    <w:rsid w:val="38A95168"/>
    <w:rsid w:val="38AE54CB"/>
    <w:rsid w:val="38B99BC7"/>
    <w:rsid w:val="38BFF719"/>
    <w:rsid w:val="38DCE015"/>
    <w:rsid w:val="38E7FA0F"/>
    <w:rsid w:val="38EC7D60"/>
    <w:rsid w:val="38EDBB19"/>
    <w:rsid w:val="38F78707"/>
    <w:rsid w:val="38F7CF89"/>
    <w:rsid w:val="38FF2135"/>
    <w:rsid w:val="390F75DC"/>
    <w:rsid w:val="391D1AD8"/>
    <w:rsid w:val="391D2B41"/>
    <w:rsid w:val="39340B3B"/>
    <w:rsid w:val="39373DC7"/>
    <w:rsid w:val="393898D3"/>
    <w:rsid w:val="393FE405"/>
    <w:rsid w:val="3950C75E"/>
    <w:rsid w:val="395F82A7"/>
    <w:rsid w:val="396CACDF"/>
    <w:rsid w:val="3973C674"/>
    <w:rsid w:val="398FF54B"/>
    <w:rsid w:val="3992765C"/>
    <w:rsid w:val="3996923D"/>
    <w:rsid w:val="399BC4DA"/>
    <w:rsid w:val="39FFE48D"/>
    <w:rsid w:val="3A057D17"/>
    <w:rsid w:val="3A0BDACF"/>
    <w:rsid w:val="3A1BA68A"/>
    <w:rsid w:val="3A26508D"/>
    <w:rsid w:val="3A2A68E4"/>
    <w:rsid w:val="3A309AF8"/>
    <w:rsid w:val="3A31355F"/>
    <w:rsid w:val="3A3F1B38"/>
    <w:rsid w:val="3A444155"/>
    <w:rsid w:val="3A501DBC"/>
    <w:rsid w:val="3A556081"/>
    <w:rsid w:val="3A6E26A9"/>
    <w:rsid w:val="3A78E95E"/>
    <w:rsid w:val="3A8026BF"/>
    <w:rsid w:val="3A8CFDBA"/>
    <w:rsid w:val="3A8EE310"/>
    <w:rsid w:val="3A980537"/>
    <w:rsid w:val="3AB91236"/>
    <w:rsid w:val="3ABDE1DA"/>
    <w:rsid w:val="3AD3E309"/>
    <w:rsid w:val="3ADAA152"/>
    <w:rsid w:val="3ADB35BE"/>
    <w:rsid w:val="3ADD0FA7"/>
    <w:rsid w:val="3AE04876"/>
    <w:rsid w:val="3AE45F2A"/>
    <w:rsid w:val="3AEB6E6E"/>
    <w:rsid w:val="3B0A42D3"/>
    <w:rsid w:val="3B0B8121"/>
    <w:rsid w:val="3B1B80AA"/>
    <w:rsid w:val="3B20FCF8"/>
    <w:rsid w:val="3B3A4C59"/>
    <w:rsid w:val="3B4FF9AC"/>
    <w:rsid w:val="3B5B52B5"/>
    <w:rsid w:val="3B672CD9"/>
    <w:rsid w:val="3B6BF348"/>
    <w:rsid w:val="3B6D00F9"/>
    <w:rsid w:val="3B703FDD"/>
    <w:rsid w:val="3B7367EE"/>
    <w:rsid w:val="3B744EEC"/>
    <w:rsid w:val="3B7BCD59"/>
    <w:rsid w:val="3B7C50CF"/>
    <w:rsid w:val="3B7ED16E"/>
    <w:rsid w:val="3BB8B576"/>
    <w:rsid w:val="3BC39207"/>
    <w:rsid w:val="3BC77DC3"/>
    <w:rsid w:val="3BCCFC41"/>
    <w:rsid w:val="3BD26391"/>
    <w:rsid w:val="3BD48F8F"/>
    <w:rsid w:val="3BDB63D0"/>
    <w:rsid w:val="3BDB7FC4"/>
    <w:rsid w:val="3BDEE2A3"/>
    <w:rsid w:val="3BE35C14"/>
    <w:rsid w:val="3BE72D91"/>
    <w:rsid w:val="3BE7B7AA"/>
    <w:rsid w:val="3BEC87F4"/>
    <w:rsid w:val="3BF9674F"/>
    <w:rsid w:val="3BFD2926"/>
    <w:rsid w:val="3BFFCFFE"/>
    <w:rsid w:val="3C02AECB"/>
    <w:rsid w:val="3C0E50BF"/>
    <w:rsid w:val="3C1D641B"/>
    <w:rsid w:val="3C272E47"/>
    <w:rsid w:val="3C301950"/>
    <w:rsid w:val="3C3799A3"/>
    <w:rsid w:val="3C3EDC2B"/>
    <w:rsid w:val="3C412CE9"/>
    <w:rsid w:val="3C431456"/>
    <w:rsid w:val="3C4882F7"/>
    <w:rsid w:val="3C49900D"/>
    <w:rsid w:val="3C520888"/>
    <w:rsid w:val="3C5A871C"/>
    <w:rsid w:val="3C5C2A66"/>
    <w:rsid w:val="3C6805CE"/>
    <w:rsid w:val="3C8FF2A7"/>
    <w:rsid w:val="3C95776A"/>
    <w:rsid w:val="3C97B192"/>
    <w:rsid w:val="3CAF6DC1"/>
    <w:rsid w:val="3CB1F26A"/>
    <w:rsid w:val="3CB94D74"/>
    <w:rsid w:val="3CC0883A"/>
    <w:rsid w:val="3CC4CA2A"/>
    <w:rsid w:val="3CD29813"/>
    <w:rsid w:val="3CD8CD21"/>
    <w:rsid w:val="3CE8FCEE"/>
    <w:rsid w:val="3CF6921C"/>
    <w:rsid w:val="3CFB349A"/>
    <w:rsid w:val="3CFD05DF"/>
    <w:rsid w:val="3D1C5AFD"/>
    <w:rsid w:val="3D1E65D6"/>
    <w:rsid w:val="3D1E6943"/>
    <w:rsid w:val="3D239C7C"/>
    <w:rsid w:val="3D47AC78"/>
    <w:rsid w:val="3D49AD05"/>
    <w:rsid w:val="3D4A1577"/>
    <w:rsid w:val="3D564373"/>
    <w:rsid w:val="3D5DED91"/>
    <w:rsid w:val="3D63B4E2"/>
    <w:rsid w:val="3D65BABC"/>
    <w:rsid w:val="3D6C3D6A"/>
    <w:rsid w:val="3D87F108"/>
    <w:rsid w:val="3D8FFB7B"/>
    <w:rsid w:val="3D9CD560"/>
    <w:rsid w:val="3DA4D2FA"/>
    <w:rsid w:val="3DA7306B"/>
    <w:rsid w:val="3DB975B9"/>
    <w:rsid w:val="3DCBF69C"/>
    <w:rsid w:val="3DD6C1E7"/>
    <w:rsid w:val="3DD7FA84"/>
    <w:rsid w:val="3DE098A0"/>
    <w:rsid w:val="3DE63D0A"/>
    <w:rsid w:val="3DEF1F10"/>
    <w:rsid w:val="3DEFCCCC"/>
    <w:rsid w:val="3DF8F6E6"/>
    <w:rsid w:val="3E0D1A8C"/>
    <w:rsid w:val="3E0F108C"/>
    <w:rsid w:val="3E110C28"/>
    <w:rsid w:val="3E129081"/>
    <w:rsid w:val="3E1A18A4"/>
    <w:rsid w:val="3E23B753"/>
    <w:rsid w:val="3E2B12C2"/>
    <w:rsid w:val="3E3E854D"/>
    <w:rsid w:val="3E3FF094"/>
    <w:rsid w:val="3E4631B0"/>
    <w:rsid w:val="3E48AD71"/>
    <w:rsid w:val="3E511E3D"/>
    <w:rsid w:val="3E6921C4"/>
    <w:rsid w:val="3E6DDA61"/>
    <w:rsid w:val="3E75A8F4"/>
    <w:rsid w:val="3E8FB9CA"/>
    <w:rsid w:val="3E929A1D"/>
    <w:rsid w:val="3EB37B20"/>
    <w:rsid w:val="3EC5F083"/>
    <w:rsid w:val="3EC8BD87"/>
    <w:rsid w:val="3EC92349"/>
    <w:rsid w:val="3ED1035E"/>
    <w:rsid w:val="3EDC6D2C"/>
    <w:rsid w:val="3EDEA3FB"/>
    <w:rsid w:val="3EF60C8E"/>
    <w:rsid w:val="3EFBBDF7"/>
    <w:rsid w:val="3F0A795C"/>
    <w:rsid w:val="3F119AAB"/>
    <w:rsid w:val="3F121AB9"/>
    <w:rsid w:val="3F15FB10"/>
    <w:rsid w:val="3F1687F7"/>
    <w:rsid w:val="3F1960CA"/>
    <w:rsid w:val="3F1DC897"/>
    <w:rsid w:val="3F1F43C1"/>
    <w:rsid w:val="3F2749B4"/>
    <w:rsid w:val="3F2E3034"/>
    <w:rsid w:val="3F2E86E7"/>
    <w:rsid w:val="3F48D79B"/>
    <w:rsid w:val="3F573B93"/>
    <w:rsid w:val="3F59F273"/>
    <w:rsid w:val="3F6176CD"/>
    <w:rsid w:val="3F6DAA05"/>
    <w:rsid w:val="3F6DAA4C"/>
    <w:rsid w:val="3F70916A"/>
    <w:rsid w:val="3F726DCD"/>
    <w:rsid w:val="3F792FE9"/>
    <w:rsid w:val="3F813A6C"/>
    <w:rsid w:val="3F875A9C"/>
    <w:rsid w:val="3F880BA4"/>
    <w:rsid w:val="3F94B70C"/>
    <w:rsid w:val="3FAA80FC"/>
    <w:rsid w:val="3FB6891B"/>
    <w:rsid w:val="3FBB2951"/>
    <w:rsid w:val="3FBD16F7"/>
    <w:rsid w:val="3FC57F4F"/>
    <w:rsid w:val="3FD066A0"/>
    <w:rsid w:val="3FE2D7B7"/>
    <w:rsid w:val="40051BAC"/>
    <w:rsid w:val="400A763E"/>
    <w:rsid w:val="40154A6C"/>
    <w:rsid w:val="4028CAB7"/>
    <w:rsid w:val="402E59A7"/>
    <w:rsid w:val="402EDAC0"/>
    <w:rsid w:val="4034F896"/>
    <w:rsid w:val="403C9B3F"/>
    <w:rsid w:val="405D4F6F"/>
    <w:rsid w:val="405EC748"/>
    <w:rsid w:val="4063C997"/>
    <w:rsid w:val="4068A0A5"/>
    <w:rsid w:val="4080428E"/>
    <w:rsid w:val="4092DEEE"/>
    <w:rsid w:val="40951169"/>
    <w:rsid w:val="409652A6"/>
    <w:rsid w:val="40AFA948"/>
    <w:rsid w:val="40B07543"/>
    <w:rsid w:val="40C1BAB2"/>
    <w:rsid w:val="40C3D7BC"/>
    <w:rsid w:val="40C4749C"/>
    <w:rsid w:val="40C65DEC"/>
    <w:rsid w:val="40D5DCDC"/>
    <w:rsid w:val="40EA372A"/>
    <w:rsid w:val="40FB47BD"/>
    <w:rsid w:val="4100C6D4"/>
    <w:rsid w:val="410AF9BA"/>
    <w:rsid w:val="411E0591"/>
    <w:rsid w:val="411E72CA"/>
    <w:rsid w:val="411FFBEC"/>
    <w:rsid w:val="412AD111"/>
    <w:rsid w:val="412DAA12"/>
    <w:rsid w:val="4130B555"/>
    <w:rsid w:val="4145B1E5"/>
    <w:rsid w:val="414BF0CB"/>
    <w:rsid w:val="41614A75"/>
    <w:rsid w:val="41616604"/>
    <w:rsid w:val="41671FCD"/>
    <w:rsid w:val="4177127B"/>
    <w:rsid w:val="419004F7"/>
    <w:rsid w:val="41953597"/>
    <w:rsid w:val="41B0B47A"/>
    <w:rsid w:val="41B43A73"/>
    <w:rsid w:val="41B79289"/>
    <w:rsid w:val="41B7DB85"/>
    <w:rsid w:val="41BCAF4B"/>
    <w:rsid w:val="41C3611A"/>
    <w:rsid w:val="41E028DA"/>
    <w:rsid w:val="41EA983B"/>
    <w:rsid w:val="41F16D70"/>
    <w:rsid w:val="41F2CEE7"/>
    <w:rsid w:val="42032086"/>
    <w:rsid w:val="421475CF"/>
    <w:rsid w:val="421BA2A2"/>
    <w:rsid w:val="4221D46B"/>
    <w:rsid w:val="422E0968"/>
    <w:rsid w:val="42489247"/>
    <w:rsid w:val="424A6034"/>
    <w:rsid w:val="424D15E4"/>
    <w:rsid w:val="424F12C3"/>
    <w:rsid w:val="42681D47"/>
    <w:rsid w:val="426C0DBA"/>
    <w:rsid w:val="426F0662"/>
    <w:rsid w:val="4288FB99"/>
    <w:rsid w:val="428922DE"/>
    <w:rsid w:val="428EF510"/>
    <w:rsid w:val="429F396A"/>
    <w:rsid w:val="42A1F92B"/>
    <w:rsid w:val="42A30A28"/>
    <w:rsid w:val="42AA200F"/>
    <w:rsid w:val="42B36C4E"/>
    <w:rsid w:val="42BA246E"/>
    <w:rsid w:val="42C99CCF"/>
    <w:rsid w:val="42D85C33"/>
    <w:rsid w:val="42DBA880"/>
    <w:rsid w:val="42E49999"/>
    <w:rsid w:val="42E49E59"/>
    <w:rsid w:val="42EA8379"/>
    <w:rsid w:val="42EFBD5B"/>
    <w:rsid w:val="42F1AAD6"/>
    <w:rsid w:val="4304476E"/>
    <w:rsid w:val="430893A6"/>
    <w:rsid w:val="430A7E19"/>
    <w:rsid w:val="4316573A"/>
    <w:rsid w:val="431C4F66"/>
    <w:rsid w:val="432478D6"/>
    <w:rsid w:val="4324D2CB"/>
    <w:rsid w:val="4330C5FE"/>
    <w:rsid w:val="43350917"/>
    <w:rsid w:val="435850B7"/>
    <w:rsid w:val="435C2D6D"/>
    <w:rsid w:val="435ED596"/>
    <w:rsid w:val="437C1B0A"/>
    <w:rsid w:val="4382737B"/>
    <w:rsid w:val="438647C6"/>
    <w:rsid w:val="4399BA47"/>
    <w:rsid w:val="43A4440B"/>
    <w:rsid w:val="43AD7C68"/>
    <w:rsid w:val="43AF01A8"/>
    <w:rsid w:val="43B34548"/>
    <w:rsid w:val="43B7646F"/>
    <w:rsid w:val="43C02B94"/>
    <w:rsid w:val="43C5C054"/>
    <w:rsid w:val="43CC2681"/>
    <w:rsid w:val="43CD32D3"/>
    <w:rsid w:val="43F2B4E4"/>
    <w:rsid w:val="43FDA405"/>
    <w:rsid w:val="440AD7BD"/>
    <w:rsid w:val="44189ED9"/>
    <w:rsid w:val="441B3054"/>
    <w:rsid w:val="4426B596"/>
    <w:rsid w:val="4429D9B0"/>
    <w:rsid w:val="4431C736"/>
    <w:rsid w:val="44375ABF"/>
    <w:rsid w:val="4437D231"/>
    <w:rsid w:val="444064EC"/>
    <w:rsid w:val="4441AA04"/>
    <w:rsid w:val="444392BC"/>
    <w:rsid w:val="44503EFD"/>
    <w:rsid w:val="44534873"/>
    <w:rsid w:val="4455DDF1"/>
    <w:rsid w:val="445B7C37"/>
    <w:rsid w:val="445CA024"/>
    <w:rsid w:val="445FBE63"/>
    <w:rsid w:val="44626EDE"/>
    <w:rsid w:val="446442CA"/>
    <w:rsid w:val="446724E0"/>
    <w:rsid w:val="446C7D48"/>
    <w:rsid w:val="4477B0DA"/>
    <w:rsid w:val="447C279E"/>
    <w:rsid w:val="44854834"/>
    <w:rsid w:val="4489A28A"/>
    <w:rsid w:val="44966E62"/>
    <w:rsid w:val="449DF326"/>
    <w:rsid w:val="44B26D97"/>
    <w:rsid w:val="44C0B85D"/>
    <w:rsid w:val="44D499A0"/>
    <w:rsid w:val="44E57440"/>
    <w:rsid w:val="44EDF391"/>
    <w:rsid w:val="44EF1525"/>
    <w:rsid w:val="44F16038"/>
    <w:rsid w:val="44F3CA69"/>
    <w:rsid w:val="44FB423B"/>
    <w:rsid w:val="44FE9B1B"/>
    <w:rsid w:val="450875A3"/>
    <w:rsid w:val="450D9DB5"/>
    <w:rsid w:val="4513FA7B"/>
    <w:rsid w:val="4514960B"/>
    <w:rsid w:val="452DB686"/>
    <w:rsid w:val="45317B80"/>
    <w:rsid w:val="453BBCDD"/>
    <w:rsid w:val="453CD9DA"/>
    <w:rsid w:val="455030BD"/>
    <w:rsid w:val="456000F2"/>
    <w:rsid w:val="45640066"/>
    <w:rsid w:val="45643DD7"/>
    <w:rsid w:val="4565532F"/>
    <w:rsid w:val="456EA61C"/>
    <w:rsid w:val="45895C61"/>
    <w:rsid w:val="458BF58F"/>
    <w:rsid w:val="45A0B8FB"/>
    <w:rsid w:val="45A6BF43"/>
    <w:rsid w:val="45B0E719"/>
    <w:rsid w:val="45BF66C6"/>
    <w:rsid w:val="45C16BBE"/>
    <w:rsid w:val="45C39DA4"/>
    <w:rsid w:val="45C4CCF5"/>
    <w:rsid w:val="45C5EAE0"/>
    <w:rsid w:val="45CFACFF"/>
    <w:rsid w:val="45DA27E7"/>
    <w:rsid w:val="45DBD42F"/>
    <w:rsid w:val="45E720EC"/>
    <w:rsid w:val="45E99655"/>
    <w:rsid w:val="45EB2780"/>
    <w:rsid w:val="45F8C2FC"/>
    <w:rsid w:val="461995A0"/>
    <w:rsid w:val="46233D00"/>
    <w:rsid w:val="464499E9"/>
    <w:rsid w:val="464A0461"/>
    <w:rsid w:val="464CA0A8"/>
    <w:rsid w:val="464F095D"/>
    <w:rsid w:val="4653F227"/>
    <w:rsid w:val="466120B9"/>
    <w:rsid w:val="4668AA1A"/>
    <w:rsid w:val="46730ED1"/>
    <w:rsid w:val="467D321B"/>
    <w:rsid w:val="4685C79A"/>
    <w:rsid w:val="468D9F50"/>
    <w:rsid w:val="469247AC"/>
    <w:rsid w:val="469D736B"/>
    <w:rsid w:val="46B1CE0F"/>
    <w:rsid w:val="46B3C04C"/>
    <w:rsid w:val="46CEC950"/>
    <w:rsid w:val="46CEF85A"/>
    <w:rsid w:val="46D4954D"/>
    <w:rsid w:val="46E3B8BD"/>
    <w:rsid w:val="46E7D95B"/>
    <w:rsid w:val="47018BA4"/>
    <w:rsid w:val="4702F01B"/>
    <w:rsid w:val="4703C743"/>
    <w:rsid w:val="470F75B1"/>
    <w:rsid w:val="4717B067"/>
    <w:rsid w:val="472A55A6"/>
    <w:rsid w:val="472C9922"/>
    <w:rsid w:val="472E4542"/>
    <w:rsid w:val="472FBF41"/>
    <w:rsid w:val="473013A5"/>
    <w:rsid w:val="47305341"/>
    <w:rsid w:val="473D2414"/>
    <w:rsid w:val="4745AA45"/>
    <w:rsid w:val="475064EA"/>
    <w:rsid w:val="475C5F00"/>
    <w:rsid w:val="4762B31A"/>
    <w:rsid w:val="4764EC86"/>
    <w:rsid w:val="476967F8"/>
    <w:rsid w:val="476B8DEF"/>
    <w:rsid w:val="477F390C"/>
    <w:rsid w:val="47815D81"/>
    <w:rsid w:val="4786159D"/>
    <w:rsid w:val="47AE4364"/>
    <w:rsid w:val="47B4BBC1"/>
    <w:rsid w:val="47BE8827"/>
    <w:rsid w:val="47C45C31"/>
    <w:rsid w:val="47C49411"/>
    <w:rsid w:val="47CAB6D1"/>
    <w:rsid w:val="47D8E90F"/>
    <w:rsid w:val="47DBAA31"/>
    <w:rsid w:val="47E38D7B"/>
    <w:rsid w:val="47E8AF81"/>
    <w:rsid w:val="47F08CD1"/>
    <w:rsid w:val="47F0BE7D"/>
    <w:rsid w:val="48139B5D"/>
    <w:rsid w:val="4818DD5F"/>
    <w:rsid w:val="481DEEFA"/>
    <w:rsid w:val="48275786"/>
    <w:rsid w:val="482CD080"/>
    <w:rsid w:val="483A00A7"/>
    <w:rsid w:val="485C958F"/>
    <w:rsid w:val="485F8234"/>
    <w:rsid w:val="4867FD9B"/>
    <w:rsid w:val="48788BC0"/>
    <w:rsid w:val="487D757C"/>
    <w:rsid w:val="48848492"/>
    <w:rsid w:val="489C364A"/>
    <w:rsid w:val="48A0F6AA"/>
    <w:rsid w:val="48A82BDA"/>
    <w:rsid w:val="48B52439"/>
    <w:rsid w:val="48C12DF3"/>
    <w:rsid w:val="48F64823"/>
    <w:rsid w:val="48F860DA"/>
    <w:rsid w:val="48FA44CE"/>
    <w:rsid w:val="4900C99D"/>
    <w:rsid w:val="4902B7ED"/>
    <w:rsid w:val="49056CB3"/>
    <w:rsid w:val="4918D676"/>
    <w:rsid w:val="4922A44E"/>
    <w:rsid w:val="492C99C5"/>
    <w:rsid w:val="49318DF6"/>
    <w:rsid w:val="4931F440"/>
    <w:rsid w:val="494A28C7"/>
    <w:rsid w:val="49623754"/>
    <w:rsid w:val="496832B5"/>
    <w:rsid w:val="496E282B"/>
    <w:rsid w:val="497D4D78"/>
    <w:rsid w:val="49980EE1"/>
    <w:rsid w:val="499C0AF0"/>
    <w:rsid w:val="49A4DB80"/>
    <w:rsid w:val="49C383E7"/>
    <w:rsid w:val="49C7E590"/>
    <w:rsid w:val="49C95028"/>
    <w:rsid w:val="49CF178D"/>
    <w:rsid w:val="49E72EB7"/>
    <w:rsid w:val="49EBEEF5"/>
    <w:rsid w:val="49EC6C64"/>
    <w:rsid w:val="4A25B98B"/>
    <w:rsid w:val="4A3071B5"/>
    <w:rsid w:val="4A3CC224"/>
    <w:rsid w:val="4A3E16AC"/>
    <w:rsid w:val="4A4FFFA6"/>
    <w:rsid w:val="4A51360E"/>
    <w:rsid w:val="4A53CF81"/>
    <w:rsid w:val="4A5F66B2"/>
    <w:rsid w:val="4A6639A9"/>
    <w:rsid w:val="4A72E796"/>
    <w:rsid w:val="4A7EC7FD"/>
    <w:rsid w:val="4A83076D"/>
    <w:rsid w:val="4A8C0D4B"/>
    <w:rsid w:val="4A950AB4"/>
    <w:rsid w:val="4AA43D9D"/>
    <w:rsid w:val="4AACA6F3"/>
    <w:rsid w:val="4AC1AA7E"/>
    <w:rsid w:val="4AC69B24"/>
    <w:rsid w:val="4ACA0A54"/>
    <w:rsid w:val="4AD31E7B"/>
    <w:rsid w:val="4AE6F5F7"/>
    <w:rsid w:val="4AECDE8A"/>
    <w:rsid w:val="4AF55A50"/>
    <w:rsid w:val="4B04D723"/>
    <w:rsid w:val="4B1390D0"/>
    <w:rsid w:val="4B1A361B"/>
    <w:rsid w:val="4B22F567"/>
    <w:rsid w:val="4B499BCA"/>
    <w:rsid w:val="4B5A9820"/>
    <w:rsid w:val="4B5B30FB"/>
    <w:rsid w:val="4B5E0CA8"/>
    <w:rsid w:val="4B71B31B"/>
    <w:rsid w:val="4B72C207"/>
    <w:rsid w:val="4B7D1DF2"/>
    <w:rsid w:val="4B8237D2"/>
    <w:rsid w:val="4B917CC9"/>
    <w:rsid w:val="4B99EF33"/>
    <w:rsid w:val="4BA548DD"/>
    <w:rsid w:val="4BC5D930"/>
    <w:rsid w:val="4BCF2E8F"/>
    <w:rsid w:val="4BD6F2CE"/>
    <w:rsid w:val="4BD86B5A"/>
    <w:rsid w:val="4BDFBFA6"/>
    <w:rsid w:val="4BE07087"/>
    <w:rsid w:val="4BE7652D"/>
    <w:rsid w:val="4BEAB117"/>
    <w:rsid w:val="4BF91E88"/>
    <w:rsid w:val="4BFB3713"/>
    <w:rsid w:val="4C116831"/>
    <w:rsid w:val="4C15A5FF"/>
    <w:rsid w:val="4C23B0BE"/>
    <w:rsid w:val="4C3AF0FE"/>
    <w:rsid w:val="4C479FEB"/>
    <w:rsid w:val="4C4C37C5"/>
    <w:rsid w:val="4C4EE6F8"/>
    <w:rsid w:val="4C5E2991"/>
    <w:rsid w:val="4C6872ED"/>
    <w:rsid w:val="4C770E4F"/>
    <w:rsid w:val="4C7736AB"/>
    <w:rsid w:val="4C7ACE13"/>
    <w:rsid w:val="4C82FA5A"/>
    <w:rsid w:val="4C84EC12"/>
    <w:rsid w:val="4C92FD76"/>
    <w:rsid w:val="4C945F37"/>
    <w:rsid w:val="4C956373"/>
    <w:rsid w:val="4CB28FE3"/>
    <w:rsid w:val="4CB41905"/>
    <w:rsid w:val="4CB62366"/>
    <w:rsid w:val="4CC0902B"/>
    <w:rsid w:val="4CC4FBA8"/>
    <w:rsid w:val="4CCD4DB2"/>
    <w:rsid w:val="4CE90BF1"/>
    <w:rsid w:val="4CF63AC7"/>
    <w:rsid w:val="4D103507"/>
    <w:rsid w:val="4D120DFB"/>
    <w:rsid w:val="4D21741B"/>
    <w:rsid w:val="4D2580DC"/>
    <w:rsid w:val="4D2D3F25"/>
    <w:rsid w:val="4D459167"/>
    <w:rsid w:val="4D4BF38B"/>
    <w:rsid w:val="4D51572C"/>
    <w:rsid w:val="4D5D4947"/>
    <w:rsid w:val="4D6D986E"/>
    <w:rsid w:val="4D70A471"/>
    <w:rsid w:val="4D7B3C57"/>
    <w:rsid w:val="4D8B3759"/>
    <w:rsid w:val="4D8EF5ED"/>
    <w:rsid w:val="4D970774"/>
    <w:rsid w:val="4D99D6C1"/>
    <w:rsid w:val="4D9DA10E"/>
    <w:rsid w:val="4DB037AD"/>
    <w:rsid w:val="4DB17E38"/>
    <w:rsid w:val="4DDB7467"/>
    <w:rsid w:val="4E28AFB0"/>
    <w:rsid w:val="4E35E48E"/>
    <w:rsid w:val="4E364737"/>
    <w:rsid w:val="4E4205A1"/>
    <w:rsid w:val="4E4757CA"/>
    <w:rsid w:val="4E4900A7"/>
    <w:rsid w:val="4E4DCCC9"/>
    <w:rsid w:val="4E4E6E6C"/>
    <w:rsid w:val="4E4EF2F7"/>
    <w:rsid w:val="4E5609DD"/>
    <w:rsid w:val="4E5B8DA1"/>
    <w:rsid w:val="4E61FF8D"/>
    <w:rsid w:val="4E86DE13"/>
    <w:rsid w:val="4E91D506"/>
    <w:rsid w:val="4E9C18FE"/>
    <w:rsid w:val="4EC205E1"/>
    <w:rsid w:val="4EC26A88"/>
    <w:rsid w:val="4EC34389"/>
    <w:rsid w:val="4EE350A8"/>
    <w:rsid w:val="4EE699FB"/>
    <w:rsid w:val="4EED4E3D"/>
    <w:rsid w:val="4EF754A9"/>
    <w:rsid w:val="4F094F1D"/>
    <w:rsid w:val="4F1C4373"/>
    <w:rsid w:val="4F1C70B2"/>
    <w:rsid w:val="4F217B5C"/>
    <w:rsid w:val="4F286ACC"/>
    <w:rsid w:val="4F2A5250"/>
    <w:rsid w:val="4F360835"/>
    <w:rsid w:val="4F47FBB9"/>
    <w:rsid w:val="4F4FF2F3"/>
    <w:rsid w:val="4F54ADDA"/>
    <w:rsid w:val="4F56729F"/>
    <w:rsid w:val="4F6247E8"/>
    <w:rsid w:val="4F793DAB"/>
    <w:rsid w:val="4F7B3019"/>
    <w:rsid w:val="4F86558F"/>
    <w:rsid w:val="4F90DCBD"/>
    <w:rsid w:val="4F9231F4"/>
    <w:rsid w:val="4FB202F9"/>
    <w:rsid w:val="4FB3EA69"/>
    <w:rsid w:val="4FB496C0"/>
    <w:rsid w:val="4FB92C70"/>
    <w:rsid w:val="4FC6DF92"/>
    <w:rsid w:val="4FDBD05C"/>
    <w:rsid w:val="4FEE678E"/>
    <w:rsid w:val="50061639"/>
    <w:rsid w:val="5007DFA5"/>
    <w:rsid w:val="501042C7"/>
    <w:rsid w:val="5010E735"/>
    <w:rsid w:val="502E1009"/>
    <w:rsid w:val="502F0082"/>
    <w:rsid w:val="503C3883"/>
    <w:rsid w:val="504392AD"/>
    <w:rsid w:val="5047AFB0"/>
    <w:rsid w:val="5049743E"/>
    <w:rsid w:val="5073DA7F"/>
    <w:rsid w:val="5081DAE7"/>
    <w:rsid w:val="5084687C"/>
    <w:rsid w:val="5086B497"/>
    <w:rsid w:val="50929187"/>
    <w:rsid w:val="50B127FF"/>
    <w:rsid w:val="50B6A541"/>
    <w:rsid w:val="50C054E0"/>
    <w:rsid w:val="50CA26EB"/>
    <w:rsid w:val="50E18667"/>
    <w:rsid w:val="50E45727"/>
    <w:rsid w:val="50EDACDA"/>
    <w:rsid w:val="50EDCAF1"/>
    <w:rsid w:val="50FC7639"/>
    <w:rsid w:val="50FDD30C"/>
    <w:rsid w:val="510229B5"/>
    <w:rsid w:val="5112AB3D"/>
    <w:rsid w:val="512A8B69"/>
    <w:rsid w:val="512DB254"/>
    <w:rsid w:val="5134ABDD"/>
    <w:rsid w:val="51535812"/>
    <w:rsid w:val="51553DC0"/>
    <w:rsid w:val="51682527"/>
    <w:rsid w:val="51734762"/>
    <w:rsid w:val="5179204A"/>
    <w:rsid w:val="5194014E"/>
    <w:rsid w:val="51A95888"/>
    <w:rsid w:val="51B0E5E1"/>
    <w:rsid w:val="51B5BA2E"/>
    <w:rsid w:val="51B659DD"/>
    <w:rsid w:val="51BF45AA"/>
    <w:rsid w:val="51D1F5C3"/>
    <w:rsid w:val="51D6E7F9"/>
    <w:rsid w:val="51F6D984"/>
    <w:rsid w:val="51F7C30F"/>
    <w:rsid w:val="51FA8DE5"/>
    <w:rsid w:val="5213BD2E"/>
    <w:rsid w:val="521DAB48"/>
    <w:rsid w:val="521ED921"/>
    <w:rsid w:val="5224B585"/>
    <w:rsid w:val="522881E9"/>
    <w:rsid w:val="522B2C8D"/>
    <w:rsid w:val="523FA4C8"/>
    <w:rsid w:val="5265899B"/>
    <w:rsid w:val="5271576D"/>
    <w:rsid w:val="5273A0D8"/>
    <w:rsid w:val="5274F5D3"/>
    <w:rsid w:val="5274FA73"/>
    <w:rsid w:val="52842D10"/>
    <w:rsid w:val="52932DD0"/>
    <w:rsid w:val="5297D574"/>
    <w:rsid w:val="52A2612E"/>
    <w:rsid w:val="52ACABD7"/>
    <w:rsid w:val="52AFB961"/>
    <w:rsid w:val="52C14FC6"/>
    <w:rsid w:val="52C2205D"/>
    <w:rsid w:val="52DE97F0"/>
    <w:rsid w:val="52E6EDDE"/>
    <w:rsid w:val="52EA47A1"/>
    <w:rsid w:val="52EB285C"/>
    <w:rsid w:val="52EECD6A"/>
    <w:rsid w:val="52F7D8E1"/>
    <w:rsid w:val="530974C7"/>
    <w:rsid w:val="5310BC5E"/>
    <w:rsid w:val="53143FFA"/>
    <w:rsid w:val="531D5917"/>
    <w:rsid w:val="53216066"/>
    <w:rsid w:val="53217A02"/>
    <w:rsid w:val="532BEBC3"/>
    <w:rsid w:val="532F2DCC"/>
    <w:rsid w:val="5338A3DC"/>
    <w:rsid w:val="534B2340"/>
    <w:rsid w:val="535103CF"/>
    <w:rsid w:val="5359EE0E"/>
    <w:rsid w:val="535F78DA"/>
    <w:rsid w:val="536EF4D1"/>
    <w:rsid w:val="5373485A"/>
    <w:rsid w:val="5383347B"/>
    <w:rsid w:val="538B571A"/>
    <w:rsid w:val="539CCC17"/>
    <w:rsid w:val="53A1153F"/>
    <w:rsid w:val="53B7D378"/>
    <w:rsid w:val="53BED932"/>
    <w:rsid w:val="53C9C47C"/>
    <w:rsid w:val="53D9C991"/>
    <w:rsid w:val="53E752AC"/>
    <w:rsid w:val="53EE4318"/>
    <w:rsid w:val="53F65A43"/>
    <w:rsid w:val="5402D18F"/>
    <w:rsid w:val="541C5C3C"/>
    <w:rsid w:val="54211A3A"/>
    <w:rsid w:val="5428BAC5"/>
    <w:rsid w:val="54290439"/>
    <w:rsid w:val="542A9FD9"/>
    <w:rsid w:val="542ACAB8"/>
    <w:rsid w:val="54309C4F"/>
    <w:rsid w:val="5435D76E"/>
    <w:rsid w:val="5439DC7C"/>
    <w:rsid w:val="543AAF43"/>
    <w:rsid w:val="5441605B"/>
    <w:rsid w:val="54453EBD"/>
    <w:rsid w:val="546E8F16"/>
    <w:rsid w:val="54705A51"/>
    <w:rsid w:val="54718606"/>
    <w:rsid w:val="54875249"/>
    <w:rsid w:val="548B2901"/>
    <w:rsid w:val="548C43F6"/>
    <w:rsid w:val="548ECFAC"/>
    <w:rsid w:val="54A4A9AB"/>
    <w:rsid w:val="54A911FE"/>
    <w:rsid w:val="54ACD9B5"/>
    <w:rsid w:val="54BC0796"/>
    <w:rsid w:val="54C1BF8C"/>
    <w:rsid w:val="54D506DE"/>
    <w:rsid w:val="54E6E44B"/>
    <w:rsid w:val="54F0BCE6"/>
    <w:rsid w:val="54FD48BB"/>
    <w:rsid w:val="5503DF9E"/>
    <w:rsid w:val="550CBE1A"/>
    <w:rsid w:val="5517CE18"/>
    <w:rsid w:val="5517FC26"/>
    <w:rsid w:val="551873F3"/>
    <w:rsid w:val="55189303"/>
    <w:rsid w:val="5523D3A8"/>
    <w:rsid w:val="5533F28E"/>
    <w:rsid w:val="5535F911"/>
    <w:rsid w:val="55376092"/>
    <w:rsid w:val="553CCB58"/>
    <w:rsid w:val="554A6C40"/>
    <w:rsid w:val="555ABD32"/>
    <w:rsid w:val="556577F4"/>
    <w:rsid w:val="55706F0E"/>
    <w:rsid w:val="557CE7D4"/>
    <w:rsid w:val="55BA809F"/>
    <w:rsid w:val="55C3B0A7"/>
    <w:rsid w:val="55C92F54"/>
    <w:rsid w:val="55E08DB5"/>
    <w:rsid w:val="55E3B6F0"/>
    <w:rsid w:val="55EA359B"/>
    <w:rsid w:val="55FD32F9"/>
    <w:rsid w:val="55FD6904"/>
    <w:rsid w:val="561582B8"/>
    <w:rsid w:val="561905DE"/>
    <w:rsid w:val="5620ADC9"/>
    <w:rsid w:val="563F5D35"/>
    <w:rsid w:val="56494315"/>
    <w:rsid w:val="564EAD45"/>
    <w:rsid w:val="564F46BB"/>
    <w:rsid w:val="56512065"/>
    <w:rsid w:val="5659A8F7"/>
    <w:rsid w:val="566C7B6F"/>
    <w:rsid w:val="56767368"/>
    <w:rsid w:val="56778198"/>
    <w:rsid w:val="56793B85"/>
    <w:rsid w:val="567B5557"/>
    <w:rsid w:val="567EAC22"/>
    <w:rsid w:val="568A985C"/>
    <w:rsid w:val="5696C4C0"/>
    <w:rsid w:val="56A46D09"/>
    <w:rsid w:val="56AE3F0F"/>
    <w:rsid w:val="56B8EAE2"/>
    <w:rsid w:val="56C2AEA0"/>
    <w:rsid w:val="56C33B39"/>
    <w:rsid w:val="56C39AB2"/>
    <w:rsid w:val="56C7CB5D"/>
    <w:rsid w:val="56CF1653"/>
    <w:rsid w:val="56E16692"/>
    <w:rsid w:val="56E5C563"/>
    <w:rsid w:val="56EAD12A"/>
    <w:rsid w:val="56F6BB49"/>
    <w:rsid w:val="57059CAE"/>
    <w:rsid w:val="570DD4E1"/>
    <w:rsid w:val="571AB8E5"/>
    <w:rsid w:val="571E1741"/>
    <w:rsid w:val="5723B433"/>
    <w:rsid w:val="57309978"/>
    <w:rsid w:val="57469729"/>
    <w:rsid w:val="57486356"/>
    <w:rsid w:val="574866F6"/>
    <w:rsid w:val="5749AE53"/>
    <w:rsid w:val="57620CE6"/>
    <w:rsid w:val="5765CE0B"/>
    <w:rsid w:val="57672E31"/>
    <w:rsid w:val="5770ABC4"/>
    <w:rsid w:val="577C1A64"/>
    <w:rsid w:val="578BC24B"/>
    <w:rsid w:val="57A8720F"/>
    <w:rsid w:val="57B2D5E6"/>
    <w:rsid w:val="57B2E4D9"/>
    <w:rsid w:val="57CFC970"/>
    <w:rsid w:val="57D2A31B"/>
    <w:rsid w:val="57D7811D"/>
    <w:rsid w:val="57E7C48E"/>
    <w:rsid w:val="580FD90F"/>
    <w:rsid w:val="58140DFD"/>
    <w:rsid w:val="585E18EF"/>
    <w:rsid w:val="5860ABDA"/>
    <w:rsid w:val="58750C77"/>
    <w:rsid w:val="5884B745"/>
    <w:rsid w:val="58861E81"/>
    <w:rsid w:val="5886D781"/>
    <w:rsid w:val="588A8A95"/>
    <w:rsid w:val="58975CCC"/>
    <w:rsid w:val="58A8282B"/>
    <w:rsid w:val="58BF4E6D"/>
    <w:rsid w:val="58C315FC"/>
    <w:rsid w:val="58D28583"/>
    <w:rsid w:val="58DC4310"/>
    <w:rsid w:val="58E61772"/>
    <w:rsid w:val="58F1CE53"/>
    <w:rsid w:val="58F45F5E"/>
    <w:rsid w:val="58F55A28"/>
    <w:rsid w:val="590F5ABE"/>
    <w:rsid w:val="591D12DB"/>
    <w:rsid w:val="591EE10C"/>
    <w:rsid w:val="592D7C11"/>
    <w:rsid w:val="5942B1B0"/>
    <w:rsid w:val="5943F605"/>
    <w:rsid w:val="59449481"/>
    <w:rsid w:val="594C2F88"/>
    <w:rsid w:val="59504334"/>
    <w:rsid w:val="5956A1B6"/>
    <w:rsid w:val="596E5926"/>
    <w:rsid w:val="597092EA"/>
    <w:rsid w:val="598C2D6F"/>
    <w:rsid w:val="598F623A"/>
    <w:rsid w:val="599F9E38"/>
    <w:rsid w:val="59A4D21D"/>
    <w:rsid w:val="59B5C108"/>
    <w:rsid w:val="59D06C4F"/>
    <w:rsid w:val="59D67E5F"/>
    <w:rsid w:val="59DCAF60"/>
    <w:rsid w:val="59EB01DF"/>
    <w:rsid w:val="5A0B444D"/>
    <w:rsid w:val="5A232430"/>
    <w:rsid w:val="5A26A9F7"/>
    <w:rsid w:val="5A277E4A"/>
    <w:rsid w:val="5A2C196E"/>
    <w:rsid w:val="5A3D072C"/>
    <w:rsid w:val="5A4653CC"/>
    <w:rsid w:val="5A54DC69"/>
    <w:rsid w:val="5A5697B0"/>
    <w:rsid w:val="5A8007B8"/>
    <w:rsid w:val="5A803153"/>
    <w:rsid w:val="5A86A2B5"/>
    <w:rsid w:val="5A96F9C8"/>
    <w:rsid w:val="5A985533"/>
    <w:rsid w:val="5A9DF5C6"/>
    <w:rsid w:val="5AA2DD1C"/>
    <w:rsid w:val="5AAA3103"/>
    <w:rsid w:val="5AB6D185"/>
    <w:rsid w:val="5AB8AD68"/>
    <w:rsid w:val="5AC45A01"/>
    <w:rsid w:val="5AD5C940"/>
    <w:rsid w:val="5AE0CE68"/>
    <w:rsid w:val="5AE542E6"/>
    <w:rsid w:val="5AF63801"/>
    <w:rsid w:val="5AFAE9F7"/>
    <w:rsid w:val="5AFB0D4E"/>
    <w:rsid w:val="5B114A76"/>
    <w:rsid w:val="5B141D70"/>
    <w:rsid w:val="5B1E4233"/>
    <w:rsid w:val="5B32D603"/>
    <w:rsid w:val="5B32DCA5"/>
    <w:rsid w:val="5B399524"/>
    <w:rsid w:val="5B3BDC9F"/>
    <w:rsid w:val="5B3BDD98"/>
    <w:rsid w:val="5B41D225"/>
    <w:rsid w:val="5B63A03E"/>
    <w:rsid w:val="5B7078E3"/>
    <w:rsid w:val="5B735107"/>
    <w:rsid w:val="5B7E8588"/>
    <w:rsid w:val="5B8275E2"/>
    <w:rsid w:val="5B869201"/>
    <w:rsid w:val="5B890FF6"/>
    <w:rsid w:val="5BA7A3A1"/>
    <w:rsid w:val="5BB10805"/>
    <w:rsid w:val="5BB2DF90"/>
    <w:rsid w:val="5BBBC2BD"/>
    <w:rsid w:val="5BBF8BFB"/>
    <w:rsid w:val="5BC15875"/>
    <w:rsid w:val="5BC3D378"/>
    <w:rsid w:val="5BC76B51"/>
    <w:rsid w:val="5BC898D5"/>
    <w:rsid w:val="5BD0087B"/>
    <w:rsid w:val="5BD823F5"/>
    <w:rsid w:val="5BDDB82D"/>
    <w:rsid w:val="5BE6C2B1"/>
    <w:rsid w:val="5BF727DB"/>
    <w:rsid w:val="5BF9EE7C"/>
    <w:rsid w:val="5BFADB9E"/>
    <w:rsid w:val="5C0204EA"/>
    <w:rsid w:val="5C09BA5B"/>
    <w:rsid w:val="5C0A5DFE"/>
    <w:rsid w:val="5C167ED9"/>
    <w:rsid w:val="5C20BEBC"/>
    <w:rsid w:val="5C21B57E"/>
    <w:rsid w:val="5C2DDBED"/>
    <w:rsid w:val="5C2F6EEB"/>
    <w:rsid w:val="5C5F96B3"/>
    <w:rsid w:val="5C6C9732"/>
    <w:rsid w:val="5C6F53BF"/>
    <w:rsid w:val="5C7008F0"/>
    <w:rsid w:val="5C7993CE"/>
    <w:rsid w:val="5C7F2E07"/>
    <w:rsid w:val="5C9549FB"/>
    <w:rsid w:val="5C957DDA"/>
    <w:rsid w:val="5CA1488C"/>
    <w:rsid w:val="5CA78C4F"/>
    <w:rsid w:val="5CB5647D"/>
    <w:rsid w:val="5CC4C061"/>
    <w:rsid w:val="5CC96A52"/>
    <w:rsid w:val="5CCF71B1"/>
    <w:rsid w:val="5CD2119D"/>
    <w:rsid w:val="5CDF734B"/>
    <w:rsid w:val="5CDFAA91"/>
    <w:rsid w:val="5CE971CC"/>
    <w:rsid w:val="5CF5FBCD"/>
    <w:rsid w:val="5CFF5316"/>
    <w:rsid w:val="5D024CA0"/>
    <w:rsid w:val="5D1B4462"/>
    <w:rsid w:val="5D1F38E7"/>
    <w:rsid w:val="5D29253A"/>
    <w:rsid w:val="5D34DD35"/>
    <w:rsid w:val="5D3BC9A9"/>
    <w:rsid w:val="5D41C5C1"/>
    <w:rsid w:val="5D433B77"/>
    <w:rsid w:val="5D4C62D3"/>
    <w:rsid w:val="5D68C262"/>
    <w:rsid w:val="5D69E0F8"/>
    <w:rsid w:val="5D6E1C29"/>
    <w:rsid w:val="5D7D5C1B"/>
    <w:rsid w:val="5D837807"/>
    <w:rsid w:val="5D8857F6"/>
    <w:rsid w:val="5D9108EB"/>
    <w:rsid w:val="5D934470"/>
    <w:rsid w:val="5D9F6231"/>
    <w:rsid w:val="5D9F7CC3"/>
    <w:rsid w:val="5DA5B620"/>
    <w:rsid w:val="5DA70CE8"/>
    <w:rsid w:val="5DAE9D68"/>
    <w:rsid w:val="5DB9F4C9"/>
    <w:rsid w:val="5DCA781B"/>
    <w:rsid w:val="5DD1B721"/>
    <w:rsid w:val="5DE10A7B"/>
    <w:rsid w:val="5DEC6C7C"/>
    <w:rsid w:val="5DED6C6E"/>
    <w:rsid w:val="5DEE2A98"/>
    <w:rsid w:val="5DF17F89"/>
    <w:rsid w:val="5DF6459E"/>
    <w:rsid w:val="5DF8E0C3"/>
    <w:rsid w:val="5E07B447"/>
    <w:rsid w:val="5E0C0424"/>
    <w:rsid w:val="5E11891A"/>
    <w:rsid w:val="5E17395C"/>
    <w:rsid w:val="5E1A0E18"/>
    <w:rsid w:val="5E20AB3D"/>
    <w:rsid w:val="5E27D7CA"/>
    <w:rsid w:val="5E2F0E61"/>
    <w:rsid w:val="5E367531"/>
    <w:rsid w:val="5E39CB81"/>
    <w:rsid w:val="5E4FA09C"/>
    <w:rsid w:val="5E577C28"/>
    <w:rsid w:val="5E5FDB72"/>
    <w:rsid w:val="5E66927C"/>
    <w:rsid w:val="5E6A4312"/>
    <w:rsid w:val="5E6E4529"/>
    <w:rsid w:val="5E771A22"/>
    <w:rsid w:val="5E7DE93A"/>
    <w:rsid w:val="5E8E2D6C"/>
    <w:rsid w:val="5E98B790"/>
    <w:rsid w:val="5E9BC3FD"/>
    <w:rsid w:val="5E9C52A2"/>
    <w:rsid w:val="5E9E07D3"/>
    <w:rsid w:val="5EA4E2DD"/>
    <w:rsid w:val="5EACADE6"/>
    <w:rsid w:val="5EB018C4"/>
    <w:rsid w:val="5EB942E0"/>
    <w:rsid w:val="5EC1917D"/>
    <w:rsid w:val="5EC42FE4"/>
    <w:rsid w:val="5ECE2761"/>
    <w:rsid w:val="5ED3544B"/>
    <w:rsid w:val="5EE44824"/>
    <w:rsid w:val="5EEA9E0A"/>
    <w:rsid w:val="5EF983D0"/>
    <w:rsid w:val="5F117E00"/>
    <w:rsid w:val="5F1F4FA8"/>
    <w:rsid w:val="5F2C5E39"/>
    <w:rsid w:val="5F413732"/>
    <w:rsid w:val="5F493B36"/>
    <w:rsid w:val="5F5378DB"/>
    <w:rsid w:val="5F577AE2"/>
    <w:rsid w:val="5F596F6D"/>
    <w:rsid w:val="5F59ABC9"/>
    <w:rsid w:val="5F76F6A9"/>
    <w:rsid w:val="5F7B959B"/>
    <w:rsid w:val="5F8175CF"/>
    <w:rsid w:val="5F8EC9D2"/>
    <w:rsid w:val="5F98EA08"/>
    <w:rsid w:val="5FC9373B"/>
    <w:rsid w:val="5FD9480C"/>
    <w:rsid w:val="5FDEB63C"/>
    <w:rsid w:val="5FDF5D1C"/>
    <w:rsid w:val="5FFED3B2"/>
    <w:rsid w:val="600A4A34"/>
    <w:rsid w:val="603F77EB"/>
    <w:rsid w:val="604BEE07"/>
    <w:rsid w:val="60540107"/>
    <w:rsid w:val="605A1B0C"/>
    <w:rsid w:val="605EEAF6"/>
    <w:rsid w:val="6060B311"/>
    <w:rsid w:val="6060F7AA"/>
    <w:rsid w:val="60652EF0"/>
    <w:rsid w:val="60666CE2"/>
    <w:rsid w:val="60813927"/>
    <w:rsid w:val="60913B39"/>
    <w:rsid w:val="609C292A"/>
    <w:rsid w:val="609FBC05"/>
    <w:rsid w:val="60A150AB"/>
    <w:rsid w:val="60A4FE1E"/>
    <w:rsid w:val="60A5C10B"/>
    <w:rsid w:val="60A8CDEE"/>
    <w:rsid w:val="60B1201F"/>
    <w:rsid w:val="60B18FA1"/>
    <w:rsid w:val="60C2D4F6"/>
    <w:rsid w:val="60C819FC"/>
    <w:rsid w:val="60E7BF36"/>
    <w:rsid w:val="60E8EF4D"/>
    <w:rsid w:val="60F6928B"/>
    <w:rsid w:val="60FAB2CB"/>
    <w:rsid w:val="610F4004"/>
    <w:rsid w:val="6121CBFB"/>
    <w:rsid w:val="612E47FD"/>
    <w:rsid w:val="613382A8"/>
    <w:rsid w:val="6135EE31"/>
    <w:rsid w:val="61393ADA"/>
    <w:rsid w:val="61437196"/>
    <w:rsid w:val="614587C8"/>
    <w:rsid w:val="614FAD57"/>
    <w:rsid w:val="61593F17"/>
    <w:rsid w:val="615C95E5"/>
    <w:rsid w:val="61780809"/>
    <w:rsid w:val="61ACFEFD"/>
    <w:rsid w:val="61BB3114"/>
    <w:rsid w:val="61BDF2F4"/>
    <w:rsid w:val="61BEC6CB"/>
    <w:rsid w:val="61BF6696"/>
    <w:rsid w:val="61C1F64C"/>
    <w:rsid w:val="61C66A4B"/>
    <w:rsid w:val="61DA7072"/>
    <w:rsid w:val="61FE1167"/>
    <w:rsid w:val="61FF2838"/>
    <w:rsid w:val="620DCCCD"/>
    <w:rsid w:val="6223E0F9"/>
    <w:rsid w:val="623E5A12"/>
    <w:rsid w:val="6251F514"/>
    <w:rsid w:val="625E9B8D"/>
    <w:rsid w:val="62618DBA"/>
    <w:rsid w:val="6264A20B"/>
    <w:rsid w:val="6279E717"/>
    <w:rsid w:val="62825656"/>
    <w:rsid w:val="6293FDB3"/>
    <w:rsid w:val="62AC2CAA"/>
    <w:rsid w:val="62B11985"/>
    <w:rsid w:val="62B49715"/>
    <w:rsid w:val="62B712BE"/>
    <w:rsid w:val="62BA7D48"/>
    <w:rsid w:val="62BF66A2"/>
    <w:rsid w:val="62C3C343"/>
    <w:rsid w:val="62C457ED"/>
    <w:rsid w:val="62C9A993"/>
    <w:rsid w:val="62C9CB3B"/>
    <w:rsid w:val="62CF1AD0"/>
    <w:rsid w:val="62D2199A"/>
    <w:rsid w:val="62D25B93"/>
    <w:rsid w:val="62E98062"/>
    <w:rsid w:val="62EA7863"/>
    <w:rsid w:val="630C6E2E"/>
    <w:rsid w:val="6313831C"/>
    <w:rsid w:val="631EB1B2"/>
    <w:rsid w:val="632514A2"/>
    <w:rsid w:val="63256071"/>
    <w:rsid w:val="6336568C"/>
    <w:rsid w:val="6337DFF5"/>
    <w:rsid w:val="63380A26"/>
    <w:rsid w:val="633B448C"/>
    <w:rsid w:val="63449F7C"/>
    <w:rsid w:val="6348A193"/>
    <w:rsid w:val="634F7116"/>
    <w:rsid w:val="6353D025"/>
    <w:rsid w:val="635DF12B"/>
    <w:rsid w:val="635F5E37"/>
    <w:rsid w:val="63777A0F"/>
    <w:rsid w:val="637BBD99"/>
    <w:rsid w:val="6382605C"/>
    <w:rsid w:val="6385FCF7"/>
    <w:rsid w:val="63910559"/>
    <w:rsid w:val="63A328E5"/>
    <w:rsid w:val="63C6C203"/>
    <w:rsid w:val="63D2F528"/>
    <w:rsid w:val="63D8F3EB"/>
    <w:rsid w:val="63DCFD26"/>
    <w:rsid w:val="63E0C664"/>
    <w:rsid w:val="63F37924"/>
    <w:rsid w:val="63FA605B"/>
    <w:rsid w:val="6402A141"/>
    <w:rsid w:val="640655C7"/>
    <w:rsid w:val="640DCAD3"/>
    <w:rsid w:val="6419876A"/>
    <w:rsid w:val="6424B20D"/>
    <w:rsid w:val="6424CBB5"/>
    <w:rsid w:val="6428DEEE"/>
    <w:rsid w:val="6432DCF8"/>
    <w:rsid w:val="64408A97"/>
    <w:rsid w:val="6448C659"/>
    <w:rsid w:val="64523985"/>
    <w:rsid w:val="6454A45B"/>
    <w:rsid w:val="646AE75A"/>
    <w:rsid w:val="64733BF8"/>
    <w:rsid w:val="647A2887"/>
    <w:rsid w:val="648EEC68"/>
    <w:rsid w:val="648FEBF0"/>
    <w:rsid w:val="649F594B"/>
    <w:rsid w:val="64A94F53"/>
    <w:rsid w:val="64C61BFD"/>
    <w:rsid w:val="64E2B6EA"/>
    <w:rsid w:val="64E2C342"/>
    <w:rsid w:val="64F6C90F"/>
    <w:rsid w:val="64F8298E"/>
    <w:rsid w:val="64FBC55D"/>
    <w:rsid w:val="64FD7CB7"/>
    <w:rsid w:val="64FF28EC"/>
    <w:rsid w:val="65015E89"/>
    <w:rsid w:val="650D1921"/>
    <w:rsid w:val="6520DFDA"/>
    <w:rsid w:val="6528C1BA"/>
    <w:rsid w:val="652918C9"/>
    <w:rsid w:val="652AB6FD"/>
    <w:rsid w:val="65524777"/>
    <w:rsid w:val="6559EE2F"/>
    <w:rsid w:val="656D2256"/>
    <w:rsid w:val="65719173"/>
    <w:rsid w:val="659A589B"/>
    <w:rsid w:val="65A6472E"/>
    <w:rsid w:val="65AFD18D"/>
    <w:rsid w:val="65B89360"/>
    <w:rsid w:val="65B9F539"/>
    <w:rsid w:val="65D8BED1"/>
    <w:rsid w:val="65DBDFC4"/>
    <w:rsid w:val="65DDBF87"/>
    <w:rsid w:val="65E4434F"/>
    <w:rsid w:val="65E6F459"/>
    <w:rsid w:val="65EC1807"/>
    <w:rsid w:val="65FB7345"/>
    <w:rsid w:val="66031C89"/>
    <w:rsid w:val="6610DA58"/>
    <w:rsid w:val="6616201F"/>
    <w:rsid w:val="6617077D"/>
    <w:rsid w:val="662A723A"/>
    <w:rsid w:val="662E19BF"/>
    <w:rsid w:val="6631D1E5"/>
    <w:rsid w:val="663C43BA"/>
    <w:rsid w:val="664D3CDF"/>
    <w:rsid w:val="66677700"/>
    <w:rsid w:val="666B7C05"/>
    <w:rsid w:val="666FA8AE"/>
    <w:rsid w:val="6674EF9A"/>
    <w:rsid w:val="6678112D"/>
    <w:rsid w:val="667FD4C2"/>
    <w:rsid w:val="66885731"/>
    <w:rsid w:val="669441B1"/>
    <w:rsid w:val="669BE8C1"/>
    <w:rsid w:val="669C6A7F"/>
    <w:rsid w:val="66B34629"/>
    <w:rsid w:val="66B572D0"/>
    <w:rsid w:val="66B8EF6E"/>
    <w:rsid w:val="66BFEE67"/>
    <w:rsid w:val="66CC1DE8"/>
    <w:rsid w:val="66CE119A"/>
    <w:rsid w:val="66D2EBF8"/>
    <w:rsid w:val="66D41F06"/>
    <w:rsid w:val="66D479C1"/>
    <w:rsid w:val="66E08AF5"/>
    <w:rsid w:val="66EB046E"/>
    <w:rsid w:val="66FA3FFD"/>
    <w:rsid w:val="670FEDA4"/>
    <w:rsid w:val="6715D1FC"/>
    <w:rsid w:val="671818A7"/>
    <w:rsid w:val="6723F559"/>
    <w:rsid w:val="6728575F"/>
    <w:rsid w:val="672E4005"/>
    <w:rsid w:val="672FF1B0"/>
    <w:rsid w:val="6731CACF"/>
    <w:rsid w:val="674ED300"/>
    <w:rsid w:val="6750DE03"/>
    <w:rsid w:val="6759BC94"/>
    <w:rsid w:val="675E5A0A"/>
    <w:rsid w:val="67693EBE"/>
    <w:rsid w:val="677ED384"/>
    <w:rsid w:val="6782371B"/>
    <w:rsid w:val="678F6C4B"/>
    <w:rsid w:val="67938D3A"/>
    <w:rsid w:val="6793D683"/>
    <w:rsid w:val="679A18FF"/>
    <w:rsid w:val="67A0A6E3"/>
    <w:rsid w:val="67BA5C03"/>
    <w:rsid w:val="67BAB0DE"/>
    <w:rsid w:val="67BF5F25"/>
    <w:rsid w:val="67CD0F6E"/>
    <w:rsid w:val="67DFAC79"/>
    <w:rsid w:val="67E902D1"/>
    <w:rsid w:val="67E928F0"/>
    <w:rsid w:val="67F4FA57"/>
    <w:rsid w:val="67F5377A"/>
    <w:rsid w:val="67FABBB7"/>
    <w:rsid w:val="67FC8094"/>
    <w:rsid w:val="68043F06"/>
    <w:rsid w:val="680539AD"/>
    <w:rsid w:val="6809F730"/>
    <w:rsid w:val="6812DC4A"/>
    <w:rsid w:val="683CB370"/>
    <w:rsid w:val="68486B4F"/>
    <w:rsid w:val="684BD784"/>
    <w:rsid w:val="685037CB"/>
    <w:rsid w:val="6851A1BE"/>
    <w:rsid w:val="68585878"/>
    <w:rsid w:val="686B126A"/>
    <w:rsid w:val="6873B14E"/>
    <w:rsid w:val="6877A141"/>
    <w:rsid w:val="6878EFE1"/>
    <w:rsid w:val="6887A92D"/>
    <w:rsid w:val="6892B545"/>
    <w:rsid w:val="68940310"/>
    <w:rsid w:val="689DA868"/>
    <w:rsid w:val="689DD187"/>
    <w:rsid w:val="689DDC32"/>
    <w:rsid w:val="689DF829"/>
    <w:rsid w:val="68A2D7CD"/>
    <w:rsid w:val="68A423D0"/>
    <w:rsid w:val="68A8FEEB"/>
    <w:rsid w:val="68BBE692"/>
    <w:rsid w:val="68C1E983"/>
    <w:rsid w:val="68D5EE68"/>
    <w:rsid w:val="68DB7268"/>
    <w:rsid w:val="68E85846"/>
    <w:rsid w:val="68F65FE3"/>
    <w:rsid w:val="68FB77BB"/>
    <w:rsid w:val="68FC7B97"/>
    <w:rsid w:val="6913FC72"/>
    <w:rsid w:val="6915F991"/>
    <w:rsid w:val="69226D0C"/>
    <w:rsid w:val="6929BE54"/>
    <w:rsid w:val="693F2C05"/>
    <w:rsid w:val="694273E2"/>
    <w:rsid w:val="69432B9E"/>
    <w:rsid w:val="69690A8A"/>
    <w:rsid w:val="696D9704"/>
    <w:rsid w:val="6971BE2C"/>
    <w:rsid w:val="69728B19"/>
    <w:rsid w:val="699401A0"/>
    <w:rsid w:val="69A62FAC"/>
    <w:rsid w:val="69CC6961"/>
    <w:rsid w:val="69D3FA8F"/>
    <w:rsid w:val="69F2F226"/>
    <w:rsid w:val="69FEA96D"/>
    <w:rsid w:val="6A0EBCC4"/>
    <w:rsid w:val="6A0FFE8F"/>
    <w:rsid w:val="6A10D428"/>
    <w:rsid w:val="6A24276F"/>
    <w:rsid w:val="6A24670C"/>
    <w:rsid w:val="6A29A1E9"/>
    <w:rsid w:val="6A399DF2"/>
    <w:rsid w:val="6A3AF5E4"/>
    <w:rsid w:val="6A52979E"/>
    <w:rsid w:val="6A53A1AB"/>
    <w:rsid w:val="6A62EB4E"/>
    <w:rsid w:val="6A6FC56D"/>
    <w:rsid w:val="6A7A58D5"/>
    <w:rsid w:val="6A7B0294"/>
    <w:rsid w:val="6A8B5C09"/>
    <w:rsid w:val="6AB67446"/>
    <w:rsid w:val="6ABA0EA9"/>
    <w:rsid w:val="6ABE3B6E"/>
    <w:rsid w:val="6AC4D13E"/>
    <w:rsid w:val="6AD1D66A"/>
    <w:rsid w:val="6AE4C598"/>
    <w:rsid w:val="6AF95289"/>
    <w:rsid w:val="6B035BC9"/>
    <w:rsid w:val="6B09F9E5"/>
    <w:rsid w:val="6B1846A5"/>
    <w:rsid w:val="6B21DC1A"/>
    <w:rsid w:val="6B2583ED"/>
    <w:rsid w:val="6B2AE0DF"/>
    <w:rsid w:val="6B31E3D2"/>
    <w:rsid w:val="6B37F2CB"/>
    <w:rsid w:val="6B3846E8"/>
    <w:rsid w:val="6B40FDBC"/>
    <w:rsid w:val="6B468942"/>
    <w:rsid w:val="6B4D520B"/>
    <w:rsid w:val="6B5C9E23"/>
    <w:rsid w:val="6B65B8BB"/>
    <w:rsid w:val="6B848ECA"/>
    <w:rsid w:val="6B8838F2"/>
    <w:rsid w:val="6B8C16AE"/>
    <w:rsid w:val="6B8DBDEB"/>
    <w:rsid w:val="6B8E1329"/>
    <w:rsid w:val="6BA18636"/>
    <w:rsid w:val="6BA4414C"/>
    <w:rsid w:val="6BA44535"/>
    <w:rsid w:val="6BA468EE"/>
    <w:rsid w:val="6BA7EAE4"/>
    <w:rsid w:val="6BAEE8F4"/>
    <w:rsid w:val="6BB364C2"/>
    <w:rsid w:val="6BBAB013"/>
    <w:rsid w:val="6BBB8E01"/>
    <w:rsid w:val="6BC58B08"/>
    <w:rsid w:val="6BC5ECA6"/>
    <w:rsid w:val="6BC60425"/>
    <w:rsid w:val="6BD97A12"/>
    <w:rsid w:val="6BDA718E"/>
    <w:rsid w:val="6BDC4024"/>
    <w:rsid w:val="6BF6EF2A"/>
    <w:rsid w:val="6BF9BCFD"/>
    <w:rsid w:val="6BFBBECA"/>
    <w:rsid w:val="6C009FF0"/>
    <w:rsid w:val="6C0962D9"/>
    <w:rsid w:val="6C0D3E80"/>
    <w:rsid w:val="6C37D478"/>
    <w:rsid w:val="6C77CCF0"/>
    <w:rsid w:val="6C89ED15"/>
    <w:rsid w:val="6CBEC2AB"/>
    <w:rsid w:val="6CC8491D"/>
    <w:rsid w:val="6CD4210F"/>
    <w:rsid w:val="6CDFB9B9"/>
    <w:rsid w:val="6CECC6C9"/>
    <w:rsid w:val="6CF2658A"/>
    <w:rsid w:val="6CF4716E"/>
    <w:rsid w:val="6D09EACB"/>
    <w:rsid w:val="6D16599F"/>
    <w:rsid w:val="6D199CEE"/>
    <w:rsid w:val="6D1A7258"/>
    <w:rsid w:val="6D245990"/>
    <w:rsid w:val="6D28F0D8"/>
    <w:rsid w:val="6D406CD0"/>
    <w:rsid w:val="6D4C2C58"/>
    <w:rsid w:val="6D4F1878"/>
    <w:rsid w:val="6D591E5D"/>
    <w:rsid w:val="6D5D9BE8"/>
    <w:rsid w:val="6D637315"/>
    <w:rsid w:val="6D772434"/>
    <w:rsid w:val="6D7E97B0"/>
    <w:rsid w:val="6D8376A5"/>
    <w:rsid w:val="6D8B9595"/>
    <w:rsid w:val="6D9065FA"/>
    <w:rsid w:val="6D934523"/>
    <w:rsid w:val="6DA73211"/>
    <w:rsid w:val="6DAF48FC"/>
    <w:rsid w:val="6DB4387E"/>
    <w:rsid w:val="6DBC53EC"/>
    <w:rsid w:val="6DBF8AA3"/>
    <w:rsid w:val="6DD478C6"/>
    <w:rsid w:val="6DE7DD85"/>
    <w:rsid w:val="6DEED04E"/>
    <w:rsid w:val="6DF77506"/>
    <w:rsid w:val="6DFDA4BA"/>
    <w:rsid w:val="6E022E04"/>
    <w:rsid w:val="6E043449"/>
    <w:rsid w:val="6E06842D"/>
    <w:rsid w:val="6E1377BB"/>
    <w:rsid w:val="6E32728A"/>
    <w:rsid w:val="6E43902B"/>
    <w:rsid w:val="6E4AB8FB"/>
    <w:rsid w:val="6E567C36"/>
    <w:rsid w:val="6E6CE08F"/>
    <w:rsid w:val="6E701841"/>
    <w:rsid w:val="6E7F6D9E"/>
    <w:rsid w:val="6E8A6CAD"/>
    <w:rsid w:val="6EA0B6A8"/>
    <w:rsid w:val="6EA2AD3D"/>
    <w:rsid w:val="6EA866DA"/>
    <w:rsid w:val="6EAEBEA7"/>
    <w:rsid w:val="6EAFE49D"/>
    <w:rsid w:val="6EB5C956"/>
    <w:rsid w:val="6EBAAA93"/>
    <w:rsid w:val="6ECBA858"/>
    <w:rsid w:val="6ED12AC3"/>
    <w:rsid w:val="6EE9CBD3"/>
    <w:rsid w:val="6EF45AFB"/>
    <w:rsid w:val="6F1E1C0C"/>
    <w:rsid w:val="6F251F04"/>
    <w:rsid w:val="6F25F910"/>
    <w:rsid w:val="6F2A54A5"/>
    <w:rsid w:val="6F2B62CA"/>
    <w:rsid w:val="6F337601"/>
    <w:rsid w:val="6F4DB75C"/>
    <w:rsid w:val="6F5206FF"/>
    <w:rsid w:val="6F6342B6"/>
    <w:rsid w:val="6F679E6B"/>
    <w:rsid w:val="6F770525"/>
    <w:rsid w:val="6F8118B6"/>
    <w:rsid w:val="6F8CE42B"/>
    <w:rsid w:val="6F916847"/>
    <w:rsid w:val="6F9217DB"/>
    <w:rsid w:val="6F977114"/>
    <w:rsid w:val="6FAD9CB0"/>
    <w:rsid w:val="6FAE70F6"/>
    <w:rsid w:val="6FB14369"/>
    <w:rsid w:val="6FB174E1"/>
    <w:rsid w:val="6FB57324"/>
    <w:rsid w:val="6FC43797"/>
    <w:rsid w:val="6FCC66EA"/>
    <w:rsid w:val="6FD48EB5"/>
    <w:rsid w:val="6FED5B64"/>
    <w:rsid w:val="6FEEA335"/>
    <w:rsid w:val="6FF7DB6D"/>
    <w:rsid w:val="700F7291"/>
    <w:rsid w:val="70163B37"/>
    <w:rsid w:val="704B0E3E"/>
    <w:rsid w:val="704DB582"/>
    <w:rsid w:val="707E3FF2"/>
    <w:rsid w:val="707E5C7A"/>
    <w:rsid w:val="707F552C"/>
    <w:rsid w:val="7091824D"/>
    <w:rsid w:val="709CD9B0"/>
    <w:rsid w:val="709ECF4C"/>
    <w:rsid w:val="70D49343"/>
    <w:rsid w:val="70E31932"/>
    <w:rsid w:val="70F70227"/>
    <w:rsid w:val="7104BBC3"/>
    <w:rsid w:val="7105FD66"/>
    <w:rsid w:val="7110A19E"/>
    <w:rsid w:val="7111C379"/>
    <w:rsid w:val="71279BBB"/>
    <w:rsid w:val="714C5ADA"/>
    <w:rsid w:val="7170076B"/>
    <w:rsid w:val="71840A7A"/>
    <w:rsid w:val="7187B89C"/>
    <w:rsid w:val="718BF33D"/>
    <w:rsid w:val="718FEE9B"/>
    <w:rsid w:val="7191389B"/>
    <w:rsid w:val="71A3D244"/>
    <w:rsid w:val="71A52B87"/>
    <w:rsid w:val="71A5DDC5"/>
    <w:rsid w:val="71B6BAC3"/>
    <w:rsid w:val="71C3AB9E"/>
    <w:rsid w:val="71C805CD"/>
    <w:rsid w:val="71E23EF8"/>
    <w:rsid w:val="71E63A97"/>
    <w:rsid w:val="71F240AD"/>
    <w:rsid w:val="72136744"/>
    <w:rsid w:val="721BFD97"/>
    <w:rsid w:val="721C57EA"/>
    <w:rsid w:val="72256577"/>
    <w:rsid w:val="722BF829"/>
    <w:rsid w:val="7237F321"/>
    <w:rsid w:val="723FEE9A"/>
    <w:rsid w:val="72549B3B"/>
    <w:rsid w:val="726863AF"/>
    <w:rsid w:val="726E0BE6"/>
    <w:rsid w:val="7279474B"/>
    <w:rsid w:val="72836F19"/>
    <w:rsid w:val="72981C82"/>
    <w:rsid w:val="72982E84"/>
    <w:rsid w:val="72AE9742"/>
    <w:rsid w:val="72C05694"/>
    <w:rsid w:val="72D993AE"/>
    <w:rsid w:val="72DD8D1B"/>
    <w:rsid w:val="72DD95EF"/>
    <w:rsid w:val="72E8479D"/>
    <w:rsid w:val="72EEF5C2"/>
    <w:rsid w:val="72FECFD1"/>
    <w:rsid w:val="73016C4F"/>
    <w:rsid w:val="731A477A"/>
    <w:rsid w:val="732075BA"/>
    <w:rsid w:val="7321650B"/>
    <w:rsid w:val="732D106F"/>
    <w:rsid w:val="7337D6C0"/>
    <w:rsid w:val="7342D491"/>
    <w:rsid w:val="73432123"/>
    <w:rsid w:val="735CCE13"/>
    <w:rsid w:val="735CE1B1"/>
    <w:rsid w:val="735FCB76"/>
    <w:rsid w:val="7364B59F"/>
    <w:rsid w:val="736C6F59"/>
    <w:rsid w:val="73751285"/>
    <w:rsid w:val="73803AF0"/>
    <w:rsid w:val="73814F9D"/>
    <w:rsid w:val="738263D4"/>
    <w:rsid w:val="739541C6"/>
    <w:rsid w:val="739C338B"/>
    <w:rsid w:val="73B083C1"/>
    <w:rsid w:val="73B1967A"/>
    <w:rsid w:val="73BAE463"/>
    <w:rsid w:val="73C34C3C"/>
    <w:rsid w:val="73C4AB99"/>
    <w:rsid w:val="73D20DC5"/>
    <w:rsid w:val="73E0936F"/>
    <w:rsid w:val="73EEF390"/>
    <w:rsid w:val="73FE59C4"/>
    <w:rsid w:val="740513A4"/>
    <w:rsid w:val="740F0E7B"/>
    <w:rsid w:val="740FE188"/>
    <w:rsid w:val="74184072"/>
    <w:rsid w:val="741B597D"/>
    <w:rsid w:val="7426C402"/>
    <w:rsid w:val="742B0D80"/>
    <w:rsid w:val="7437D999"/>
    <w:rsid w:val="74491525"/>
    <w:rsid w:val="74665A28"/>
    <w:rsid w:val="7474ECD4"/>
    <w:rsid w:val="748AD901"/>
    <w:rsid w:val="748C5117"/>
    <w:rsid w:val="748C94A1"/>
    <w:rsid w:val="749F9F66"/>
    <w:rsid w:val="74ABC53A"/>
    <w:rsid w:val="74B7D4DA"/>
    <w:rsid w:val="74C806FA"/>
    <w:rsid w:val="74C9BB57"/>
    <w:rsid w:val="74D38B56"/>
    <w:rsid w:val="74DA40A9"/>
    <w:rsid w:val="74DB066A"/>
    <w:rsid w:val="74E0841B"/>
    <w:rsid w:val="74E8D673"/>
    <w:rsid w:val="74EF4B95"/>
    <w:rsid w:val="74F36E76"/>
    <w:rsid w:val="74F58AE4"/>
    <w:rsid w:val="74F5A006"/>
    <w:rsid w:val="74FE45C9"/>
    <w:rsid w:val="74FEE95E"/>
    <w:rsid w:val="7509D041"/>
    <w:rsid w:val="751518A8"/>
    <w:rsid w:val="75171DAC"/>
    <w:rsid w:val="75185DA5"/>
    <w:rsid w:val="75193D1A"/>
    <w:rsid w:val="7519C223"/>
    <w:rsid w:val="751B77D4"/>
    <w:rsid w:val="752313F2"/>
    <w:rsid w:val="752D3AE3"/>
    <w:rsid w:val="75378C7B"/>
    <w:rsid w:val="7549A446"/>
    <w:rsid w:val="7549C88C"/>
    <w:rsid w:val="7549D916"/>
    <w:rsid w:val="754C6D5B"/>
    <w:rsid w:val="754ECD2A"/>
    <w:rsid w:val="755F6362"/>
    <w:rsid w:val="75796ADD"/>
    <w:rsid w:val="757EB079"/>
    <w:rsid w:val="75A072BB"/>
    <w:rsid w:val="75A276B8"/>
    <w:rsid w:val="75A3AB8D"/>
    <w:rsid w:val="75A431CB"/>
    <w:rsid w:val="75A57BDA"/>
    <w:rsid w:val="75ACDCFE"/>
    <w:rsid w:val="75AFC252"/>
    <w:rsid w:val="75C4D766"/>
    <w:rsid w:val="75D7DBEA"/>
    <w:rsid w:val="75E8507B"/>
    <w:rsid w:val="75F003C5"/>
    <w:rsid w:val="75F567CA"/>
    <w:rsid w:val="75F9F136"/>
    <w:rsid w:val="76028362"/>
    <w:rsid w:val="7611F00C"/>
    <w:rsid w:val="7613BAA8"/>
    <w:rsid w:val="7618266B"/>
    <w:rsid w:val="761AD34D"/>
    <w:rsid w:val="762B9015"/>
    <w:rsid w:val="762FCC78"/>
    <w:rsid w:val="764461A0"/>
    <w:rsid w:val="76474971"/>
    <w:rsid w:val="764F388F"/>
    <w:rsid w:val="765FF6EB"/>
    <w:rsid w:val="76633A30"/>
    <w:rsid w:val="76695795"/>
    <w:rsid w:val="766B9F04"/>
    <w:rsid w:val="766E8415"/>
    <w:rsid w:val="76738BE5"/>
    <w:rsid w:val="768B4601"/>
    <w:rsid w:val="76940F49"/>
    <w:rsid w:val="76963EDE"/>
    <w:rsid w:val="76AAB6AD"/>
    <w:rsid w:val="76B78E92"/>
    <w:rsid w:val="76CDCD36"/>
    <w:rsid w:val="76D2B258"/>
    <w:rsid w:val="76D47532"/>
    <w:rsid w:val="76D69665"/>
    <w:rsid w:val="76D7AD0A"/>
    <w:rsid w:val="76D962B4"/>
    <w:rsid w:val="76E302F4"/>
    <w:rsid w:val="76E64CA6"/>
    <w:rsid w:val="76F1DE40"/>
    <w:rsid w:val="76F45269"/>
    <w:rsid w:val="76F785E8"/>
    <w:rsid w:val="7711A4A0"/>
    <w:rsid w:val="77188CF8"/>
    <w:rsid w:val="7718CC52"/>
    <w:rsid w:val="7722F2C6"/>
    <w:rsid w:val="7728F950"/>
    <w:rsid w:val="772CEFE7"/>
    <w:rsid w:val="7733349F"/>
    <w:rsid w:val="774A0A7D"/>
    <w:rsid w:val="774B6DA9"/>
    <w:rsid w:val="775280DD"/>
    <w:rsid w:val="77602FCA"/>
    <w:rsid w:val="778399D1"/>
    <w:rsid w:val="778A2559"/>
    <w:rsid w:val="77912AF3"/>
    <w:rsid w:val="77935D18"/>
    <w:rsid w:val="77BD7B7D"/>
    <w:rsid w:val="77BEC65A"/>
    <w:rsid w:val="77C581A0"/>
    <w:rsid w:val="77D6B4CE"/>
    <w:rsid w:val="77E6AE80"/>
    <w:rsid w:val="77EAA0DE"/>
    <w:rsid w:val="77F0FBA1"/>
    <w:rsid w:val="77FB7F52"/>
    <w:rsid w:val="77FC531D"/>
    <w:rsid w:val="77FEC1CB"/>
    <w:rsid w:val="78087260"/>
    <w:rsid w:val="780B2133"/>
    <w:rsid w:val="7813D593"/>
    <w:rsid w:val="78166789"/>
    <w:rsid w:val="78283404"/>
    <w:rsid w:val="782CFCF5"/>
    <w:rsid w:val="782D2BA6"/>
    <w:rsid w:val="782DCD0C"/>
    <w:rsid w:val="7831F2DE"/>
    <w:rsid w:val="783AF480"/>
    <w:rsid w:val="783DB56D"/>
    <w:rsid w:val="78424187"/>
    <w:rsid w:val="784D178B"/>
    <w:rsid w:val="7851782B"/>
    <w:rsid w:val="7856E8A6"/>
    <w:rsid w:val="785F2576"/>
    <w:rsid w:val="7864130C"/>
    <w:rsid w:val="786B8C54"/>
    <w:rsid w:val="7873A83B"/>
    <w:rsid w:val="787E7E77"/>
    <w:rsid w:val="788140FE"/>
    <w:rsid w:val="7882F56F"/>
    <w:rsid w:val="788E2196"/>
    <w:rsid w:val="788ED12C"/>
    <w:rsid w:val="78AC8F0D"/>
    <w:rsid w:val="78B8A0C6"/>
    <w:rsid w:val="78CC5C4F"/>
    <w:rsid w:val="78DD106F"/>
    <w:rsid w:val="78EE1088"/>
    <w:rsid w:val="78F690D0"/>
    <w:rsid w:val="79023696"/>
    <w:rsid w:val="790902FA"/>
    <w:rsid w:val="790C96A6"/>
    <w:rsid w:val="7910A1FA"/>
    <w:rsid w:val="79121282"/>
    <w:rsid w:val="7917B6BE"/>
    <w:rsid w:val="791ACB9B"/>
    <w:rsid w:val="791B455B"/>
    <w:rsid w:val="792165EB"/>
    <w:rsid w:val="7935D1EB"/>
    <w:rsid w:val="79450EE9"/>
    <w:rsid w:val="794C3E6A"/>
    <w:rsid w:val="7959389D"/>
    <w:rsid w:val="796132DB"/>
    <w:rsid w:val="7966526E"/>
    <w:rsid w:val="79948CC3"/>
    <w:rsid w:val="79B617A1"/>
    <w:rsid w:val="79B823EF"/>
    <w:rsid w:val="79C33190"/>
    <w:rsid w:val="79C66B04"/>
    <w:rsid w:val="79C7D519"/>
    <w:rsid w:val="79DF96C1"/>
    <w:rsid w:val="79E20ACC"/>
    <w:rsid w:val="79E70444"/>
    <w:rsid w:val="79F47170"/>
    <w:rsid w:val="79FE6209"/>
    <w:rsid w:val="79FFE25B"/>
    <w:rsid w:val="7A06E909"/>
    <w:rsid w:val="7A0721B2"/>
    <w:rsid w:val="7A0FFB11"/>
    <w:rsid w:val="7A260176"/>
    <w:rsid w:val="7A2C6247"/>
    <w:rsid w:val="7A34551A"/>
    <w:rsid w:val="7A438B7F"/>
    <w:rsid w:val="7A43DB14"/>
    <w:rsid w:val="7A46857E"/>
    <w:rsid w:val="7A4B60D8"/>
    <w:rsid w:val="7A4BBB29"/>
    <w:rsid w:val="7A62174C"/>
    <w:rsid w:val="7A626CF5"/>
    <w:rsid w:val="7A645845"/>
    <w:rsid w:val="7A69A671"/>
    <w:rsid w:val="7A7908B1"/>
    <w:rsid w:val="7A8C00B8"/>
    <w:rsid w:val="7AA3FB44"/>
    <w:rsid w:val="7AA492BC"/>
    <w:rsid w:val="7AA75BF6"/>
    <w:rsid w:val="7AA8AC83"/>
    <w:rsid w:val="7AAB9107"/>
    <w:rsid w:val="7AAC26A4"/>
    <w:rsid w:val="7AAEA43D"/>
    <w:rsid w:val="7AAEF660"/>
    <w:rsid w:val="7AB42B7B"/>
    <w:rsid w:val="7AC1AD7E"/>
    <w:rsid w:val="7AC32901"/>
    <w:rsid w:val="7AC80BB0"/>
    <w:rsid w:val="7AC8D208"/>
    <w:rsid w:val="7AD423FD"/>
    <w:rsid w:val="7ADB4F4F"/>
    <w:rsid w:val="7ADC119A"/>
    <w:rsid w:val="7ADD3A4D"/>
    <w:rsid w:val="7AE0DF4A"/>
    <w:rsid w:val="7B02F983"/>
    <w:rsid w:val="7B0E6EE9"/>
    <w:rsid w:val="7B15D122"/>
    <w:rsid w:val="7B271067"/>
    <w:rsid w:val="7B36A8DD"/>
    <w:rsid w:val="7B4779D7"/>
    <w:rsid w:val="7B550502"/>
    <w:rsid w:val="7B71FE98"/>
    <w:rsid w:val="7B8752B7"/>
    <w:rsid w:val="7B8D4C08"/>
    <w:rsid w:val="7B9DCA90"/>
    <w:rsid w:val="7B9DE850"/>
    <w:rsid w:val="7BA2CE21"/>
    <w:rsid w:val="7BABD4CE"/>
    <w:rsid w:val="7BB044C6"/>
    <w:rsid w:val="7BBC8434"/>
    <w:rsid w:val="7BCAFD1F"/>
    <w:rsid w:val="7BE3E932"/>
    <w:rsid w:val="7BE4BE57"/>
    <w:rsid w:val="7BEDD65E"/>
    <w:rsid w:val="7C06E589"/>
    <w:rsid w:val="7C0A567B"/>
    <w:rsid w:val="7C1444FF"/>
    <w:rsid w:val="7C2F6A06"/>
    <w:rsid w:val="7C4A27C2"/>
    <w:rsid w:val="7C652186"/>
    <w:rsid w:val="7C667CE9"/>
    <w:rsid w:val="7C761C89"/>
    <w:rsid w:val="7C789C91"/>
    <w:rsid w:val="7C7A769A"/>
    <w:rsid w:val="7C7AC542"/>
    <w:rsid w:val="7C7EC039"/>
    <w:rsid w:val="7C83A5B2"/>
    <w:rsid w:val="7C8A4C24"/>
    <w:rsid w:val="7C8F1EB1"/>
    <w:rsid w:val="7C90AF4E"/>
    <w:rsid w:val="7C99CBBE"/>
    <w:rsid w:val="7CA5D4C2"/>
    <w:rsid w:val="7CB2475B"/>
    <w:rsid w:val="7CBB97B3"/>
    <w:rsid w:val="7CC1D642"/>
    <w:rsid w:val="7CC974B8"/>
    <w:rsid w:val="7CCD2534"/>
    <w:rsid w:val="7CD27477"/>
    <w:rsid w:val="7CD4D456"/>
    <w:rsid w:val="7CF12BBE"/>
    <w:rsid w:val="7CF6504C"/>
    <w:rsid w:val="7D086C28"/>
    <w:rsid w:val="7D0D5673"/>
    <w:rsid w:val="7D0E4E96"/>
    <w:rsid w:val="7D0E5989"/>
    <w:rsid w:val="7D21EB13"/>
    <w:rsid w:val="7D2281C9"/>
    <w:rsid w:val="7D3EA9F0"/>
    <w:rsid w:val="7D529DAF"/>
    <w:rsid w:val="7D5781E6"/>
    <w:rsid w:val="7D58E006"/>
    <w:rsid w:val="7D774C3F"/>
    <w:rsid w:val="7D8379AB"/>
    <w:rsid w:val="7D85CD88"/>
    <w:rsid w:val="7D8CBE00"/>
    <w:rsid w:val="7D8CCAC2"/>
    <w:rsid w:val="7D9A26A7"/>
    <w:rsid w:val="7D9DFF30"/>
    <w:rsid w:val="7DB3C02B"/>
    <w:rsid w:val="7DB58E75"/>
    <w:rsid w:val="7DBFE7FC"/>
    <w:rsid w:val="7DDC86B2"/>
    <w:rsid w:val="7DEC54C1"/>
    <w:rsid w:val="7E02F6EE"/>
    <w:rsid w:val="7E0584E6"/>
    <w:rsid w:val="7E0CB23D"/>
    <w:rsid w:val="7E0D49B5"/>
    <w:rsid w:val="7E138D1D"/>
    <w:rsid w:val="7E1C99A3"/>
    <w:rsid w:val="7E1D612F"/>
    <w:rsid w:val="7E291B11"/>
    <w:rsid w:val="7E2ABE35"/>
    <w:rsid w:val="7E2F5024"/>
    <w:rsid w:val="7E4EF64F"/>
    <w:rsid w:val="7E5E3661"/>
    <w:rsid w:val="7E6A9EB8"/>
    <w:rsid w:val="7E6D7A5F"/>
    <w:rsid w:val="7E76F323"/>
    <w:rsid w:val="7E7B2769"/>
    <w:rsid w:val="7E95C439"/>
    <w:rsid w:val="7EA2FD0F"/>
    <w:rsid w:val="7EB351EF"/>
    <w:rsid w:val="7EB541F2"/>
    <w:rsid w:val="7EC28EEA"/>
    <w:rsid w:val="7ED0DA07"/>
    <w:rsid w:val="7ED78163"/>
    <w:rsid w:val="7EE0200E"/>
    <w:rsid w:val="7EE1E095"/>
    <w:rsid w:val="7EECAB4E"/>
    <w:rsid w:val="7EEFCB1B"/>
    <w:rsid w:val="7EF63F13"/>
    <w:rsid w:val="7EFE4012"/>
    <w:rsid w:val="7F03E950"/>
    <w:rsid w:val="7F0538CE"/>
    <w:rsid w:val="7F0773F9"/>
    <w:rsid w:val="7F2ABF08"/>
    <w:rsid w:val="7F2EFD82"/>
    <w:rsid w:val="7F2F264D"/>
    <w:rsid w:val="7F38C3D4"/>
    <w:rsid w:val="7F471A12"/>
    <w:rsid w:val="7F4B09C6"/>
    <w:rsid w:val="7F52D618"/>
    <w:rsid w:val="7F5800AD"/>
    <w:rsid w:val="7F5FADD0"/>
    <w:rsid w:val="7F6B66A1"/>
    <w:rsid w:val="7F6EA620"/>
    <w:rsid w:val="7FA7867F"/>
    <w:rsid w:val="7FADCAE0"/>
    <w:rsid w:val="7FB5288B"/>
    <w:rsid w:val="7FC4781A"/>
    <w:rsid w:val="7FD502F0"/>
    <w:rsid w:val="7FE377C3"/>
    <w:rsid w:val="7FED82DF"/>
    <w:rsid w:val="7FF3B17B"/>
    <w:rsid w:val="7FFA6C43"/>
    <w:rsid w:val="7FFE625D"/>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09B210"/>
  <w14:defaultImageDpi w14:val="300"/>
  <w15:chartTrackingRefBased/>
  <w15:docId w15:val="{68337DAB-5D5A-8748-B1D3-A0E522BD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762"/>
    <w:pPr>
      <w:spacing w:after="240" w:line="280" w:lineRule="exact"/>
    </w:pPr>
    <w:rPr>
      <w:rFonts w:ascii="Arial" w:eastAsia="Times New Roman" w:hAnsi="Arial"/>
      <w:sz w:val="22"/>
      <w:szCs w:val="24"/>
      <w:lang w:val="en-GB"/>
    </w:rPr>
  </w:style>
  <w:style w:type="paragraph" w:styleId="Heading1">
    <w:name w:val="heading 1"/>
    <w:basedOn w:val="Normal"/>
    <w:next w:val="Normal"/>
    <w:link w:val="Heading1Char"/>
    <w:qFormat/>
    <w:rsid w:val="001F65CF"/>
    <w:pPr>
      <w:keepNext/>
      <w:spacing w:before="360" w:after="200" w:line="240" w:lineRule="auto"/>
      <w:outlineLvl w:val="0"/>
    </w:pPr>
    <w:rPr>
      <w:b/>
      <w:kern w:val="32"/>
      <w:sz w:val="32"/>
      <w:szCs w:val="32"/>
    </w:rPr>
  </w:style>
  <w:style w:type="paragraph" w:styleId="Heading2">
    <w:name w:val="heading 2"/>
    <w:basedOn w:val="Normal"/>
    <w:next w:val="Normal"/>
    <w:link w:val="Heading2Char"/>
    <w:qFormat/>
    <w:rsid w:val="001F65CF"/>
    <w:pPr>
      <w:keepNext/>
      <w:spacing w:before="360" w:after="200" w:line="240" w:lineRule="auto"/>
      <w:outlineLvl w:val="1"/>
    </w:pPr>
    <w:rPr>
      <w:b/>
      <w:sz w:val="28"/>
      <w:szCs w:val="32"/>
      <w:lang w:val="en-AU"/>
    </w:rPr>
  </w:style>
  <w:style w:type="paragraph" w:styleId="Heading3">
    <w:name w:val="heading 3"/>
    <w:basedOn w:val="Normal"/>
    <w:next w:val="Normal"/>
    <w:link w:val="Heading3Char"/>
    <w:qFormat/>
    <w:rsid w:val="006B4644"/>
    <w:pPr>
      <w:keepNext/>
      <w:spacing w:before="240" w:line="240" w:lineRule="auto"/>
      <w:outlineLvl w:val="2"/>
    </w:pPr>
    <w:rPr>
      <w:b/>
      <w:color w:val="000000"/>
      <w:sz w:val="24"/>
      <w:lang w:val="en-AU"/>
    </w:rPr>
  </w:style>
  <w:style w:type="paragraph" w:styleId="Heading4">
    <w:name w:val="heading 4"/>
    <w:basedOn w:val="Normal"/>
    <w:next w:val="Normal"/>
    <w:link w:val="Heading4Char"/>
    <w:qFormat/>
    <w:rsid w:val="00D06B2B"/>
    <w:pPr>
      <w:keepNext/>
      <w:spacing w:before="240" w:line="240" w:lineRule="auto"/>
      <w:outlineLvl w:val="3"/>
    </w:pPr>
    <w:rPr>
      <w:b/>
    </w:rPr>
  </w:style>
  <w:style w:type="paragraph" w:styleId="Heading5">
    <w:name w:val="heading 5"/>
    <w:basedOn w:val="Normal"/>
    <w:next w:val="Normal"/>
    <w:link w:val="Heading5Char"/>
    <w:uiPriority w:val="9"/>
    <w:unhideWhenUsed/>
    <w:rsid w:val="004E61C6"/>
    <w:pPr>
      <w:keepNext/>
      <w:keepLines/>
      <w:spacing w:before="40" w:after="120"/>
      <w:outlineLvl w:val="4"/>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65CF"/>
    <w:rPr>
      <w:rFonts w:ascii="Arial" w:eastAsia="Times New Roman" w:hAnsi="Arial"/>
      <w:b/>
      <w:kern w:val="32"/>
      <w:sz w:val="32"/>
      <w:szCs w:val="32"/>
      <w:lang w:val="en-GB"/>
    </w:rPr>
  </w:style>
  <w:style w:type="paragraph" w:styleId="ListParagraph">
    <w:name w:val="List Paragraph"/>
    <w:basedOn w:val="Normal"/>
    <w:uiPriority w:val="34"/>
    <w:rsid w:val="008A699D"/>
    <w:pPr>
      <w:ind w:left="720"/>
      <w:contextualSpacing/>
    </w:pPr>
  </w:style>
  <w:style w:type="character" w:customStyle="1" w:styleId="Heading2Char">
    <w:name w:val="Heading 2 Char"/>
    <w:link w:val="Heading2"/>
    <w:rsid w:val="001F65CF"/>
    <w:rPr>
      <w:rFonts w:ascii="Arial" w:eastAsia="Times New Roman" w:hAnsi="Arial"/>
      <w:b/>
      <w:sz w:val="28"/>
      <w:szCs w:val="32"/>
    </w:rPr>
  </w:style>
  <w:style w:type="paragraph" w:styleId="Footer">
    <w:name w:val="footer"/>
    <w:basedOn w:val="Normal"/>
    <w:link w:val="FooterChar"/>
    <w:semiHidden/>
    <w:rsid w:val="004E61C6"/>
    <w:pPr>
      <w:tabs>
        <w:tab w:val="center" w:pos="4320"/>
        <w:tab w:val="right" w:pos="8640"/>
      </w:tabs>
    </w:pPr>
  </w:style>
  <w:style w:type="character" w:customStyle="1" w:styleId="FooterChar">
    <w:name w:val="Footer Char"/>
    <w:basedOn w:val="DefaultParagraphFont"/>
    <w:link w:val="Footer"/>
    <w:semiHidden/>
    <w:rsid w:val="004E61C6"/>
    <w:rPr>
      <w:rFonts w:ascii="Arial" w:eastAsia="Times New Roman" w:hAnsi="Arial"/>
      <w:sz w:val="22"/>
      <w:szCs w:val="24"/>
      <w:lang w:val="en-GB"/>
    </w:rPr>
  </w:style>
  <w:style w:type="character" w:styleId="FootnoteReference">
    <w:name w:val="footnote reference"/>
    <w:basedOn w:val="DefaultParagraphFont"/>
    <w:semiHidden/>
    <w:rsid w:val="004E61C6"/>
    <w:rPr>
      <w:rFonts w:ascii="Arial" w:hAnsi="Arial"/>
      <w:sz w:val="22"/>
      <w:vertAlign w:val="superscript"/>
    </w:rPr>
  </w:style>
  <w:style w:type="paragraph" w:styleId="FootnoteText">
    <w:name w:val="footnote text"/>
    <w:aliases w:val="Footnote text"/>
    <w:basedOn w:val="Normal"/>
    <w:link w:val="FootnoteTextChar"/>
    <w:semiHidden/>
    <w:rsid w:val="004E61C6"/>
    <w:pPr>
      <w:ind w:left="567" w:hanging="567"/>
    </w:pPr>
    <w:rPr>
      <w:sz w:val="18"/>
    </w:rPr>
  </w:style>
  <w:style w:type="character" w:customStyle="1" w:styleId="FootnoteTextChar">
    <w:name w:val="Footnote Text Char"/>
    <w:aliases w:val="Footnote text Char"/>
    <w:link w:val="FootnoteText"/>
    <w:semiHidden/>
    <w:rsid w:val="004E61C6"/>
    <w:rPr>
      <w:rFonts w:ascii="Arial" w:eastAsia="Times New Roman" w:hAnsi="Arial"/>
      <w:sz w:val="18"/>
      <w:szCs w:val="24"/>
      <w:lang w:val="en-GB"/>
    </w:rPr>
  </w:style>
  <w:style w:type="character" w:customStyle="1" w:styleId="Heading5Char">
    <w:name w:val="Heading 5 Char"/>
    <w:basedOn w:val="DefaultParagraphFont"/>
    <w:link w:val="Heading5"/>
    <w:uiPriority w:val="9"/>
    <w:rsid w:val="004E61C6"/>
    <w:rPr>
      <w:rFonts w:asciiTheme="majorHAnsi" w:eastAsiaTheme="majorEastAsia" w:hAnsiTheme="majorHAnsi" w:cstheme="majorBidi"/>
      <w:b/>
      <w:color w:val="000000" w:themeColor="text1"/>
      <w:sz w:val="22"/>
      <w:szCs w:val="24"/>
      <w:lang w:val="en-GB"/>
    </w:rPr>
  </w:style>
  <w:style w:type="character" w:customStyle="1" w:styleId="Heading3Char">
    <w:name w:val="Heading 3 Char"/>
    <w:link w:val="Heading3"/>
    <w:rsid w:val="006B4644"/>
    <w:rPr>
      <w:rFonts w:ascii="Arial" w:eastAsia="Times New Roman" w:hAnsi="Arial"/>
      <w:b/>
      <w:color w:val="000000"/>
      <w:sz w:val="24"/>
      <w:szCs w:val="24"/>
    </w:rPr>
  </w:style>
  <w:style w:type="character" w:customStyle="1" w:styleId="Heading4Char">
    <w:name w:val="Heading 4 Char"/>
    <w:link w:val="Heading4"/>
    <w:rsid w:val="00D06B2B"/>
    <w:rPr>
      <w:rFonts w:ascii="Arial" w:eastAsia="Times New Roman" w:hAnsi="Arial"/>
      <w:b/>
      <w:sz w:val="22"/>
      <w:szCs w:val="24"/>
      <w:lang w:val="en-GB"/>
    </w:rPr>
  </w:style>
  <w:style w:type="paragraph" w:customStyle="1" w:styleId="NumberedHeading1">
    <w:name w:val="Numbered Heading 1"/>
    <w:basedOn w:val="Heading1"/>
    <w:next w:val="Normal"/>
    <w:qFormat/>
    <w:rsid w:val="00DE0B44"/>
    <w:pPr>
      <w:numPr>
        <w:numId w:val="3"/>
      </w:numPr>
      <w:tabs>
        <w:tab w:val="clear" w:pos="851"/>
        <w:tab w:val="num" w:pos="360"/>
      </w:tabs>
    </w:pPr>
    <w:rPr>
      <w:kern w:val="0"/>
    </w:rPr>
  </w:style>
  <w:style w:type="paragraph" w:customStyle="1" w:styleId="NumberedHeading2">
    <w:name w:val="Numbered Heading 2"/>
    <w:basedOn w:val="Heading2"/>
    <w:next w:val="Normal"/>
    <w:qFormat/>
    <w:rsid w:val="009D4312"/>
    <w:pPr>
      <w:numPr>
        <w:ilvl w:val="1"/>
        <w:numId w:val="3"/>
      </w:numPr>
    </w:pPr>
  </w:style>
  <w:style w:type="paragraph" w:customStyle="1" w:styleId="Numberedheading3-legal">
    <w:name w:val="Numbered heading 3 - legal"/>
    <w:basedOn w:val="Normal"/>
    <w:qFormat/>
    <w:rsid w:val="004E61C6"/>
    <w:pPr>
      <w:numPr>
        <w:ilvl w:val="2"/>
        <w:numId w:val="3"/>
      </w:numPr>
      <w:spacing w:before="120"/>
    </w:pPr>
    <w:rPr>
      <w:b/>
      <w:sz w:val="24"/>
    </w:rPr>
  </w:style>
  <w:style w:type="paragraph" w:customStyle="1" w:styleId="Numberedheading4-legal">
    <w:name w:val="Numbered heading 4 - legal"/>
    <w:basedOn w:val="Numberedheading3-legal"/>
    <w:qFormat/>
    <w:rsid w:val="004E61C6"/>
    <w:pPr>
      <w:numPr>
        <w:ilvl w:val="3"/>
      </w:numPr>
    </w:pPr>
    <w:rPr>
      <w:sz w:val="22"/>
    </w:rPr>
  </w:style>
  <w:style w:type="paragraph" w:styleId="Quote">
    <w:name w:val="Quote"/>
    <w:basedOn w:val="Normal"/>
    <w:link w:val="QuoteChar"/>
    <w:qFormat/>
    <w:rsid w:val="009D4312"/>
    <w:pPr>
      <w:ind w:left="567" w:right="556"/>
    </w:pPr>
    <w:rPr>
      <w:i/>
      <w:iCs/>
      <w:sz w:val="20"/>
    </w:rPr>
  </w:style>
  <w:style w:type="character" w:customStyle="1" w:styleId="QuoteChar">
    <w:name w:val="Quote Char"/>
    <w:link w:val="Quote"/>
    <w:rsid w:val="009D4312"/>
    <w:rPr>
      <w:rFonts w:ascii="Arial" w:eastAsia="Times New Roman" w:hAnsi="Arial"/>
      <w:i/>
      <w:iCs/>
      <w:szCs w:val="24"/>
      <w:lang w:val="en-GB"/>
    </w:rPr>
  </w:style>
  <w:style w:type="paragraph" w:customStyle="1" w:styleId="Recommendation">
    <w:name w:val="Recommendation"/>
    <w:basedOn w:val="Normal"/>
    <w:next w:val="Normal"/>
    <w:rsid w:val="009D4312"/>
    <w:pPr>
      <w:keepNext/>
      <w:pBdr>
        <w:bottom w:val="dotted" w:sz="4" w:space="0" w:color="auto"/>
      </w:pBdr>
      <w:spacing w:before="120"/>
    </w:pPr>
    <w:rPr>
      <w:b/>
      <w:i/>
      <w:szCs w:val="20"/>
    </w:rPr>
  </w:style>
  <w:style w:type="paragraph" w:customStyle="1" w:styleId="Recommendationtext">
    <w:name w:val="Recommendation text"/>
    <w:basedOn w:val="Recommendation"/>
    <w:rsid w:val="009D4312"/>
    <w:pPr>
      <w:keepNext w:val="0"/>
      <w:pBdr>
        <w:bottom w:val="none" w:sz="0" w:space="0" w:color="auto"/>
      </w:pBdr>
      <w:spacing w:before="0"/>
    </w:pPr>
    <w:rPr>
      <w:b w:val="0"/>
    </w:rPr>
  </w:style>
  <w:style w:type="paragraph" w:styleId="TOC1">
    <w:name w:val="toc 1"/>
    <w:basedOn w:val="Normal"/>
    <w:next w:val="Normal"/>
    <w:uiPriority w:val="39"/>
    <w:rsid w:val="000850F5"/>
    <w:pPr>
      <w:tabs>
        <w:tab w:val="right" w:leader="dot" w:pos="9459"/>
      </w:tabs>
      <w:spacing w:before="120" w:after="120"/>
      <w:ind w:left="567" w:hanging="567"/>
    </w:pPr>
    <w:rPr>
      <w:b/>
      <w:noProof/>
      <w:sz w:val="24"/>
    </w:rPr>
  </w:style>
  <w:style w:type="paragraph" w:styleId="TOC2">
    <w:name w:val="toc 2"/>
    <w:basedOn w:val="Normal"/>
    <w:next w:val="Normal"/>
    <w:uiPriority w:val="39"/>
    <w:rsid w:val="000850F5"/>
    <w:pPr>
      <w:tabs>
        <w:tab w:val="left" w:pos="1134"/>
        <w:tab w:val="right" w:leader="dot" w:pos="9459"/>
      </w:tabs>
      <w:spacing w:before="120" w:after="120"/>
      <w:ind w:left="1701" w:hanging="1134"/>
    </w:pPr>
  </w:style>
  <w:style w:type="paragraph" w:styleId="TOC3">
    <w:name w:val="toc 3"/>
    <w:basedOn w:val="Normal"/>
    <w:next w:val="Normal"/>
    <w:uiPriority w:val="39"/>
    <w:rsid w:val="000850F5"/>
    <w:pPr>
      <w:tabs>
        <w:tab w:val="right" w:leader="dot" w:pos="9458"/>
      </w:tabs>
      <w:spacing w:before="120" w:after="120"/>
      <w:ind w:left="1134"/>
    </w:pPr>
    <w:rPr>
      <w:noProof/>
    </w:rPr>
  </w:style>
  <w:style w:type="paragraph" w:styleId="TOC4">
    <w:name w:val="toc 4"/>
    <w:basedOn w:val="Normal"/>
    <w:next w:val="Normal"/>
    <w:semiHidden/>
    <w:rsid w:val="000850F5"/>
    <w:pPr>
      <w:tabs>
        <w:tab w:val="left" w:pos="2694"/>
        <w:tab w:val="right" w:leader="dot" w:pos="9459"/>
      </w:tabs>
      <w:ind w:left="4536" w:hanging="2693"/>
    </w:pPr>
    <w:rPr>
      <w:noProof/>
      <w:sz w:val="20"/>
    </w:rPr>
  </w:style>
  <w:style w:type="paragraph" w:styleId="TOC5">
    <w:name w:val="toc 5"/>
    <w:basedOn w:val="Normal"/>
    <w:next w:val="Normal"/>
    <w:autoRedefine/>
    <w:semiHidden/>
    <w:rsid w:val="000850F5"/>
    <w:pPr>
      <w:ind w:left="880"/>
    </w:pPr>
  </w:style>
  <w:style w:type="paragraph" w:styleId="TOC6">
    <w:name w:val="toc 6"/>
    <w:basedOn w:val="Normal"/>
    <w:next w:val="Normal"/>
    <w:autoRedefine/>
    <w:semiHidden/>
    <w:rsid w:val="00C4542E"/>
    <w:pPr>
      <w:ind w:left="1100"/>
    </w:pPr>
  </w:style>
  <w:style w:type="paragraph" w:styleId="TOC7">
    <w:name w:val="toc 7"/>
    <w:basedOn w:val="Normal"/>
    <w:next w:val="Normal"/>
    <w:autoRedefine/>
    <w:semiHidden/>
    <w:rsid w:val="00C4542E"/>
    <w:pPr>
      <w:ind w:left="1320"/>
    </w:pPr>
  </w:style>
  <w:style w:type="paragraph" w:styleId="TOC8">
    <w:name w:val="toc 8"/>
    <w:basedOn w:val="Normal"/>
    <w:next w:val="Normal"/>
    <w:autoRedefine/>
    <w:semiHidden/>
    <w:rsid w:val="00C4542E"/>
    <w:pPr>
      <w:ind w:left="1540"/>
    </w:pPr>
  </w:style>
  <w:style w:type="paragraph" w:styleId="TOC9">
    <w:name w:val="toc 9"/>
    <w:basedOn w:val="Normal"/>
    <w:next w:val="Normal"/>
    <w:autoRedefine/>
    <w:semiHidden/>
    <w:rsid w:val="00C4542E"/>
    <w:pPr>
      <w:ind w:left="1760"/>
    </w:pPr>
  </w:style>
  <w:style w:type="paragraph" w:customStyle="1" w:styleId="Normal-nospacebelowpara">
    <w:name w:val="Normal - no space below para"/>
    <w:basedOn w:val="Normal"/>
    <w:qFormat/>
    <w:rsid w:val="004E61C6"/>
    <w:pPr>
      <w:spacing w:after="40"/>
    </w:pPr>
  </w:style>
  <w:style w:type="paragraph" w:customStyle="1" w:styleId="NumberedListleftjustified">
    <w:name w:val="Numbered List left justified"/>
    <w:qFormat/>
    <w:rsid w:val="00F103B6"/>
    <w:pPr>
      <w:numPr>
        <w:numId w:val="2"/>
      </w:numPr>
      <w:spacing w:after="240" w:line="280" w:lineRule="exact"/>
      <w:ind w:left="357" w:hanging="357"/>
    </w:pPr>
    <w:rPr>
      <w:rFonts w:ascii="Arial" w:eastAsia="Times New Roman" w:hAnsi="Arial"/>
      <w:noProof/>
      <w:sz w:val="22"/>
    </w:rPr>
  </w:style>
  <w:style w:type="paragraph" w:styleId="BodyText">
    <w:name w:val="Body Text"/>
    <w:basedOn w:val="Normal"/>
    <w:link w:val="BodyTextChar"/>
    <w:uiPriority w:val="99"/>
    <w:semiHidden/>
    <w:unhideWhenUsed/>
    <w:rsid w:val="00A45A41"/>
    <w:pPr>
      <w:spacing w:after="120"/>
    </w:pPr>
  </w:style>
  <w:style w:type="character" w:customStyle="1" w:styleId="BodyTextChar">
    <w:name w:val="Body Text Char"/>
    <w:basedOn w:val="DefaultParagraphFont"/>
    <w:link w:val="BodyText"/>
    <w:uiPriority w:val="99"/>
    <w:semiHidden/>
    <w:rsid w:val="00A45A41"/>
    <w:rPr>
      <w:rFonts w:ascii="Arial" w:eastAsia="Times New Roman" w:hAnsi="Arial"/>
      <w:sz w:val="22"/>
      <w:szCs w:val="24"/>
      <w:lang w:val="en-GB"/>
    </w:rPr>
  </w:style>
  <w:style w:type="character" w:styleId="CommentReference">
    <w:name w:val="annotation reference"/>
    <w:basedOn w:val="DefaultParagraphFont"/>
    <w:uiPriority w:val="99"/>
    <w:semiHidden/>
    <w:unhideWhenUsed/>
    <w:rsid w:val="00E87FF9"/>
    <w:rPr>
      <w:sz w:val="16"/>
      <w:szCs w:val="16"/>
    </w:rPr>
  </w:style>
  <w:style w:type="paragraph" w:styleId="CommentText">
    <w:name w:val="annotation text"/>
    <w:basedOn w:val="Normal"/>
    <w:link w:val="CommentTextChar"/>
    <w:uiPriority w:val="99"/>
    <w:semiHidden/>
    <w:unhideWhenUsed/>
    <w:rsid w:val="00A96B09"/>
    <w:pPr>
      <w:spacing w:line="240" w:lineRule="auto"/>
    </w:pPr>
    <w:rPr>
      <w:sz w:val="20"/>
      <w:szCs w:val="20"/>
    </w:rPr>
  </w:style>
  <w:style w:type="character" w:customStyle="1" w:styleId="CommentTextChar">
    <w:name w:val="Comment Text Char"/>
    <w:basedOn w:val="DefaultParagraphFont"/>
    <w:link w:val="CommentText"/>
    <w:uiPriority w:val="99"/>
    <w:semiHidden/>
    <w:rsid w:val="00A96B09"/>
    <w:rPr>
      <w:rFonts w:ascii="Arial" w:eastAsia="Times New Roman" w:hAnsi="Arial"/>
      <w:lang w:val="en-GB"/>
    </w:rPr>
  </w:style>
  <w:style w:type="paragraph" w:styleId="CommentSubject">
    <w:name w:val="annotation subject"/>
    <w:basedOn w:val="CommentText"/>
    <w:next w:val="CommentText"/>
    <w:link w:val="CommentSubjectChar"/>
    <w:uiPriority w:val="99"/>
    <w:semiHidden/>
    <w:unhideWhenUsed/>
    <w:rsid w:val="00A96B09"/>
    <w:rPr>
      <w:b/>
      <w:bCs/>
    </w:rPr>
  </w:style>
  <w:style w:type="character" w:customStyle="1" w:styleId="CommentSubjectChar">
    <w:name w:val="Comment Subject Char"/>
    <w:basedOn w:val="CommentTextChar"/>
    <w:link w:val="CommentSubject"/>
    <w:uiPriority w:val="99"/>
    <w:semiHidden/>
    <w:rsid w:val="00A96B09"/>
    <w:rPr>
      <w:rFonts w:ascii="Arial" w:eastAsia="Times New Roman" w:hAnsi="Arial"/>
      <w:b/>
      <w:bCs/>
      <w:lang w:val="en-GB"/>
    </w:rPr>
  </w:style>
  <w:style w:type="paragraph" w:styleId="Revision">
    <w:name w:val="Revision"/>
    <w:hidden/>
    <w:uiPriority w:val="99"/>
    <w:semiHidden/>
    <w:rsid w:val="003833C2"/>
    <w:rPr>
      <w:rFonts w:ascii="Arial" w:eastAsia="Times New Roman" w:hAnsi="Arial"/>
      <w:sz w:val="22"/>
      <w:szCs w:val="24"/>
      <w:lang w:val="en-GB"/>
    </w:rPr>
  </w:style>
  <w:style w:type="paragraph" w:styleId="Header">
    <w:name w:val="header"/>
    <w:basedOn w:val="Normal"/>
    <w:link w:val="HeaderChar"/>
    <w:unhideWhenUsed/>
    <w:rsid w:val="00B50060"/>
    <w:pPr>
      <w:tabs>
        <w:tab w:val="center" w:pos="4513"/>
        <w:tab w:val="right" w:pos="9026"/>
      </w:tabs>
      <w:spacing w:after="0" w:line="240" w:lineRule="auto"/>
    </w:pPr>
  </w:style>
  <w:style w:type="character" w:customStyle="1" w:styleId="HeaderChar">
    <w:name w:val="Header Char"/>
    <w:basedOn w:val="DefaultParagraphFont"/>
    <w:link w:val="Header"/>
    <w:rsid w:val="00B50060"/>
    <w:rPr>
      <w:rFonts w:ascii="Arial" w:eastAsia="Times New Roman" w:hAnsi="Arial"/>
      <w:sz w:val="22"/>
      <w:szCs w:val="24"/>
      <w:lang w:val="en-GB"/>
    </w:rPr>
  </w:style>
  <w:style w:type="character" w:styleId="Hyperlink">
    <w:name w:val="Hyperlink"/>
    <w:basedOn w:val="DefaultParagraphFont"/>
    <w:unhideWhenUsed/>
    <w:rsid w:val="008B0BD2"/>
    <w:rPr>
      <w:color w:val="0000FF" w:themeColor="hyperlink"/>
      <w:u w:val="single"/>
    </w:rPr>
  </w:style>
  <w:style w:type="character" w:styleId="UnresolvedMention">
    <w:name w:val="Unresolved Mention"/>
    <w:basedOn w:val="DefaultParagraphFont"/>
    <w:uiPriority w:val="99"/>
    <w:rsid w:val="008B0BD2"/>
    <w:rPr>
      <w:color w:val="605E5C"/>
      <w:shd w:val="clear" w:color="auto" w:fill="E1DFDD"/>
    </w:rPr>
  </w:style>
  <w:style w:type="character" w:styleId="FollowedHyperlink">
    <w:name w:val="FollowedHyperlink"/>
    <w:basedOn w:val="DefaultParagraphFont"/>
    <w:uiPriority w:val="99"/>
    <w:semiHidden/>
    <w:unhideWhenUsed/>
    <w:rsid w:val="00D066AA"/>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7328">
      <w:bodyDiv w:val="1"/>
      <w:marLeft w:val="0"/>
      <w:marRight w:val="0"/>
      <w:marTop w:val="0"/>
      <w:marBottom w:val="0"/>
      <w:divBdr>
        <w:top w:val="none" w:sz="0" w:space="0" w:color="auto"/>
        <w:left w:val="none" w:sz="0" w:space="0" w:color="auto"/>
        <w:bottom w:val="none" w:sz="0" w:space="0" w:color="auto"/>
        <w:right w:val="none" w:sz="0" w:space="0" w:color="auto"/>
      </w:divBdr>
    </w:div>
    <w:div w:id="746852249">
      <w:bodyDiv w:val="1"/>
      <w:marLeft w:val="0"/>
      <w:marRight w:val="0"/>
      <w:marTop w:val="0"/>
      <w:marBottom w:val="0"/>
      <w:divBdr>
        <w:top w:val="none" w:sz="0" w:space="0" w:color="auto"/>
        <w:left w:val="none" w:sz="0" w:space="0" w:color="auto"/>
        <w:bottom w:val="none" w:sz="0" w:space="0" w:color="auto"/>
        <w:right w:val="none" w:sz="0" w:space="0" w:color="auto"/>
      </w:divBdr>
      <w:divsChild>
        <w:div w:id="530726470">
          <w:marLeft w:val="0"/>
          <w:marRight w:val="0"/>
          <w:marTop w:val="0"/>
          <w:marBottom w:val="450"/>
          <w:divBdr>
            <w:top w:val="none" w:sz="0" w:space="0" w:color="auto"/>
            <w:left w:val="none" w:sz="0" w:space="0" w:color="auto"/>
            <w:bottom w:val="none" w:sz="0" w:space="0" w:color="auto"/>
            <w:right w:val="none" w:sz="0" w:space="0" w:color="auto"/>
          </w:divBdr>
        </w:div>
      </w:divsChild>
    </w:div>
    <w:div w:id="1156608692">
      <w:bodyDiv w:val="1"/>
      <w:marLeft w:val="0"/>
      <w:marRight w:val="0"/>
      <w:marTop w:val="0"/>
      <w:marBottom w:val="0"/>
      <w:divBdr>
        <w:top w:val="none" w:sz="0" w:space="0" w:color="auto"/>
        <w:left w:val="none" w:sz="0" w:space="0" w:color="auto"/>
        <w:bottom w:val="none" w:sz="0" w:space="0" w:color="auto"/>
        <w:right w:val="none" w:sz="0" w:space="0" w:color="auto"/>
      </w:divBdr>
    </w:div>
    <w:div w:id="13576594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h.gov.au/Parliamentary_Business/Committees/Senate/Community_Affairs/NDISAmendment2024" TargetMode="External"/><Relationship Id="rId18" Type="http://schemas.openxmlformats.org/officeDocument/2006/relationships/hyperlink" Target="https://parlinfo.aph.gov.au/parlInfo/download/legislation/ems/r7181_ems_0633c3c4-02dd-41ff-878d-be8001f47a72/upload_pdf/Revised%20Supplementary%20EM_JC013524.pdf;fileType=application%2F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arlinfo.aph.gov.au/parlInfo/download/legislation/ems/r7181_ems_12f5927d-c472-46f9-9029-f0d9153b8ff1/upload_pdf/JC013144.pdf;fileType=application%2Fpdf" TargetMode="External"/><Relationship Id="rId7" Type="http://schemas.openxmlformats.org/officeDocument/2006/relationships/settings" Target="settings.xml"/><Relationship Id="rId12" Type="http://schemas.openxmlformats.org/officeDocument/2006/relationships/hyperlink" Target="https://piac.asn.au/2024/04/18/explainer-getting-the-ndis-back-on-track-bill/" TargetMode="External"/><Relationship Id="rId17" Type="http://schemas.openxmlformats.org/officeDocument/2006/relationships/hyperlink" Target="https://www.aph.gov.au/Parliamentary_Business/Committees/Senate/Community_Affairs/NDISAmendment24"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ph.gov.au/Parliamentary_Business/Committees/Senate/Community_Affairs/NDISAmendment2024/Report" TargetMode="External"/><Relationship Id="rId20" Type="http://schemas.openxmlformats.org/officeDocument/2006/relationships/hyperlink" Target="https://parlinfo.aph.gov.au/parlInfo/download/legislation/ems/r7181_ems_0633c3c4-02dd-41ff-878d-be8001f47a72/upload_pdf/Revised%20Supplementary%20EM_JC013524.pdf;fileType=application%2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h.gov.au/Parliamentary_Business/Bills_Legislation/Bills_Search_Results/Result?bId=r7181"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ph.gov.au/DocumentStore.ashx?id=23ea293d-eac2-42b0-8821-7da40fc096c1&amp;subId=756706"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jec.org.au/resources/explainer-getting-the-ndis-back-on-track-bil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h.gov.au/DocumentStore.ashx?id=ec02a214-bfa4-4bc2-9373-cdf1a7d63e42&amp;subId=756706" TargetMode="External"/><Relationship Id="rId22" Type="http://schemas.openxmlformats.org/officeDocument/2006/relationships/hyperlink" Target="https://parlinfo.aph.gov.au/parlInfo/download/legislation/ems/r7181_ems_140b4c4b-afe4-4b77-a57c-9ba21236ab51/upload_pdf/JC013145.pdf;fileType=application%2F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62752899E4FC48956B41FCC557ABD0" ma:contentTypeVersion="16" ma:contentTypeDescription="Create a new document." ma:contentTypeScope="" ma:versionID="12ea70e6e66faaec63e8e11c6c32d875">
  <xsd:schema xmlns:xsd="http://www.w3.org/2001/XMLSchema" xmlns:xs="http://www.w3.org/2001/XMLSchema" xmlns:p="http://schemas.microsoft.com/office/2006/metadata/properties" xmlns:ns2="ce7eb581-c6b0-47d7-966e-4403f9a734a1" xmlns:ns3="e52bc480-44ab-4207-8207-d4378c1aa872" targetNamespace="http://schemas.microsoft.com/office/2006/metadata/properties" ma:root="true" ma:fieldsID="03cb275f3add0a4e750c67d14bcdca3b" ns2:_="" ns3:_="">
    <xsd:import namespace="ce7eb581-c6b0-47d7-966e-4403f9a734a1"/>
    <xsd:import namespace="e52bc480-44ab-4207-8207-d4378c1aa8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b581-c6b0-47d7-966e-4403f9a73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19c5af-87de-4962-8a8a-7fc1e38bb9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2bc480-44ab-4207-8207-d4378c1aa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db108f5-2e6e-4d63-be46-8ff56d49c5de}" ma:internalName="TaxCatchAll" ma:showField="CatchAllData" ma:web="e52bc480-44ab-4207-8207-d4378c1aa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52bc480-44ab-4207-8207-d4378c1aa872">
      <UserInfo>
        <DisplayName/>
        <AccountId xsi:nil="true"/>
        <AccountType/>
      </UserInfo>
    </SharedWithUsers>
    <lcf76f155ced4ddcb4097134ff3c332f xmlns="ce7eb581-c6b0-47d7-966e-4403f9a734a1">
      <Terms xmlns="http://schemas.microsoft.com/office/infopath/2007/PartnerControls"/>
    </lcf76f155ced4ddcb4097134ff3c332f>
    <TaxCatchAll xmlns="e52bc480-44ab-4207-8207-d4378c1aa872" xsi:nil="true"/>
  </documentManagement>
</p:properties>
</file>

<file path=customXml/itemProps1.xml><?xml version="1.0" encoding="utf-8"?>
<ds:datastoreItem xmlns:ds="http://schemas.openxmlformats.org/officeDocument/2006/customXml" ds:itemID="{025C4950-8613-4798-BED7-C6D59780478D}"/>
</file>

<file path=customXml/itemProps2.xml><?xml version="1.0" encoding="utf-8"?>
<ds:datastoreItem xmlns:ds="http://schemas.openxmlformats.org/officeDocument/2006/customXml" ds:itemID="{D531533B-FE5E-4E48-8D08-B1D0F9D662EB}">
  <ds:schemaRefs>
    <ds:schemaRef ds:uri="http://schemas.openxmlformats.org/officeDocument/2006/bibliography"/>
  </ds:schemaRefs>
</ds:datastoreItem>
</file>

<file path=customXml/itemProps3.xml><?xml version="1.0" encoding="utf-8"?>
<ds:datastoreItem xmlns:ds="http://schemas.openxmlformats.org/officeDocument/2006/customXml" ds:itemID="{986F4D3C-3FC9-46A7-945E-4AEB6D9DC893}">
  <ds:schemaRefs>
    <ds:schemaRef ds:uri="http://schemas.microsoft.com/sharepoint/v3/contenttype/forms"/>
  </ds:schemaRefs>
</ds:datastoreItem>
</file>

<file path=customXml/itemProps4.xml><?xml version="1.0" encoding="utf-8"?>
<ds:datastoreItem xmlns:ds="http://schemas.openxmlformats.org/officeDocument/2006/customXml" ds:itemID="{E18A888C-C1FE-4F90-B7D1-BD99DFF6D309}">
  <ds:schemaRefs>
    <ds:schemaRef ds:uri="http://schemas.microsoft.com/office/2006/metadata/properties"/>
    <ds:schemaRef ds:uri="http://schemas.microsoft.com/office/infopath/2007/PartnerControls"/>
    <ds:schemaRef ds:uri="cb51ffd8-9bce-4f79-9196-a66e1b217d6e"/>
    <ds:schemaRef ds:uri="aabd8f6d-4b33-4ba1-9248-1587b49963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3279</Words>
  <Characters>19494</Characters>
  <Application>Microsoft Office Word</Application>
  <DocSecurity>0</DocSecurity>
  <Lines>162</Lines>
  <Paragraphs>45</Paragraphs>
  <ScaleCrop>false</ScaleCrop>
  <Company>Public Interest Advocacy Centre</Company>
  <LinksUpToDate>false</LinksUpToDate>
  <CharactersWithSpaces>22728</CharactersWithSpaces>
  <SharedDoc>false</SharedDoc>
  <HLinks>
    <vt:vector size="54" baseType="variant">
      <vt:variant>
        <vt:i4>2621498</vt:i4>
      </vt:variant>
      <vt:variant>
        <vt:i4>24</vt:i4>
      </vt:variant>
      <vt:variant>
        <vt:i4>0</vt:i4>
      </vt:variant>
      <vt:variant>
        <vt:i4>5</vt:i4>
      </vt:variant>
      <vt:variant>
        <vt:lpwstr>https://jec.org.au/resources/explainer-getting-the-ndis-back-on-track-bill/</vt:lpwstr>
      </vt:variant>
      <vt:variant>
        <vt:lpwstr/>
      </vt:variant>
      <vt:variant>
        <vt:i4>7012415</vt:i4>
      </vt:variant>
      <vt:variant>
        <vt:i4>21</vt:i4>
      </vt:variant>
      <vt:variant>
        <vt:i4>0</vt:i4>
      </vt:variant>
      <vt:variant>
        <vt:i4>5</vt:i4>
      </vt:variant>
      <vt:variant>
        <vt:lpwstr>https://parlinfo.aph.gov.au/parlInfo/download/legislation/ems/r7181_ems_0633c3c4-02dd-41ff-878d-be8001f47a72/upload_pdf/Revised Supplementary EM_JC013524.pdf;fileType=application%2Fpdf</vt:lpwstr>
      </vt:variant>
      <vt:variant>
        <vt:lpwstr/>
      </vt:variant>
      <vt:variant>
        <vt:i4>7274612</vt:i4>
      </vt:variant>
      <vt:variant>
        <vt:i4>18</vt:i4>
      </vt:variant>
      <vt:variant>
        <vt:i4>0</vt:i4>
      </vt:variant>
      <vt:variant>
        <vt:i4>5</vt:i4>
      </vt:variant>
      <vt:variant>
        <vt:lpwstr>https://www.aph.gov.au/Parliamentary_Business/Committees/Senate/Community_Affairs/NDISAmendment24</vt:lpwstr>
      </vt:variant>
      <vt:variant>
        <vt:lpwstr/>
      </vt:variant>
      <vt:variant>
        <vt:i4>786432</vt:i4>
      </vt:variant>
      <vt:variant>
        <vt:i4>15</vt:i4>
      </vt:variant>
      <vt:variant>
        <vt:i4>0</vt:i4>
      </vt:variant>
      <vt:variant>
        <vt:i4>5</vt:i4>
      </vt:variant>
      <vt:variant>
        <vt:lpwstr>https://www.aph.gov.au/Parliamentary_Business/Committees/Senate/Community_Affairs/NDISAmendment2024/Report</vt:lpwstr>
      </vt:variant>
      <vt:variant>
        <vt:lpwstr/>
      </vt:variant>
      <vt:variant>
        <vt:i4>3866670</vt:i4>
      </vt:variant>
      <vt:variant>
        <vt:i4>12</vt:i4>
      </vt:variant>
      <vt:variant>
        <vt:i4>0</vt:i4>
      </vt:variant>
      <vt:variant>
        <vt:i4>5</vt:i4>
      </vt:variant>
      <vt:variant>
        <vt:lpwstr>https://www.aph.gov.au/DocumentStore.ashx?id=23ea293d-eac2-42b0-8821-7da40fc096c1&amp;subId=756706</vt:lpwstr>
      </vt:variant>
      <vt:variant>
        <vt:lpwstr/>
      </vt:variant>
      <vt:variant>
        <vt:i4>3735591</vt:i4>
      </vt:variant>
      <vt:variant>
        <vt:i4>9</vt:i4>
      </vt:variant>
      <vt:variant>
        <vt:i4>0</vt:i4>
      </vt:variant>
      <vt:variant>
        <vt:i4>5</vt:i4>
      </vt:variant>
      <vt:variant>
        <vt:lpwstr>https://www.aph.gov.au/DocumentStore.ashx?id=ec02a214-bfa4-4bc2-9373-cdf1a7d63e42&amp;subId=756706</vt:lpwstr>
      </vt:variant>
      <vt:variant>
        <vt:lpwstr/>
      </vt:variant>
      <vt:variant>
        <vt:i4>6094916</vt:i4>
      </vt:variant>
      <vt:variant>
        <vt:i4>6</vt:i4>
      </vt:variant>
      <vt:variant>
        <vt:i4>0</vt:i4>
      </vt:variant>
      <vt:variant>
        <vt:i4>5</vt:i4>
      </vt:variant>
      <vt:variant>
        <vt:lpwstr>https://www.aph.gov.au/Parliamentary_Business/Committees/Senate/Community_Affairs/NDISAmendment2024</vt:lpwstr>
      </vt:variant>
      <vt:variant>
        <vt:lpwstr/>
      </vt:variant>
      <vt:variant>
        <vt:i4>4587605</vt:i4>
      </vt:variant>
      <vt:variant>
        <vt:i4>3</vt:i4>
      </vt:variant>
      <vt:variant>
        <vt:i4>0</vt:i4>
      </vt:variant>
      <vt:variant>
        <vt:i4>5</vt:i4>
      </vt:variant>
      <vt:variant>
        <vt:lpwstr>https://piac.asn.au/2024/04/18/explainer-getting-the-ndis-back-on-track-bill/</vt:lpwstr>
      </vt:variant>
      <vt:variant>
        <vt:lpwstr/>
      </vt:variant>
      <vt:variant>
        <vt:i4>5046294</vt:i4>
      </vt:variant>
      <vt:variant>
        <vt:i4>0</vt:i4>
      </vt:variant>
      <vt:variant>
        <vt:i4>0</vt:i4>
      </vt:variant>
      <vt:variant>
        <vt:i4>5</vt:i4>
      </vt:variant>
      <vt:variant>
        <vt:lpwstr>https://www.aph.gov.au/Parliamentary_Business/Bills_Legislation/Bills_Search_Results/Result?bId=r7181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Sheetal Balakrishnan</dc:creator>
  <cp:keywords/>
  <cp:lastModifiedBy>Sheetal Balakrishnan</cp:lastModifiedBy>
  <cp:revision>2</cp:revision>
  <cp:lastPrinted>2024-04-15T05:20:00Z</cp:lastPrinted>
  <dcterms:created xsi:type="dcterms:W3CDTF">2024-07-05T01:36:00Z</dcterms:created>
  <dcterms:modified xsi:type="dcterms:W3CDTF">2024-07-05T01:36:00Z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0x010100AE62752899E4FC48956B41FCC557ABD0</vt:lpwstr>
  </property>
  <property fmtid="{D5CDD505-2E9C-101B-9397-08002B2CF9AE}" pid="3" name="MediaServiceImageTags">
    <vt:lpwstr/>
  </property>
  <property fmtid="{D5CDD505-2E9C-101B-9397-08002B2CF9AE}" pid="4" name="Order">
    <vt:r8>6758700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